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AAE" w:rsidRDefault="004D41AE">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D05AAE" w:rsidRDefault="004D41AE">
      <w:pPr>
        <w:spacing w:after="0"/>
      </w:pPr>
      <w:r>
        <w:rPr>
          <w:b/>
          <w:color w:val="000000"/>
          <w:sz w:val="28"/>
        </w:rPr>
        <w:t>Медициналық және фармацевтикалық мамандықтар бойынша үлгілік оқу бағдарламаларын бекіту туралы</w:t>
      </w:r>
    </w:p>
    <w:p w:rsidR="00D05AAE" w:rsidRDefault="004D41AE">
      <w:pPr>
        <w:spacing w:after="0"/>
        <w:jc w:val="both"/>
      </w:pPr>
      <w:r>
        <w:rPr>
          <w:color w:val="000000"/>
          <w:sz w:val="28"/>
        </w:rPr>
        <w:t xml:space="preserve">Қазақстан Республикасы Денсаулық сақтау министрінің 2023 жылғы 9 қаңтардағы № 4 бұйрығы. Қазақстан Республикасының Әділет министрлігінде 2023 жылғы 11 </w:t>
      </w:r>
      <w:r>
        <w:rPr>
          <w:color w:val="000000"/>
          <w:sz w:val="28"/>
        </w:rPr>
        <w:t>қаңтарда № 31672 болып тіркелді.</w:t>
      </w:r>
    </w:p>
    <w:p w:rsidR="00D05AAE" w:rsidRDefault="004D41AE">
      <w:pPr>
        <w:spacing w:after="0"/>
        <w:jc w:val="both"/>
      </w:pPr>
      <w:bookmarkStart w:id="0" w:name="z1"/>
      <w:r>
        <w:rPr>
          <w:color w:val="000000"/>
          <w:sz w:val="28"/>
        </w:rPr>
        <w:t xml:space="preserve">       "Білім туралы" Қазақстан Республикасының Заңы 14-бабының 8-тармағына сәйкес БҰЙЫРАМЫН:</w:t>
      </w:r>
    </w:p>
    <w:p w:rsidR="00D05AAE" w:rsidRDefault="004D41AE">
      <w:pPr>
        <w:spacing w:after="0"/>
        <w:jc w:val="both"/>
      </w:pPr>
      <w:bookmarkStart w:id="1" w:name="z2"/>
      <w:bookmarkEnd w:id="0"/>
      <w:r>
        <w:rPr>
          <w:color w:val="000000"/>
          <w:sz w:val="28"/>
        </w:rPr>
        <w:t>      1. Мыналар:</w:t>
      </w:r>
    </w:p>
    <w:p w:rsidR="00D05AAE" w:rsidRDefault="004D41AE">
      <w:pPr>
        <w:spacing w:after="0"/>
        <w:jc w:val="both"/>
      </w:pPr>
      <w:bookmarkStart w:id="2" w:name="z3"/>
      <w:bookmarkEnd w:id="1"/>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медициналық және фармацевтикалық мамандықтар бойынша техникалық және </w:t>
      </w:r>
      <w:r>
        <w:rPr>
          <w:color w:val="000000"/>
          <w:sz w:val="28"/>
        </w:rPr>
        <w:t>кәсіптік білім берудің үлгілік оқу бағдарламалары;</w:t>
      </w:r>
    </w:p>
    <w:p w:rsidR="00D05AAE" w:rsidRDefault="004D41AE">
      <w:pPr>
        <w:spacing w:after="0"/>
        <w:jc w:val="both"/>
      </w:pPr>
      <w:bookmarkStart w:id="3" w:name="z4"/>
      <w:bookmarkEnd w:id="2"/>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медициналық және фармацевтикалық мамандықтар бойынша орта білімнен кейінгі білім берудің үлгілік оқу бағдарламалары;</w:t>
      </w:r>
    </w:p>
    <w:p w:rsidR="00D05AAE" w:rsidRDefault="004D41AE">
      <w:pPr>
        <w:spacing w:after="0"/>
        <w:jc w:val="both"/>
      </w:pPr>
      <w:bookmarkStart w:id="4" w:name="z5"/>
      <w:bookmarkEnd w:id="3"/>
      <w:r>
        <w:rPr>
          <w:color w:val="000000"/>
          <w:sz w:val="28"/>
        </w:rPr>
        <w:t xml:space="preserve">       3) </w:t>
      </w:r>
      <w:proofErr w:type="gramStart"/>
      <w:r>
        <w:rPr>
          <w:color w:val="000000"/>
          <w:sz w:val="28"/>
        </w:rPr>
        <w:t>осы</w:t>
      </w:r>
      <w:proofErr w:type="gramEnd"/>
      <w:r>
        <w:rPr>
          <w:color w:val="000000"/>
          <w:sz w:val="28"/>
        </w:rPr>
        <w:t xml:space="preserve"> бұйрыққа 3-қосымшаға сәйкес меди</w:t>
      </w:r>
      <w:r>
        <w:rPr>
          <w:color w:val="000000"/>
          <w:sz w:val="28"/>
        </w:rPr>
        <w:t>циналық және фармацевтикалық мамандықтар бойынша жоғары білім берудің үлгілік оқу бағдарламалары;</w:t>
      </w:r>
    </w:p>
    <w:p w:rsidR="00D05AAE" w:rsidRDefault="004D41AE">
      <w:pPr>
        <w:spacing w:after="0"/>
        <w:jc w:val="both"/>
      </w:pPr>
      <w:bookmarkStart w:id="5" w:name="z6"/>
      <w:bookmarkEnd w:id="4"/>
      <w:r>
        <w:rPr>
          <w:color w:val="000000"/>
          <w:sz w:val="28"/>
        </w:rPr>
        <w:t xml:space="preserve">       4) </w:t>
      </w:r>
      <w:proofErr w:type="gramStart"/>
      <w:r>
        <w:rPr>
          <w:color w:val="000000"/>
          <w:sz w:val="28"/>
        </w:rPr>
        <w:t>осы</w:t>
      </w:r>
      <w:proofErr w:type="gramEnd"/>
      <w:r>
        <w:rPr>
          <w:color w:val="000000"/>
          <w:sz w:val="28"/>
        </w:rPr>
        <w:t xml:space="preserve"> бұйрыққа 4-қосымшаға сәйкес медициналық және фармацевтикалық мамандықтар бойынша жоғары оқу орнынан кейінгі білім берудің үлгілік оқу бағдарлама</w:t>
      </w:r>
      <w:r>
        <w:rPr>
          <w:color w:val="000000"/>
          <w:sz w:val="28"/>
        </w:rPr>
        <w:t>лары бекітілсін.</w:t>
      </w:r>
    </w:p>
    <w:p w:rsidR="00D05AAE" w:rsidRDefault="004D41AE">
      <w:pPr>
        <w:spacing w:after="0"/>
        <w:jc w:val="both"/>
      </w:pPr>
      <w:bookmarkStart w:id="6" w:name="z7"/>
      <w:bookmarkEnd w:id="5"/>
      <w:r>
        <w:rPr>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w:t>
      </w:r>
    </w:p>
    <w:p w:rsidR="00D05AAE" w:rsidRDefault="004D41AE">
      <w:pPr>
        <w:spacing w:after="0"/>
        <w:jc w:val="both"/>
      </w:pPr>
      <w:bookmarkStart w:id="7" w:name="z8"/>
      <w:bookmarkEnd w:id="6"/>
      <w:r>
        <w:rPr>
          <w:color w:val="000000"/>
          <w:sz w:val="28"/>
        </w:rPr>
        <w:t xml:space="preserve">      1) </w:t>
      </w:r>
      <w:proofErr w:type="gramStart"/>
      <w:r>
        <w:rPr>
          <w:color w:val="000000"/>
          <w:sz w:val="28"/>
        </w:rPr>
        <w:t>осы</w:t>
      </w:r>
      <w:proofErr w:type="gramEnd"/>
      <w:r>
        <w:rPr>
          <w:color w:val="000000"/>
          <w:sz w:val="28"/>
        </w:rPr>
        <w:t xml:space="preserve"> бұйрықты Қазақстан Республикасы Әділет министрлігінде мемлек</w:t>
      </w:r>
      <w:r>
        <w:rPr>
          <w:color w:val="000000"/>
          <w:sz w:val="28"/>
        </w:rPr>
        <w:t>еттік тіркеуді;</w:t>
      </w:r>
    </w:p>
    <w:p w:rsidR="00D05AAE" w:rsidRPr="004D41AE" w:rsidRDefault="004D41AE">
      <w:pPr>
        <w:spacing w:after="0"/>
        <w:jc w:val="both"/>
        <w:rPr>
          <w:lang w:val="ru-RU"/>
        </w:rPr>
      </w:pPr>
      <w:bookmarkStart w:id="8" w:name="z9"/>
      <w:bookmarkEnd w:id="7"/>
      <w:r>
        <w:rPr>
          <w:color w:val="000000"/>
          <w:sz w:val="28"/>
        </w:rPr>
        <w:t xml:space="preserve">      </w:t>
      </w:r>
      <w:r w:rsidRPr="004D41AE">
        <w:rPr>
          <w:color w:val="000000"/>
          <w:sz w:val="28"/>
          <w:lang w:val="ru-RU"/>
        </w:rPr>
        <w:t>2) осы бұйрықты Қазақстан Республикасы Денсаулық сақтау министрлігінің интернет-ресурсында орналастыруды;</w:t>
      </w:r>
    </w:p>
    <w:p w:rsidR="00D05AAE" w:rsidRPr="004D41AE" w:rsidRDefault="004D41AE">
      <w:pPr>
        <w:spacing w:after="0"/>
        <w:jc w:val="both"/>
        <w:rPr>
          <w:lang w:val="ru-RU"/>
        </w:rPr>
      </w:pPr>
      <w:bookmarkStart w:id="9" w:name="z10"/>
      <w:bookmarkEnd w:id="8"/>
      <w:r w:rsidRPr="004D41AE">
        <w:rPr>
          <w:color w:val="000000"/>
          <w:sz w:val="28"/>
          <w:lang w:val="ru-RU"/>
        </w:rPr>
        <w:t xml:space="preserve"> </w:t>
      </w:r>
      <w:r>
        <w:rPr>
          <w:color w:val="000000"/>
          <w:sz w:val="28"/>
        </w:rPr>
        <w:t>     </w:t>
      </w:r>
      <w:r w:rsidRPr="004D41AE">
        <w:rPr>
          <w:color w:val="000000"/>
          <w:sz w:val="28"/>
          <w:lang w:val="ru-RU"/>
        </w:rPr>
        <w:t xml:space="preserve"> 3) осы бұйрықты Қазақстан Республикасы Әділет министрлігінде мемлекеттік тіркегеннен кейін он жұмыс күні ішінде Қазақстан</w:t>
      </w:r>
      <w:r w:rsidRPr="004D41AE">
        <w:rPr>
          <w:color w:val="000000"/>
          <w:sz w:val="28"/>
          <w:lang w:val="ru-RU"/>
        </w:rPr>
        <w:t xml:space="preserve">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D05AAE" w:rsidRPr="004D41AE" w:rsidRDefault="004D41AE">
      <w:pPr>
        <w:spacing w:after="0"/>
        <w:jc w:val="both"/>
        <w:rPr>
          <w:lang w:val="ru-RU"/>
        </w:rPr>
      </w:pPr>
      <w:bookmarkStart w:id="10" w:name="z11"/>
      <w:bookmarkEnd w:id="9"/>
      <w:r>
        <w:rPr>
          <w:color w:val="000000"/>
          <w:sz w:val="28"/>
        </w:rPr>
        <w:t>     </w:t>
      </w:r>
      <w:r w:rsidRPr="004D41AE">
        <w:rPr>
          <w:color w:val="000000"/>
          <w:sz w:val="28"/>
          <w:lang w:val="ru-RU"/>
        </w:rPr>
        <w:t xml:space="preserve"> 3. Осы бұйрықтың орындалуын бақылау жетекшілік ететін Қазақстан </w:t>
      </w:r>
      <w:r w:rsidRPr="004D41AE">
        <w:rPr>
          <w:color w:val="000000"/>
          <w:sz w:val="28"/>
          <w:lang w:val="ru-RU"/>
        </w:rPr>
        <w:t>Республикасының Денсаулық сақтау вице-министріне жүктелсін.</w:t>
      </w:r>
    </w:p>
    <w:p w:rsidR="00D05AAE" w:rsidRPr="004D41AE" w:rsidRDefault="004D41AE">
      <w:pPr>
        <w:spacing w:after="0"/>
        <w:jc w:val="both"/>
        <w:rPr>
          <w:lang w:val="ru-RU"/>
        </w:rPr>
      </w:pPr>
      <w:bookmarkStart w:id="11" w:name="z12"/>
      <w:bookmarkEnd w:id="10"/>
      <w:r>
        <w:rPr>
          <w:color w:val="000000"/>
          <w:sz w:val="28"/>
        </w:rPr>
        <w:t>     </w:t>
      </w:r>
      <w:r w:rsidRPr="004D41AE">
        <w:rPr>
          <w:color w:val="000000"/>
          <w:sz w:val="28"/>
          <w:lang w:val="ru-RU"/>
        </w:rPr>
        <w:t xml:space="preserve"> 4. Осы бұйрық алғашқы ресми жарияланған күнінен кейін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D05AAE">
        <w:trPr>
          <w:trHeight w:val="30"/>
          <w:tblCellSpacing w:w="0" w:type="auto"/>
        </w:trPr>
        <w:tc>
          <w:tcPr>
            <w:tcW w:w="8040" w:type="dxa"/>
            <w:tcMar>
              <w:top w:w="15" w:type="dxa"/>
              <w:left w:w="15" w:type="dxa"/>
              <w:bottom w:w="15" w:type="dxa"/>
              <w:right w:w="15" w:type="dxa"/>
            </w:tcMar>
            <w:vAlign w:val="center"/>
          </w:tcPr>
          <w:bookmarkEnd w:id="11"/>
          <w:p w:rsidR="00D05AAE" w:rsidRPr="004D41AE" w:rsidRDefault="004D41AE">
            <w:pPr>
              <w:spacing w:after="0"/>
              <w:rPr>
                <w:lang w:val="ru-RU"/>
              </w:rPr>
            </w:pPr>
            <w:r>
              <w:rPr>
                <w:i/>
                <w:color w:val="000000"/>
                <w:sz w:val="20"/>
              </w:rPr>
              <w:lastRenderedPageBreak/>
              <w:t>     </w:t>
            </w:r>
            <w:r w:rsidRPr="004D41AE">
              <w:rPr>
                <w:i/>
                <w:color w:val="000000"/>
                <w:sz w:val="20"/>
                <w:lang w:val="ru-RU"/>
              </w:rPr>
              <w:t xml:space="preserve"> Қазақстан Республикасы </w:t>
            </w:r>
          </w:p>
          <w:p w:rsidR="00D05AAE" w:rsidRPr="004D41AE" w:rsidRDefault="00D05AAE">
            <w:pPr>
              <w:spacing w:after="20"/>
              <w:ind w:left="20"/>
              <w:jc w:val="both"/>
              <w:rPr>
                <w:lang w:val="ru-RU"/>
              </w:rPr>
            </w:pPr>
          </w:p>
          <w:p w:rsidR="00D05AAE" w:rsidRPr="004D41AE" w:rsidRDefault="004D41AE">
            <w:pPr>
              <w:spacing w:after="20"/>
              <w:ind w:left="20"/>
              <w:jc w:val="both"/>
              <w:rPr>
                <w:lang w:val="ru-RU"/>
              </w:rPr>
            </w:pPr>
            <w:r w:rsidRPr="004D41AE">
              <w:rPr>
                <w:i/>
                <w:color w:val="000000"/>
                <w:sz w:val="20"/>
                <w:lang w:val="ru-RU"/>
              </w:rPr>
              <w:t xml:space="preserve">Денсаулық сақтау министрі </w:t>
            </w:r>
          </w:p>
        </w:tc>
        <w:tc>
          <w:tcPr>
            <w:tcW w:w="4340" w:type="dxa"/>
            <w:tcMar>
              <w:top w:w="15" w:type="dxa"/>
              <w:left w:w="15" w:type="dxa"/>
              <w:bottom w:w="15" w:type="dxa"/>
              <w:right w:w="15" w:type="dxa"/>
            </w:tcMar>
            <w:vAlign w:val="center"/>
          </w:tcPr>
          <w:p w:rsidR="00D05AAE" w:rsidRDefault="004D41AE">
            <w:pPr>
              <w:spacing w:after="0"/>
            </w:pPr>
            <w:r>
              <w:rPr>
                <w:i/>
                <w:color w:val="000000"/>
                <w:sz w:val="20"/>
              </w:rPr>
              <w:t>А. Ғиният</w:t>
            </w:r>
          </w:p>
        </w:tc>
      </w:tr>
    </w:tbl>
    <w:p w:rsidR="00D05AAE" w:rsidRDefault="004D41AE">
      <w:pPr>
        <w:spacing w:after="0"/>
        <w:jc w:val="both"/>
      </w:pPr>
      <w:r>
        <w:rPr>
          <w:color w:val="000000"/>
          <w:sz w:val="28"/>
        </w:rPr>
        <w:t xml:space="preserve">       </w:t>
      </w:r>
      <w:r>
        <w:rPr>
          <w:color w:val="000000"/>
          <w:sz w:val="28"/>
        </w:rPr>
        <w:t>"КЕЛІСІЛДІ"</w:t>
      </w:r>
    </w:p>
    <w:p w:rsidR="00D05AAE" w:rsidRDefault="004D41AE">
      <w:pPr>
        <w:spacing w:after="0"/>
        <w:jc w:val="both"/>
      </w:pPr>
      <w:r>
        <w:rPr>
          <w:color w:val="000000"/>
          <w:sz w:val="28"/>
        </w:rPr>
        <w:t>      Қазақстан Республикасы</w:t>
      </w:r>
    </w:p>
    <w:p w:rsidR="00D05AAE" w:rsidRDefault="004D41AE">
      <w:pPr>
        <w:spacing w:after="0"/>
        <w:jc w:val="both"/>
      </w:pPr>
      <w:r>
        <w:rPr>
          <w:color w:val="000000"/>
          <w:sz w:val="28"/>
        </w:rPr>
        <w:t>      Оқу-ағарту министрлігі</w:t>
      </w:r>
    </w:p>
    <w:p w:rsidR="00D05AAE" w:rsidRDefault="004D41AE">
      <w:pPr>
        <w:spacing w:after="0"/>
        <w:jc w:val="both"/>
      </w:pPr>
      <w:r>
        <w:rPr>
          <w:color w:val="000000"/>
          <w:sz w:val="28"/>
        </w:rPr>
        <w:t>       "КЕЛІСІЛДІ"</w:t>
      </w:r>
    </w:p>
    <w:p w:rsidR="00D05AAE" w:rsidRDefault="004D41AE">
      <w:pPr>
        <w:spacing w:after="0"/>
        <w:jc w:val="both"/>
      </w:pPr>
      <w:r>
        <w:rPr>
          <w:color w:val="000000"/>
          <w:sz w:val="28"/>
        </w:rPr>
        <w:t>      Қазақстан Республикасы</w:t>
      </w:r>
    </w:p>
    <w:p w:rsidR="00D05AAE" w:rsidRDefault="004D41AE">
      <w:pPr>
        <w:spacing w:after="0"/>
        <w:jc w:val="both"/>
      </w:pPr>
      <w:r>
        <w:rPr>
          <w:color w:val="000000"/>
          <w:sz w:val="28"/>
        </w:rPr>
        <w:t>      Ғылым және жоғары білім министрлігі</w:t>
      </w:r>
    </w:p>
    <w:tbl>
      <w:tblPr>
        <w:tblW w:w="0" w:type="auto"/>
        <w:tblCellSpacing w:w="0" w:type="auto"/>
        <w:tblLook w:val="04A0" w:firstRow="1" w:lastRow="0" w:firstColumn="1" w:lastColumn="0" w:noHBand="0" w:noVBand="1"/>
      </w:tblPr>
      <w:tblGrid>
        <w:gridCol w:w="5967"/>
        <w:gridCol w:w="3810"/>
      </w:tblGrid>
      <w:tr w:rsidR="00D05AAE">
        <w:trPr>
          <w:trHeight w:val="30"/>
          <w:tblCellSpacing w:w="0" w:type="auto"/>
        </w:trPr>
        <w:tc>
          <w:tcPr>
            <w:tcW w:w="7780" w:type="dxa"/>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tcMar>
              <w:top w:w="15" w:type="dxa"/>
              <w:left w:w="15" w:type="dxa"/>
              <w:bottom w:w="15" w:type="dxa"/>
              <w:right w:w="15" w:type="dxa"/>
            </w:tcMar>
            <w:vAlign w:val="center"/>
          </w:tcPr>
          <w:p w:rsidR="00D05AAE" w:rsidRDefault="004D41AE">
            <w:pPr>
              <w:spacing w:after="0"/>
              <w:jc w:val="center"/>
            </w:pPr>
            <w:r>
              <w:rPr>
                <w:color w:val="000000"/>
                <w:sz w:val="20"/>
              </w:rPr>
              <w:t>Қазақстан Республикасы</w:t>
            </w:r>
            <w:r>
              <w:br/>
            </w:r>
            <w:r>
              <w:rPr>
                <w:color w:val="000000"/>
                <w:sz w:val="20"/>
              </w:rPr>
              <w:t>Денсаулық сақтау министрі</w:t>
            </w:r>
            <w:r>
              <w:br/>
            </w:r>
            <w:r>
              <w:rPr>
                <w:color w:val="000000"/>
                <w:sz w:val="20"/>
              </w:rPr>
              <w:t>2023 жылғы 9 қаңтардағы</w:t>
            </w:r>
            <w:r>
              <w:br/>
            </w:r>
            <w:r>
              <w:rPr>
                <w:color w:val="000000"/>
                <w:sz w:val="20"/>
              </w:rPr>
              <w:t>№ 4 бұйрығына</w:t>
            </w:r>
            <w:r>
              <w:br/>
            </w:r>
            <w:r>
              <w:rPr>
                <w:color w:val="000000"/>
                <w:sz w:val="20"/>
              </w:rPr>
              <w:t>1-қосым</w:t>
            </w:r>
            <w:r>
              <w:rPr>
                <w:color w:val="000000"/>
                <w:sz w:val="20"/>
              </w:rPr>
              <w:t>ша</w:t>
            </w:r>
          </w:p>
        </w:tc>
      </w:tr>
    </w:tbl>
    <w:p w:rsidR="00D05AAE" w:rsidRDefault="004D41AE">
      <w:pPr>
        <w:spacing w:after="0"/>
      </w:pPr>
      <w:bookmarkStart w:id="12" w:name="z14"/>
      <w:r>
        <w:rPr>
          <w:b/>
          <w:color w:val="000000"/>
        </w:rPr>
        <w:t xml:space="preserve"> Медициналық және фармацевтикалық мамандықтар бойынша техникалық және кәсіптік білім берудің үлгілік оқу бағдарламалары</w:t>
      </w:r>
    </w:p>
    <w:p w:rsidR="00D05AAE" w:rsidRDefault="004D41AE">
      <w:pPr>
        <w:spacing w:after="0"/>
        <w:jc w:val="both"/>
      </w:pPr>
      <w:bookmarkStart w:id="13" w:name="z15"/>
      <w:bookmarkEnd w:id="12"/>
      <w:r>
        <w:rPr>
          <w:color w:val="000000"/>
          <w:sz w:val="28"/>
        </w:rPr>
        <w:t xml:space="preserve">       </w:t>
      </w:r>
      <w:proofErr w:type="gramStart"/>
      <w:r>
        <w:rPr>
          <w:color w:val="000000"/>
          <w:sz w:val="28"/>
        </w:rPr>
        <w:t>1. Медициналық және фармацевтикалық мамандықтар бойынша техникалық және кәсіптік білім беру жөніндегі үлгілік оқу бағдарламал</w:t>
      </w:r>
      <w:r>
        <w:rPr>
          <w:color w:val="000000"/>
          <w:sz w:val="28"/>
        </w:rPr>
        <w:t>ары "Білім туралы" Қазақстан Республикасының Заңы 14-бабының 8-тармағына, Қазақстан Республикасы Оқу-ағарту министрінің 2022 жылғы 3 тамыздағы № 348 "Мектепке дейінгі тәрбие мен оқытудың, бастауыш, негізгі орта, жалпы орта, техникалық және кәсіптік, орта б</w:t>
      </w:r>
      <w:r>
        <w:rPr>
          <w:color w:val="000000"/>
          <w:sz w:val="28"/>
        </w:rPr>
        <w:t>ілімнен кейінгі білім берудің мемлекеттік жалпыға міндетті стандарттарын бекіту туралы" бұйрығымен (Нормативтік құқықтық актілерді мемлекеттік тіркеу тізілімінде № 29031 болып тіркелген) және Қазақстан Республикасы Денсаулық сақтау министрінің 2022 жылғы 4</w:t>
      </w:r>
      <w:r>
        <w:rPr>
          <w:color w:val="000000"/>
          <w:sz w:val="28"/>
        </w:rPr>
        <w:t xml:space="preserve"> шiлдедегi № ҚР ДСМ-63 "Денсаулық сақтау саласындағы білім беру деңгейлері бойынша мемлекеттік жалпыға міндетті стандарттарды бекіту туралы" бұйрығымен (бұдан әрі-№ ҚР ДСМ-63 Бұйрық) (Нормативтік құқықтық актілерді мемлекеттік тіркеу тізілімінде № 28716 бо</w:t>
      </w:r>
      <w:r>
        <w:rPr>
          <w:color w:val="000000"/>
          <w:sz w:val="28"/>
        </w:rPr>
        <w:t>лып тіркелген) бекітілеген денсаулық сақтау саласындағы техникалық және кәсіптік білім берудің мемлекеттік жалпыға міндетті стандартына сәйкес әзірленді.</w:t>
      </w:r>
      <w:proofErr w:type="gramEnd"/>
    </w:p>
    <w:p w:rsidR="00D05AAE" w:rsidRDefault="004D41AE">
      <w:pPr>
        <w:spacing w:after="0"/>
        <w:jc w:val="both"/>
      </w:pPr>
      <w:bookmarkStart w:id="14" w:name="z16"/>
      <w:bookmarkEnd w:id="13"/>
      <w:r>
        <w:rPr>
          <w:color w:val="000000"/>
          <w:sz w:val="28"/>
        </w:rPr>
        <w:t>      2. Медициналық және фармацевтикалық мамандықтар бойынша техникалық және кәсіптік білім беру ұйым</w:t>
      </w:r>
      <w:r>
        <w:rPr>
          <w:color w:val="000000"/>
          <w:sz w:val="28"/>
        </w:rPr>
        <w:t>дарында мамандар даярлау медицина саласын білікті мамандармен қамтамасыз ету мақсатында жүзеге асырылады.</w:t>
      </w:r>
    </w:p>
    <w:p w:rsidR="00D05AAE" w:rsidRDefault="004D41AE">
      <w:pPr>
        <w:spacing w:after="0"/>
        <w:jc w:val="both"/>
      </w:pPr>
      <w:bookmarkStart w:id="15" w:name="z17"/>
      <w:bookmarkEnd w:id="14"/>
      <w:r>
        <w:rPr>
          <w:color w:val="000000"/>
          <w:sz w:val="28"/>
        </w:rPr>
        <w:t>      3. Білім беру бағдарламасы:</w:t>
      </w:r>
    </w:p>
    <w:p w:rsidR="00D05AAE" w:rsidRDefault="004D41AE">
      <w:pPr>
        <w:spacing w:after="0"/>
        <w:jc w:val="both"/>
      </w:pPr>
      <w:bookmarkStart w:id="16" w:name="z18"/>
      <w:bookmarkEnd w:id="15"/>
      <w:r>
        <w:rPr>
          <w:color w:val="000000"/>
          <w:sz w:val="28"/>
        </w:rPr>
        <w:t xml:space="preserve">      1) Факультативтік сабақтарды және консультацияны, медициналық және фармацевтикалық мамандықтар бойынша </w:t>
      </w:r>
      <w:r>
        <w:rPr>
          <w:color w:val="000000"/>
          <w:sz w:val="28"/>
        </w:rPr>
        <w:t>техникалық және кәсіптік білім беру ұйымы анықтайтын пәндерді жәнеміндетті компоненттегі пәндерді оқуды қамтитын теориялық және практикалық оқытуды;</w:t>
      </w:r>
    </w:p>
    <w:p w:rsidR="00D05AAE" w:rsidRDefault="004D41AE">
      <w:pPr>
        <w:spacing w:after="0"/>
        <w:jc w:val="both"/>
      </w:pPr>
      <w:bookmarkStart w:id="17" w:name="z19"/>
      <w:bookmarkEnd w:id="16"/>
      <w:r>
        <w:rPr>
          <w:color w:val="000000"/>
          <w:sz w:val="28"/>
        </w:rPr>
        <w:t xml:space="preserve">      2) </w:t>
      </w:r>
      <w:proofErr w:type="gramStart"/>
      <w:r>
        <w:rPr>
          <w:color w:val="000000"/>
          <w:sz w:val="28"/>
        </w:rPr>
        <w:t>өндірістік</w:t>
      </w:r>
      <w:proofErr w:type="gramEnd"/>
      <w:r>
        <w:rPr>
          <w:color w:val="000000"/>
          <w:sz w:val="28"/>
        </w:rPr>
        <w:t xml:space="preserve"> оқыту және кәсіптік практиканы;</w:t>
      </w:r>
    </w:p>
    <w:p w:rsidR="00D05AAE" w:rsidRDefault="004D41AE">
      <w:pPr>
        <w:spacing w:after="0"/>
        <w:jc w:val="both"/>
      </w:pPr>
      <w:bookmarkStart w:id="18" w:name="z20"/>
      <w:bookmarkEnd w:id="17"/>
      <w:r>
        <w:rPr>
          <w:color w:val="000000"/>
          <w:sz w:val="28"/>
        </w:rPr>
        <w:lastRenderedPageBreak/>
        <w:t xml:space="preserve">      3) </w:t>
      </w:r>
      <w:proofErr w:type="gramStart"/>
      <w:r>
        <w:rPr>
          <w:color w:val="000000"/>
          <w:sz w:val="28"/>
        </w:rPr>
        <w:t>аралық</w:t>
      </w:r>
      <w:proofErr w:type="gramEnd"/>
      <w:r>
        <w:rPr>
          <w:color w:val="000000"/>
          <w:sz w:val="28"/>
        </w:rPr>
        <w:t xml:space="preserve"> және қорытынды аттестаттауды қамтиды.</w:t>
      </w:r>
    </w:p>
    <w:bookmarkEnd w:id="18"/>
    <w:p w:rsidR="00D05AAE" w:rsidRDefault="004D41AE">
      <w:pPr>
        <w:spacing w:after="0"/>
        <w:jc w:val="both"/>
      </w:pPr>
      <w:r>
        <w:rPr>
          <w:color w:val="000000"/>
          <w:sz w:val="28"/>
        </w:rPr>
        <w:t xml:space="preserve"> </w:t>
      </w:r>
      <w:r>
        <w:rPr>
          <w:color w:val="000000"/>
          <w:sz w:val="28"/>
        </w:rPr>
        <w:t>      Білім беру қызметін жоспарлау және ұйымдастыру осы медициналық және фармацевтикалық мамандықтар бойынша техникалық және кәсіптік білім беру жөніндегі үлгілік кәсіптік оқу бағдарламаға 1-14-қосымшаларға сәйкес тиісті мамандық бойынша үлгілік оқу жоспа</w:t>
      </w:r>
      <w:r>
        <w:rPr>
          <w:color w:val="000000"/>
          <w:sz w:val="28"/>
        </w:rPr>
        <w:t>рлары негізінде жүзеге асырылады.</w:t>
      </w:r>
    </w:p>
    <w:p w:rsidR="00D05AAE" w:rsidRDefault="004D41AE">
      <w:pPr>
        <w:spacing w:after="0"/>
        <w:jc w:val="both"/>
      </w:pPr>
      <w:r>
        <w:rPr>
          <w:color w:val="000000"/>
          <w:sz w:val="28"/>
        </w:rPr>
        <w:t>      Циклдер мен пәндерді оқыту тәртібін техникалық және кәсіптік білім беру ұйымы дербес айқындайды.</w:t>
      </w:r>
    </w:p>
    <w:p w:rsidR="00D05AAE" w:rsidRDefault="004D41AE">
      <w:pPr>
        <w:spacing w:after="0"/>
        <w:jc w:val="both"/>
      </w:pPr>
      <w:bookmarkStart w:id="19" w:name="z21"/>
      <w:r>
        <w:rPr>
          <w:color w:val="000000"/>
          <w:sz w:val="28"/>
        </w:rPr>
        <w:t>      4. Білім алушылардың оқу жетістіктерін бағалау үлгерімді ағымдағы бақылау, аралық және қорытынды аттестаттау арқы</w:t>
      </w:r>
      <w:r>
        <w:rPr>
          <w:color w:val="000000"/>
          <w:sz w:val="28"/>
        </w:rPr>
        <w:t>лы жүзеге асырылады. Үлгерімді ағымдағы бақылау және аралық аттестаттау нысаны тиісті мамандық бойынша үлгілік оқу жоспарына сәйкес айқындалады.</w:t>
      </w:r>
    </w:p>
    <w:p w:rsidR="00D05AAE" w:rsidRDefault="004D41AE">
      <w:pPr>
        <w:spacing w:after="0"/>
        <w:jc w:val="both"/>
      </w:pPr>
      <w:bookmarkStart w:id="20" w:name="z22"/>
      <w:bookmarkEnd w:id="19"/>
      <w:r>
        <w:rPr>
          <w:color w:val="000000"/>
          <w:sz w:val="28"/>
        </w:rPr>
        <w:t xml:space="preserve">      5. Білім алушыларды аралық аттестаттау әдістемелік (оқу-әдістемелік, ғылыми-әдістемелік) кеңестің шешімі </w:t>
      </w:r>
      <w:r>
        <w:rPr>
          <w:color w:val="000000"/>
          <w:sz w:val="28"/>
        </w:rPr>
        <w:t>негізінде техникалық және кәсіптік білім беру ұйымының басшысы бекіткен жұмыс оқу жоспарына және академиялық күнтізбеге сәйкес жүзеге асырылады.</w:t>
      </w:r>
    </w:p>
    <w:p w:rsidR="00D05AAE" w:rsidRDefault="004D41AE">
      <w:pPr>
        <w:spacing w:after="0"/>
        <w:jc w:val="both"/>
      </w:pPr>
      <w:bookmarkStart w:id="21" w:name="z23"/>
      <w:bookmarkEnd w:id="20"/>
      <w:r>
        <w:rPr>
          <w:color w:val="000000"/>
          <w:sz w:val="28"/>
        </w:rPr>
        <w:t xml:space="preserve">      6. Оқу жылы аяқталғаннан кейін аралық аттестаттау қорытындылары негізінде техникалық және кәсіптік білім </w:t>
      </w:r>
      <w:r>
        <w:rPr>
          <w:color w:val="000000"/>
          <w:sz w:val="28"/>
        </w:rPr>
        <w:t>беру ұйымы басшысының бұйрығымен білім алушыларды келесі курсқа ауыстыру жүзеге асырылады.</w:t>
      </w:r>
    </w:p>
    <w:p w:rsidR="00D05AAE" w:rsidRDefault="004D41AE">
      <w:pPr>
        <w:spacing w:after="0"/>
        <w:jc w:val="both"/>
      </w:pPr>
      <w:bookmarkStart w:id="22" w:name="z24"/>
      <w:bookmarkEnd w:id="21"/>
      <w:r>
        <w:rPr>
          <w:color w:val="000000"/>
          <w:sz w:val="28"/>
        </w:rPr>
        <w:t xml:space="preserve">       </w:t>
      </w:r>
      <w:proofErr w:type="gramStart"/>
      <w:r>
        <w:rPr>
          <w:color w:val="000000"/>
          <w:sz w:val="28"/>
        </w:rPr>
        <w:t>7. Білім алушыларды қорытынды аттестаттау "Денсаулық сақтау саласындағы білім беру бағдарламалары білім алушыларының білімі мен дағдыларын бағалау, түлектерін</w:t>
      </w:r>
      <w:r>
        <w:rPr>
          <w:color w:val="000000"/>
          <w:sz w:val="28"/>
        </w:rPr>
        <w:t>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бұйрығымен (Нормативтік құқықтық</w:t>
      </w:r>
      <w:r>
        <w:rPr>
          <w:color w:val="000000"/>
          <w:sz w:val="28"/>
        </w:rPr>
        <w:t xml:space="preserve"> актілерді мемлекеттік тіркеу тізілімінде № 21763 болып тіркелген) бекітілген денсаулық сақтау саласындағы білім беру бағдарламалары түлектерінің кәсіптік даярлығын бағалау қағидаларына сәйкес, жұмыс оқу жоспарында және академиялық күнтізбеде көзделген мер</w:t>
      </w:r>
      <w:r>
        <w:rPr>
          <w:color w:val="000000"/>
          <w:sz w:val="28"/>
        </w:rPr>
        <w:t>зімдерде жүргізіледі.</w:t>
      </w:r>
      <w:proofErr w:type="gramEnd"/>
    </w:p>
    <w:bookmarkEnd w:id="22"/>
    <w:p w:rsidR="00D05AAE" w:rsidRDefault="004D41AE">
      <w:pPr>
        <w:spacing w:after="0"/>
        <w:jc w:val="both"/>
      </w:pPr>
      <w:r>
        <w:rPr>
          <w:color w:val="000000"/>
          <w:sz w:val="28"/>
        </w:rPr>
        <w:t>      Қорытынды аттестаттауға үлгілік оқу жоспарының талаптарына сәйкес білім беру бағдарламасын меңгеруді аяқтаған білім алушылар жіберіледі.</w:t>
      </w:r>
    </w:p>
    <w:p w:rsidR="00D05AAE" w:rsidRDefault="004D41AE">
      <w:pPr>
        <w:spacing w:after="0"/>
        <w:jc w:val="both"/>
      </w:pPr>
      <w:bookmarkStart w:id="23" w:name="z25"/>
      <w:r>
        <w:rPr>
          <w:color w:val="000000"/>
          <w:sz w:val="28"/>
        </w:rPr>
        <w:t>      8. Кредиттік оқыту технологиясы кезінде білім алушылардың дайындық деңгейі базалық жә</w:t>
      </w:r>
      <w:r>
        <w:rPr>
          <w:color w:val="000000"/>
          <w:sz w:val="28"/>
        </w:rPr>
        <w:t>не кәсіптік құзыреттерді қалыптастырудың базалық және кәсіптік модульдерін әзірлеуді көздейді.</w:t>
      </w:r>
    </w:p>
    <w:bookmarkEnd w:id="23"/>
    <w:p w:rsidR="00D05AAE" w:rsidRDefault="004D41AE">
      <w:pPr>
        <w:spacing w:after="0"/>
        <w:jc w:val="both"/>
      </w:pPr>
      <w:r>
        <w:rPr>
          <w:color w:val="000000"/>
          <w:sz w:val="28"/>
        </w:rPr>
        <w:t>      Базалық құзыреттер жеке, әлеуметтік және кәсіби қызмет үшін қажетті білімді, дағдыларды игеруге бағытталған.</w:t>
      </w:r>
    </w:p>
    <w:p w:rsidR="00D05AAE" w:rsidRDefault="004D41AE">
      <w:pPr>
        <w:spacing w:after="0"/>
        <w:jc w:val="both"/>
      </w:pPr>
      <w:r>
        <w:rPr>
          <w:color w:val="000000"/>
          <w:sz w:val="28"/>
        </w:rPr>
        <w:lastRenderedPageBreak/>
        <w:t>      Мамандық бойынша базалық құзыреттер әзір</w:t>
      </w:r>
      <w:r>
        <w:rPr>
          <w:color w:val="000000"/>
          <w:sz w:val="28"/>
        </w:rPr>
        <w:t>ленеді және әлеуметтік жауапкершілік, еңбекті ұйымдастыру, жұмыс орнындағы адамдармен қарым-қатынас мәселелерін шешеді.</w:t>
      </w:r>
    </w:p>
    <w:p w:rsidR="00D05AAE" w:rsidRDefault="004D41AE">
      <w:pPr>
        <w:spacing w:after="0"/>
        <w:jc w:val="both"/>
      </w:pPr>
      <w:r>
        <w:rPr>
          <w:color w:val="000000"/>
          <w:sz w:val="28"/>
        </w:rPr>
        <w:t xml:space="preserve">      Кәсіби құзыреттер әрбір біліктілік бойынша жұмыс берушілердің талаптары мен қоғамның әлеуметтік сұранысын ескере отырып, кәсіптік </w:t>
      </w:r>
      <w:r>
        <w:rPr>
          <w:color w:val="000000"/>
          <w:sz w:val="28"/>
        </w:rPr>
        <w:t>стандарттар (бар болса) және (немесе) еңбек нарығын функционалдық талдау негізінде әзірленеді.</w:t>
      </w:r>
    </w:p>
    <w:p w:rsidR="00D05AAE" w:rsidRDefault="004D41AE">
      <w:pPr>
        <w:spacing w:after="0"/>
        <w:jc w:val="both"/>
      </w:pPr>
      <w:r>
        <w:rPr>
          <w:color w:val="000000"/>
          <w:sz w:val="28"/>
        </w:rPr>
        <w:t xml:space="preserve">       Техникалық және кәсіптік білім беру бағдарламалары бойынша бітірушінің мамандықтар мен біліктіліктер бойынша базалық және кәсіптік құзыреттері № ҚР ДСМ-63</w:t>
      </w:r>
      <w:r>
        <w:rPr>
          <w:color w:val="000000"/>
          <w:sz w:val="28"/>
        </w:rPr>
        <w:t xml:space="preserve"> Бұйрықта көрсетілген.</w:t>
      </w:r>
    </w:p>
    <w:tbl>
      <w:tblPr>
        <w:tblW w:w="0" w:type="auto"/>
        <w:tblCellSpacing w:w="0" w:type="auto"/>
        <w:tblLook w:val="04A0" w:firstRow="1" w:lastRow="0" w:firstColumn="1" w:lastColumn="0" w:noHBand="0" w:noVBand="1"/>
      </w:tblPr>
      <w:tblGrid>
        <w:gridCol w:w="5913"/>
        <w:gridCol w:w="3864"/>
      </w:tblGrid>
      <w:tr w:rsidR="00D05AAE">
        <w:trPr>
          <w:trHeight w:val="30"/>
          <w:tblCellSpacing w:w="0" w:type="auto"/>
        </w:trPr>
        <w:tc>
          <w:tcPr>
            <w:tcW w:w="7780" w:type="dxa"/>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w:t>
            </w:r>
            <w:r>
              <w:br/>
            </w:r>
            <w:r>
              <w:rPr>
                <w:color w:val="000000"/>
                <w:sz w:val="20"/>
              </w:rPr>
              <w:t xml:space="preserve">техникалық және кәсіптік </w:t>
            </w:r>
            <w:r>
              <w:br/>
            </w:r>
            <w:r>
              <w:rPr>
                <w:color w:val="000000"/>
                <w:sz w:val="20"/>
              </w:rPr>
              <w:t>білімнің білім берудің</w:t>
            </w:r>
            <w:r>
              <w:br/>
            </w:r>
            <w:r>
              <w:rPr>
                <w:color w:val="000000"/>
                <w:sz w:val="20"/>
              </w:rPr>
              <w:t>үлгілік оқу бағдарламасына</w:t>
            </w:r>
            <w:r>
              <w:br/>
            </w:r>
            <w:r>
              <w:rPr>
                <w:color w:val="000000"/>
                <w:sz w:val="20"/>
              </w:rPr>
              <w:t>1- қосымша</w:t>
            </w:r>
          </w:p>
        </w:tc>
      </w:tr>
    </w:tbl>
    <w:p w:rsidR="00D05AAE" w:rsidRDefault="004D41AE">
      <w:pPr>
        <w:spacing w:after="0"/>
      </w:pPr>
      <w:bookmarkStart w:id="24" w:name="z27"/>
      <w:r>
        <w:rPr>
          <w:b/>
          <w:color w:val="000000"/>
        </w:rPr>
        <w:t xml:space="preserve"> 09110100 – "Стоматология" мамандығы бойынша үлгілік оқу бағдарламасының құрылымы Білікт</w:t>
      </w:r>
      <w:r>
        <w:rPr>
          <w:b/>
          <w:color w:val="000000"/>
        </w:rPr>
        <w:t>ілігі: 3W09110101 – "Стоматологиялық гигиенашы" Оқыту түрі: күндізгі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D05AAE">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
          <w:p w:rsidR="00D05AAE" w:rsidRDefault="004D41AE">
            <w:pPr>
              <w:spacing w:after="20"/>
              <w:ind w:left="20"/>
              <w:jc w:val="both"/>
            </w:pPr>
            <w:r>
              <w:rPr>
                <w:color w:val="000000"/>
                <w:sz w:val="20"/>
              </w:rPr>
              <w:t>Циклдер және пәндер атауы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Бақылау түрі</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 (сағат/ кредиттер)</w:t>
            </w: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Оқыту уақытының көлемі (сағ), оның ішінде:</w:t>
            </w:r>
          </w:p>
        </w:tc>
      </w:tr>
      <w:tr w:rsidR="00D05AA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Теориялық оқыту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Практикалық оқыту</w:t>
            </w:r>
          </w:p>
        </w:tc>
      </w:tr>
      <w:tr w:rsidR="00D05AA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Аудиториялық сабақтар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практикасы</w:t>
            </w:r>
            <w:r>
              <w:rPr>
                <w:color w:val="000000"/>
                <w:sz w:val="20"/>
              </w:rPr>
              <w:t xml:space="preserve"> (симуляция)</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білім беретін оқыту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Математика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 тілі (Орыс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Қазақстан тарихы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Физика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География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Графика және жобалау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Жалпы білім беретін оқыту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Информатика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 әдебиеті (Орыс әдебиеті)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Шет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Орыс тілі және әдебиеті (Қазақ тілі және әдебиеті)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Алғашқы әскери және технологиялық дайындық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кәсіптік оқыту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576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қазақ (орыс)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шет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Философия және мәдениеттану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Латын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Микробиология және вирусология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Психология негіздері және коммуникативтік дағдылар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Анатомия және физиология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Медициналық биология және медициналық генетика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Алғашқы медициналық көмек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Клиникаға кіріспе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Казахстан тарихы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Жалпы патология және </w:t>
            </w:r>
            <w:r w:rsidRPr="004D41AE">
              <w:rPr>
                <w:color w:val="000000"/>
                <w:sz w:val="20"/>
                <w:lang w:val="ru-RU"/>
              </w:rPr>
              <w:t>тістер патологиясы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 ісі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Инфекциялық аурулар курсымен ішкі аурулар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Реанимация курсымен хирургиялық аурулар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Акушерия және балалар аурулары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Стоматологиядағы клиникалық материалтану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Стоматологиялық практикадағы шұғыл жағдайлар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Өндірістік практика:</w:t>
            </w:r>
          </w:p>
          <w:p w:rsidR="00D05AAE" w:rsidRPr="004D41AE" w:rsidRDefault="004D41AE">
            <w:pPr>
              <w:spacing w:after="20"/>
              <w:ind w:left="20"/>
              <w:jc w:val="both"/>
              <w:rPr>
                <w:lang w:val="ru-RU"/>
              </w:rPr>
            </w:pPr>
            <w:r w:rsidRPr="004D41AE">
              <w:rPr>
                <w:color w:val="000000"/>
                <w:sz w:val="20"/>
                <w:lang w:val="ru-RU"/>
              </w:rPr>
              <w:t>"Стоматологиядағы мейіргер 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Стоматологиялық аурулардың диагностикасы және алдын - алу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Денсаулық сақтаудағы электрондық жүйе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Әлеуметтану және саясаттану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Сараланған </w:t>
            </w:r>
            <w:r>
              <w:rPr>
                <w:color w:val="000000"/>
                <w:sz w:val="20"/>
              </w:rPr>
              <w:t>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Ортопедиялық стоматология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Терапиялық стоматология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Хирургиялық стоматология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компоненті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Өндірістік практика:</w:t>
            </w:r>
          </w:p>
          <w:p w:rsidR="00D05AAE" w:rsidRPr="004D41AE" w:rsidRDefault="004D41AE">
            <w:pPr>
              <w:spacing w:after="20"/>
              <w:ind w:left="20"/>
              <w:jc w:val="both"/>
              <w:rPr>
                <w:lang w:val="ru-RU"/>
              </w:rPr>
            </w:pPr>
            <w:r w:rsidRPr="004D41AE">
              <w:rPr>
                <w:color w:val="000000"/>
                <w:sz w:val="20"/>
                <w:lang w:val="ru-RU"/>
              </w:rPr>
              <w:t xml:space="preserve">"Стоматологиялық </w:t>
            </w:r>
            <w:r w:rsidRPr="004D41AE">
              <w:rPr>
                <w:color w:val="000000"/>
                <w:sz w:val="20"/>
                <w:lang w:val="ru-RU"/>
              </w:rPr>
              <w:lastRenderedPageBreak/>
              <w:t>аурулардың диагностикасы және алдын – алу"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192/8</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192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Стоматологиялық ағарту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Стоматологиялық кабинеттегі жұмысты ұйымдастыру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Стоматологиялық </w:t>
            </w:r>
            <w:r>
              <w:rPr>
                <w:color w:val="000000"/>
                <w:sz w:val="20"/>
              </w:rPr>
              <w:t>аурулардың алдын алу саласындағы санитарлық-гигиеналық ағарту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Ауыз қуысының жеке және кәсіби гигиенасын жүргізу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 және ауыз қуысы аурулары кезіндегі физиотерапия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Дипломалды практика:</w:t>
            </w:r>
          </w:p>
          <w:p w:rsidR="00D05AAE" w:rsidRPr="004D41AE" w:rsidRDefault="004D41AE">
            <w:pPr>
              <w:spacing w:after="20"/>
              <w:ind w:left="20"/>
              <w:jc w:val="both"/>
              <w:rPr>
                <w:lang w:val="ru-RU"/>
              </w:rPr>
            </w:pPr>
            <w:r w:rsidRPr="004D41AE">
              <w:rPr>
                <w:color w:val="000000"/>
                <w:sz w:val="20"/>
                <w:lang w:val="ru-RU"/>
              </w:rPr>
              <w:t>"Стоматологиялық клиникадағы стоматологиялық гигиенашының жұмысы"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240/10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240</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білім беретін пәндерді қоспағанда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2880/120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1542</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Жалпы білім беретін пәндермен 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4320/180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2778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1542</w:t>
            </w:r>
          </w:p>
        </w:tc>
      </w:tr>
      <w:tr w:rsidR="00D05AAE" w:rsidRPr="004D41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Факультативтер (аптасына 4 сағаттан артық емес)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rsidRPr="004D41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Консультациялар (кеңес беру) (жылына 100 сағаттан артық емес)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rsidRPr="004D41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D05AAE" w:rsidRPr="004D41AE" w:rsidRDefault="004D41AE">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D05AAE" w:rsidRPr="004D41AE" w:rsidRDefault="004D41AE">
            <w:pPr>
              <w:spacing w:after="0"/>
              <w:jc w:val="center"/>
              <w:rPr>
                <w:lang w:val="ru-RU"/>
              </w:rPr>
            </w:pPr>
            <w:r w:rsidRPr="004D41AE">
              <w:rPr>
                <w:color w:val="000000"/>
                <w:sz w:val="20"/>
                <w:lang w:val="ru-RU"/>
              </w:rPr>
              <w:t xml:space="preserve">Медициналық және </w:t>
            </w:r>
            <w:r w:rsidRPr="004D41AE">
              <w:rPr>
                <w:lang w:val="ru-RU"/>
              </w:rPr>
              <w:br/>
            </w:r>
            <w:r w:rsidRPr="004D41AE">
              <w:rPr>
                <w:color w:val="000000"/>
                <w:sz w:val="20"/>
                <w:lang w:val="ru-RU"/>
              </w:rPr>
              <w:t>фармацевтикалық</w:t>
            </w:r>
            <w:r w:rsidRPr="004D41AE">
              <w:rPr>
                <w:lang w:val="ru-RU"/>
              </w:rPr>
              <w:br/>
            </w:r>
            <w:r w:rsidRPr="004D41AE">
              <w:rPr>
                <w:color w:val="000000"/>
                <w:sz w:val="20"/>
                <w:lang w:val="ru-RU"/>
              </w:rPr>
              <w:t xml:space="preserve">мамандықтар бойынша </w:t>
            </w:r>
            <w:r w:rsidRPr="004D41AE">
              <w:rPr>
                <w:lang w:val="ru-RU"/>
              </w:rPr>
              <w:br/>
            </w:r>
            <w:r w:rsidRPr="004D41AE">
              <w:rPr>
                <w:color w:val="000000"/>
                <w:sz w:val="20"/>
                <w:lang w:val="ru-RU"/>
              </w:rPr>
              <w:t xml:space="preserve">техникалық және кәсіптік </w:t>
            </w:r>
            <w:r w:rsidRPr="004D41AE">
              <w:rPr>
                <w:lang w:val="ru-RU"/>
              </w:rPr>
              <w:br/>
            </w:r>
            <w:r w:rsidRPr="004D41AE">
              <w:rPr>
                <w:color w:val="000000"/>
                <w:sz w:val="20"/>
                <w:lang w:val="ru-RU"/>
              </w:rPr>
              <w:t>білімнің білім берудің</w:t>
            </w:r>
            <w:r w:rsidRPr="004D41AE">
              <w:rPr>
                <w:lang w:val="ru-RU"/>
              </w:rPr>
              <w:br/>
            </w:r>
            <w:r w:rsidRPr="004D41AE">
              <w:rPr>
                <w:color w:val="000000"/>
                <w:sz w:val="20"/>
                <w:lang w:val="ru-RU"/>
              </w:rPr>
              <w:t>үлгілік оқу бағдарламасына</w:t>
            </w:r>
            <w:r w:rsidRPr="004D41AE">
              <w:rPr>
                <w:lang w:val="ru-RU"/>
              </w:rPr>
              <w:br/>
            </w:r>
            <w:r w:rsidRPr="004D41AE">
              <w:rPr>
                <w:color w:val="000000"/>
                <w:sz w:val="20"/>
                <w:lang w:val="ru-RU"/>
              </w:rPr>
              <w:t>2-қосымша</w:t>
            </w:r>
          </w:p>
        </w:tc>
      </w:tr>
    </w:tbl>
    <w:p w:rsidR="00D05AAE" w:rsidRPr="004D41AE" w:rsidRDefault="004D41AE">
      <w:pPr>
        <w:spacing w:after="0"/>
        <w:rPr>
          <w:lang w:val="ru-RU"/>
        </w:rPr>
      </w:pPr>
      <w:bookmarkStart w:id="25" w:name="z29"/>
      <w:r w:rsidRPr="004D41AE">
        <w:rPr>
          <w:b/>
          <w:color w:val="000000"/>
          <w:lang w:val="ru-RU"/>
        </w:rPr>
        <w:t xml:space="preserve"> 09110100 – "Стоматология" мамандығы бойынша үлгілік оқу бағдарламасының құрылымы Біліктілігі: 4</w:t>
      </w:r>
      <w:r>
        <w:rPr>
          <w:b/>
          <w:color w:val="000000"/>
        </w:rPr>
        <w:t>S</w:t>
      </w:r>
      <w:r w:rsidRPr="004D41AE">
        <w:rPr>
          <w:b/>
          <w:color w:val="000000"/>
          <w:lang w:val="ru-RU"/>
        </w:rPr>
        <w:t>09110102 – "Дантист" Оқыту түрі: күндізгі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D05AAE">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
          <w:p w:rsidR="00D05AAE" w:rsidRDefault="004D41AE">
            <w:pPr>
              <w:spacing w:after="20"/>
              <w:ind w:left="20"/>
              <w:jc w:val="both"/>
            </w:pPr>
            <w:r>
              <w:rPr>
                <w:color w:val="000000"/>
                <w:sz w:val="20"/>
              </w:rPr>
              <w:t>Цикл атауы және</w:t>
            </w:r>
          </w:p>
          <w:p w:rsidR="00D05AAE" w:rsidRDefault="004D41AE">
            <w:pPr>
              <w:spacing w:after="20"/>
              <w:ind w:left="20"/>
              <w:jc w:val="both"/>
            </w:pPr>
            <w:r>
              <w:rPr>
                <w:color w:val="000000"/>
                <w:sz w:val="20"/>
              </w:rPr>
              <w:t>пәндер</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Бақылау түрі</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 (сағат/кредиттер)</w:t>
            </w: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уақытының көлемі (сағат),</w:t>
            </w:r>
          </w:p>
          <w:p w:rsidR="00D05AAE" w:rsidRDefault="004D41AE">
            <w:pPr>
              <w:spacing w:after="20"/>
              <w:ind w:left="20"/>
              <w:jc w:val="both"/>
            </w:pPr>
            <w:r>
              <w:rPr>
                <w:color w:val="000000"/>
                <w:sz w:val="20"/>
              </w:rPr>
              <w:t>оның ішінде:</w:t>
            </w:r>
          </w:p>
        </w:tc>
      </w:tr>
      <w:tr w:rsidR="00D05AA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Теориялық</w:t>
            </w:r>
          </w:p>
          <w:p w:rsidR="00D05AAE" w:rsidRDefault="004D41AE">
            <w:pPr>
              <w:spacing w:after="20"/>
              <w:ind w:left="20"/>
              <w:jc w:val="both"/>
            </w:pPr>
            <w:r>
              <w:rPr>
                <w:color w:val="000000"/>
                <w:sz w:val="20"/>
              </w:rPr>
              <w:t>оқыту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Практикалық оқыту</w:t>
            </w:r>
          </w:p>
        </w:tc>
      </w:tr>
      <w:tr w:rsidR="00D05AA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Аудиториялық</w:t>
            </w:r>
          </w:p>
          <w:p w:rsidR="00D05AAE" w:rsidRDefault="004D41AE">
            <w:pPr>
              <w:spacing w:after="20"/>
              <w:ind w:left="20"/>
              <w:jc w:val="both"/>
            </w:pPr>
            <w:r>
              <w:rPr>
                <w:color w:val="000000"/>
                <w:sz w:val="20"/>
              </w:rPr>
              <w:t>сабақ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практикасы (симуляция)</w:t>
            </w:r>
          </w:p>
        </w:tc>
      </w:tr>
      <w:tr w:rsidR="00D05AAE">
        <w:trPr>
          <w:gridAfter w:val="1"/>
          <w:wAfter w:w="80" w:type="dxa"/>
          <w:trHeight w:val="30"/>
          <w:tblCellSpacing w:w="0" w:type="auto"/>
        </w:trPr>
        <w:tc>
          <w:tcPr>
            <w:tcW w:w="98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1-семестр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білім беретін оқыту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Математика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Орыс тілі (Қазақ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Қазақстан тарихы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Физика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География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Графика және жобалау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білім беретін оқыту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Информатика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Сараланған </w:t>
            </w:r>
            <w:r>
              <w:rPr>
                <w:color w:val="000000"/>
                <w:sz w:val="20"/>
              </w:rPr>
              <w:t>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Орыс әдебиеті (Қазақ әдебиеті)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Шет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 тілі мен әдебиеті (Орыс тілі мен әдебиеті)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Алғашқы </w:t>
            </w:r>
            <w:r w:rsidRPr="004D41AE">
              <w:rPr>
                <w:color w:val="000000"/>
                <w:sz w:val="20"/>
                <w:lang w:val="ru-RU"/>
              </w:rPr>
              <w:t>әскери және технологиялық дайындық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984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3-семестр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кәсіптік оқыту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қазақ (орыс) тілі және ақпаратты басқару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Кәсіби шет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Қазақстан тарихы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Дене </w:t>
            </w:r>
            <w:r>
              <w:rPr>
                <w:color w:val="000000"/>
                <w:sz w:val="20"/>
              </w:rPr>
              <w:t>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Құқық негіздері және экономика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Философия және мәдениеттану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Әлеуметтану және саясаттану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Медицинадағы латын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Психология негіздері және коммуникативтік дағдылар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Медициналық биология және медициналық генетика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Микробиология және вирусология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Анатомия, физиология және тіс-жақ жүйесінің биомеханикасы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216/9</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Халықтың денсаулығын нығайту және қауіпсіздігі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Фармакология, фармакотерапия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Инфекциялық </w:t>
            </w:r>
            <w:r w:rsidRPr="004D41AE">
              <w:rPr>
                <w:color w:val="000000"/>
                <w:sz w:val="20"/>
                <w:lang w:val="ru-RU"/>
              </w:rPr>
              <w:t>қауіпсіздік және инфекциялық бақылау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 ісі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Терапия және жұқпалы аурулар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Акушерия және педиатрия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Реанимациядағы </w:t>
            </w:r>
            <w:r>
              <w:rPr>
                <w:color w:val="000000"/>
                <w:sz w:val="20"/>
              </w:rPr>
              <w:t>хирургия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Шұғыл көмек көрсету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компоненті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Өндірістік практика: "Стоматологиялық мекеменің мейіргері"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 және емдеу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Еңбекті қорғау және қауіпсіздік техникасы курсы бар тіс-техникалық ақпараттану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Тістерді модельдеу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Жартылай алынбалы </w:t>
            </w:r>
            <w:r w:rsidRPr="004D41AE">
              <w:rPr>
                <w:color w:val="000000"/>
                <w:sz w:val="20"/>
                <w:lang w:val="ru-RU"/>
              </w:rPr>
              <w:t>пластиналық протездерді жасау техникасы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Толық алмалы-салмалы пластиналы протездерді жасау техникасы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Алынбайтын (сауыттар, көпіртәріздес протездер) протездерді дайындау техникасы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Бюгелді протездерді жасау техникасы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 протездерін жасаудың заманауи әдістері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 Тіс технигі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Диагностика және </w:t>
            </w:r>
            <w:r>
              <w:rPr>
                <w:color w:val="000000"/>
                <w:sz w:val="20"/>
              </w:rPr>
              <w:t>емдеу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564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Стоматологиялық аурулардың алдын алу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Балалар стоматологиясы және ортодонтия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Терапиялық стоматология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Хирургиялық стоматология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Ортопедиялық стоматология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компоненті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Өндірістік практика: Тіс гигиенисті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192/8</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192</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 және емдеу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Тістің қатты тіндерінің кариесологиясы және кариозды емес зақымдануы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 патологиясы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Тістер мен жақтардың рентгенографиясы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Жақ-бет аймағының одонтогенді қабыну </w:t>
            </w:r>
            <w:r>
              <w:rPr>
                <w:color w:val="000000"/>
                <w:sz w:val="20"/>
              </w:rPr>
              <w:t>аурулары және жарақаттары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 және тіс қатарларындағы ақаулар және ортопедиялық емдеу әдістері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Стоматологиядағы шұғыл көмек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Денсаулық сақтаудағы цифрлық технологиялар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 Стоматолог-терапевт және хирург дәрігерінің көмекшісі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 және емдеу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 /30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Пульпа аурулары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Периодонт</w:t>
            </w:r>
            <w:r>
              <w:rPr>
                <w:color w:val="000000"/>
                <w:sz w:val="20"/>
              </w:rPr>
              <w:t xml:space="preserve"> аурулары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Парадонт тіндерінің аурулары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Ауыз қуысының шырышты қабаттарының аурулары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 және ауыз қуысы аурулары кезіндегі Физиотерапия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w:t>
            </w:r>
            <w:r>
              <w:rPr>
                <w:color w:val="000000"/>
                <w:sz w:val="20"/>
              </w:rPr>
              <w:t xml:space="preserve"> компоненті (заманауи эндодонтия)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Дипломалды практика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384/16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Стоматолог дәрігерінің көмекшісі (ортопедиялық және балалар)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192/8</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Дантист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192/8</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192</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білім беретін пәндерді қоспағанда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4320/180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1668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2652</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Жалпы білім беретін пәндермен 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5760/240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3108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2652</w:t>
            </w:r>
          </w:p>
        </w:tc>
      </w:tr>
      <w:tr w:rsidR="00D05AAE" w:rsidRPr="004D41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Факультативтер (аптасына 4 сағаттан артық емес)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rsidRPr="004D41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Консультациялар (жылына 100 сағаттан артық емес)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rsidRPr="004D41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D05AAE" w:rsidRPr="004D41AE" w:rsidRDefault="004D41AE">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D05AAE" w:rsidRPr="004D41AE" w:rsidRDefault="004D41AE">
            <w:pPr>
              <w:spacing w:after="0"/>
              <w:jc w:val="center"/>
              <w:rPr>
                <w:lang w:val="ru-RU"/>
              </w:rPr>
            </w:pPr>
            <w:r w:rsidRPr="004D41AE">
              <w:rPr>
                <w:color w:val="000000"/>
                <w:sz w:val="20"/>
                <w:lang w:val="ru-RU"/>
              </w:rPr>
              <w:t xml:space="preserve">Медициналық және </w:t>
            </w:r>
            <w:r w:rsidRPr="004D41AE">
              <w:rPr>
                <w:lang w:val="ru-RU"/>
              </w:rPr>
              <w:br/>
            </w:r>
            <w:r w:rsidRPr="004D41AE">
              <w:rPr>
                <w:color w:val="000000"/>
                <w:sz w:val="20"/>
                <w:lang w:val="ru-RU"/>
              </w:rPr>
              <w:t>фармацевтикалық</w:t>
            </w:r>
            <w:r w:rsidRPr="004D41AE">
              <w:rPr>
                <w:lang w:val="ru-RU"/>
              </w:rPr>
              <w:br/>
            </w:r>
            <w:r w:rsidRPr="004D41AE">
              <w:rPr>
                <w:color w:val="000000"/>
                <w:sz w:val="20"/>
                <w:lang w:val="ru-RU"/>
              </w:rPr>
              <w:t xml:space="preserve">мамандықтар бойынша </w:t>
            </w:r>
            <w:r w:rsidRPr="004D41AE">
              <w:rPr>
                <w:lang w:val="ru-RU"/>
              </w:rPr>
              <w:br/>
            </w:r>
            <w:r w:rsidRPr="004D41AE">
              <w:rPr>
                <w:color w:val="000000"/>
                <w:sz w:val="20"/>
                <w:lang w:val="ru-RU"/>
              </w:rPr>
              <w:t xml:space="preserve">техникалық және кәсіптік </w:t>
            </w:r>
            <w:r w:rsidRPr="004D41AE">
              <w:rPr>
                <w:lang w:val="ru-RU"/>
              </w:rPr>
              <w:br/>
            </w:r>
            <w:r w:rsidRPr="004D41AE">
              <w:rPr>
                <w:color w:val="000000"/>
                <w:sz w:val="20"/>
                <w:lang w:val="ru-RU"/>
              </w:rPr>
              <w:t>білімнің білім берудің</w:t>
            </w:r>
            <w:r w:rsidRPr="004D41AE">
              <w:rPr>
                <w:lang w:val="ru-RU"/>
              </w:rPr>
              <w:br/>
            </w:r>
            <w:r w:rsidRPr="004D41AE">
              <w:rPr>
                <w:color w:val="000000"/>
                <w:sz w:val="20"/>
                <w:lang w:val="ru-RU"/>
              </w:rPr>
              <w:t>үлгілік оқу бағдарламасына</w:t>
            </w:r>
            <w:r w:rsidRPr="004D41AE">
              <w:rPr>
                <w:lang w:val="ru-RU"/>
              </w:rPr>
              <w:br/>
            </w:r>
            <w:r w:rsidRPr="004D41AE">
              <w:rPr>
                <w:color w:val="000000"/>
                <w:sz w:val="20"/>
                <w:lang w:val="ru-RU"/>
              </w:rPr>
              <w:t>3-қосымша</w:t>
            </w:r>
          </w:p>
        </w:tc>
      </w:tr>
    </w:tbl>
    <w:p w:rsidR="00D05AAE" w:rsidRPr="004D41AE" w:rsidRDefault="004D41AE">
      <w:pPr>
        <w:spacing w:after="0"/>
        <w:rPr>
          <w:lang w:val="ru-RU"/>
        </w:rPr>
      </w:pPr>
      <w:bookmarkStart w:id="26" w:name="z31"/>
      <w:r w:rsidRPr="004D41AE">
        <w:rPr>
          <w:b/>
          <w:color w:val="000000"/>
          <w:lang w:val="ru-RU"/>
        </w:rPr>
        <w:t xml:space="preserve"> 09110100 – "Стоматология" мамандығы бойынша үлгілік оқу бағдарламасының құрылымы Біліктілігі: 4</w:t>
      </w:r>
      <w:r>
        <w:rPr>
          <w:b/>
          <w:color w:val="000000"/>
        </w:rPr>
        <w:t>S</w:t>
      </w:r>
      <w:r w:rsidRPr="004D41AE">
        <w:rPr>
          <w:b/>
          <w:color w:val="000000"/>
          <w:lang w:val="ru-RU"/>
        </w:rPr>
        <w:t>09110103 – "Стоматолог-дәрігердің к</w:t>
      </w:r>
      <w:r w:rsidRPr="004D41AE">
        <w:rPr>
          <w:b/>
          <w:color w:val="000000"/>
          <w:lang w:val="ru-RU"/>
        </w:rPr>
        <w:t>өмекшісі" Оқыту түрі: күндізгі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D05AAE">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
          <w:p w:rsidR="00D05AAE" w:rsidRDefault="004D41AE">
            <w:pPr>
              <w:spacing w:after="20"/>
              <w:ind w:left="20"/>
              <w:jc w:val="both"/>
            </w:pPr>
            <w:r>
              <w:rPr>
                <w:color w:val="000000"/>
                <w:sz w:val="20"/>
              </w:rPr>
              <w:t>Циклдер мен пәндердің атауы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Бақылау түрі</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 (сағат/кредиттер)</w:t>
            </w: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уақытының көлемі (сағат), оның ішінде:</w:t>
            </w:r>
          </w:p>
        </w:tc>
      </w:tr>
      <w:tr w:rsidR="00D05AA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Теориялық оқыту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Практикалық оқыту</w:t>
            </w:r>
          </w:p>
        </w:tc>
      </w:tr>
      <w:tr w:rsidR="00D05AA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Аудиториялық сабақтар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практикасы / симуляция</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Жалпы білім </w:t>
            </w:r>
            <w:r>
              <w:rPr>
                <w:color w:val="000000"/>
                <w:sz w:val="20"/>
              </w:rPr>
              <w:t>беретін оқыту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Математика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Орыс тілі (Қазақ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Қазақстан тарихы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Физика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География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Графика және жобалау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Жалпы білім беретін оқыту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Информатика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Орыс әдебиеті (Қазақ әдебиеті)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Шет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 тілі мен әдебиеті (Орыс тілі мен әдебиеті)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Алғашқы әскери және технологиялық дайындық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кәсіптік оқыту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қазақ (орыс)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шет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Қазақстан тарихы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Фармакология, фармакотерапия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Философия және мәдениеттану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Сараланған </w:t>
            </w:r>
            <w:r>
              <w:rPr>
                <w:color w:val="000000"/>
                <w:sz w:val="20"/>
              </w:rPr>
              <w:t>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Латын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Апаттар медицинасы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Анатомия және физиология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Медициналық биология және медициналық генетика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Клиникаға кіріспе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Стоматологиядағы психология негіздері және </w:t>
            </w:r>
            <w:r w:rsidRPr="004D41AE">
              <w:rPr>
                <w:color w:val="000000"/>
                <w:sz w:val="20"/>
                <w:lang w:val="ru-RU"/>
              </w:rPr>
              <w:lastRenderedPageBreak/>
              <w:t>коммуникативтік дағдылар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хирургия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Инфекциялық қауіпсіздік </w:t>
            </w:r>
            <w:r>
              <w:rPr>
                <w:color w:val="000000"/>
                <w:sz w:val="20"/>
              </w:rPr>
              <w:t>және инфекциялық бақылау курсы бар ішкі аурулар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 ісі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Әлеуметтану және саясаттану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Жалпы патология және тіс патологиясы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Акушерлік және балалар аурулары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компоненті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w:t>
            </w:r>
          </w:p>
          <w:p w:rsidR="00D05AAE" w:rsidRDefault="004D41AE">
            <w:pPr>
              <w:spacing w:after="20"/>
              <w:ind w:left="20"/>
              <w:jc w:val="both"/>
            </w:pPr>
            <w:r>
              <w:rPr>
                <w:color w:val="000000"/>
                <w:sz w:val="20"/>
              </w:rPr>
              <w:t>"Мейіргер ісі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Өндірістік практика:</w:t>
            </w:r>
          </w:p>
          <w:p w:rsidR="00D05AAE" w:rsidRPr="004D41AE" w:rsidRDefault="004D41AE">
            <w:pPr>
              <w:spacing w:after="20"/>
              <w:ind w:left="20"/>
              <w:jc w:val="both"/>
              <w:rPr>
                <w:lang w:val="ru-RU"/>
              </w:rPr>
            </w:pPr>
            <w:r w:rsidRPr="004D41AE">
              <w:rPr>
                <w:color w:val="000000"/>
                <w:sz w:val="20"/>
                <w:lang w:val="ru-RU"/>
              </w:rPr>
              <w:t xml:space="preserve">"Стоматологиядағы </w:t>
            </w:r>
            <w:r w:rsidRPr="004D41AE">
              <w:rPr>
                <w:color w:val="000000"/>
                <w:sz w:val="20"/>
                <w:lang w:val="ru-RU"/>
              </w:rPr>
              <w:t>инфекциялық қауіпсіздік"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Ауыз қуысы ауруларының диагностикасы және алдын-алу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Стоматологиядағы клиникалық ақпараттану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Ауыз қуысы ауруларын диагностикалау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Стоматологиялық аурулардың алдын алу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Тістің қатты тіндерінің кариесологиясы және кариозды емес зақымдануы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Стоматологиялық кабинетте жұмысты ұйымдастыру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Тіс және ауыз қуысы </w:t>
            </w:r>
            <w:r>
              <w:rPr>
                <w:color w:val="000000"/>
                <w:sz w:val="20"/>
              </w:rPr>
              <w:t>аурулары кезіндегі физиотерапия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компоненті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w:t>
            </w:r>
          </w:p>
          <w:p w:rsidR="00D05AAE" w:rsidRDefault="004D41AE">
            <w:pPr>
              <w:spacing w:after="20"/>
              <w:ind w:left="20"/>
              <w:jc w:val="both"/>
            </w:pPr>
            <w:r>
              <w:rPr>
                <w:color w:val="000000"/>
                <w:sz w:val="20"/>
              </w:rPr>
              <w:t xml:space="preserve">"Ауыз қуысының </w:t>
            </w:r>
            <w:r>
              <w:rPr>
                <w:color w:val="000000"/>
                <w:sz w:val="20"/>
              </w:rPr>
              <w:lastRenderedPageBreak/>
              <w:t>ауруларын диагностикалау және алдын-алу"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168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Ауыз қуысының ауруын </w:t>
            </w:r>
            <w:r>
              <w:rPr>
                <w:color w:val="000000"/>
                <w:sz w:val="20"/>
              </w:rPr>
              <w:t>диагностикалау және емдеу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Электрондық денсаулық сақтау жүйесі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Пульпа және периодонт аурулары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Хирургиялық стоматология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Терапиялық стоматология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Ортопедиялық стоматология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Стоматологиялық практикадағы шұғыл жағдайлар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Дипломалды практика:</w:t>
            </w:r>
          </w:p>
          <w:p w:rsidR="00D05AAE" w:rsidRPr="004D41AE" w:rsidRDefault="004D41AE">
            <w:pPr>
              <w:spacing w:after="20"/>
              <w:ind w:left="20"/>
              <w:jc w:val="both"/>
              <w:rPr>
                <w:lang w:val="ru-RU"/>
              </w:rPr>
            </w:pPr>
            <w:r w:rsidRPr="004D41AE">
              <w:rPr>
                <w:color w:val="000000"/>
                <w:sz w:val="20"/>
                <w:lang w:val="ru-RU"/>
              </w:rPr>
              <w:t>Терапиялық және хирургиялық стоматология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240/10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240</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білім беретін</w:t>
            </w:r>
            <w:r>
              <w:rPr>
                <w:color w:val="000000"/>
                <w:sz w:val="20"/>
              </w:rPr>
              <w:t xml:space="preserve"> пәндерді қоспағанда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2880/120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1278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1602</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Жалпы білім беретін пәндермен 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4320/180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1602</w:t>
            </w:r>
          </w:p>
        </w:tc>
      </w:tr>
      <w:tr w:rsidR="00D05AAE" w:rsidRPr="004D41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Факультативтер (аптасына 4 сағаттан артық емес)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rsidRPr="004D41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Консультациялар (жылына 100 сағаттан артық емес)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rsidRPr="004D41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D05AAE" w:rsidRPr="004D41AE" w:rsidRDefault="004D41AE">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D05AAE" w:rsidRPr="004D41AE" w:rsidRDefault="004D41AE">
            <w:pPr>
              <w:spacing w:after="0"/>
              <w:jc w:val="center"/>
              <w:rPr>
                <w:lang w:val="ru-RU"/>
              </w:rPr>
            </w:pPr>
            <w:r w:rsidRPr="004D41AE">
              <w:rPr>
                <w:color w:val="000000"/>
                <w:sz w:val="20"/>
                <w:lang w:val="ru-RU"/>
              </w:rPr>
              <w:t xml:space="preserve">Медициналық және </w:t>
            </w:r>
            <w:r w:rsidRPr="004D41AE">
              <w:rPr>
                <w:lang w:val="ru-RU"/>
              </w:rPr>
              <w:br/>
            </w:r>
            <w:r w:rsidRPr="004D41AE">
              <w:rPr>
                <w:color w:val="000000"/>
                <w:sz w:val="20"/>
                <w:lang w:val="ru-RU"/>
              </w:rPr>
              <w:t>фармацевтикалық</w:t>
            </w:r>
            <w:r w:rsidRPr="004D41AE">
              <w:rPr>
                <w:lang w:val="ru-RU"/>
              </w:rPr>
              <w:br/>
            </w:r>
            <w:r w:rsidRPr="004D41AE">
              <w:rPr>
                <w:color w:val="000000"/>
                <w:sz w:val="20"/>
                <w:lang w:val="ru-RU"/>
              </w:rPr>
              <w:t xml:space="preserve">мамандықтар бойынша </w:t>
            </w:r>
            <w:r w:rsidRPr="004D41AE">
              <w:rPr>
                <w:lang w:val="ru-RU"/>
              </w:rPr>
              <w:br/>
            </w:r>
            <w:r w:rsidRPr="004D41AE">
              <w:rPr>
                <w:color w:val="000000"/>
                <w:sz w:val="20"/>
                <w:lang w:val="ru-RU"/>
              </w:rPr>
              <w:t xml:space="preserve">техникалық және кәсіптік </w:t>
            </w:r>
            <w:r w:rsidRPr="004D41AE">
              <w:rPr>
                <w:lang w:val="ru-RU"/>
              </w:rPr>
              <w:br/>
            </w:r>
            <w:r w:rsidRPr="004D41AE">
              <w:rPr>
                <w:color w:val="000000"/>
                <w:sz w:val="20"/>
                <w:lang w:val="ru-RU"/>
              </w:rPr>
              <w:t>білімнің білім берудің</w:t>
            </w:r>
            <w:r w:rsidRPr="004D41AE">
              <w:rPr>
                <w:lang w:val="ru-RU"/>
              </w:rPr>
              <w:br/>
            </w:r>
            <w:r w:rsidRPr="004D41AE">
              <w:rPr>
                <w:color w:val="000000"/>
                <w:sz w:val="20"/>
                <w:lang w:val="ru-RU"/>
              </w:rPr>
              <w:t>үлгілік оқу бағдарламасына</w:t>
            </w:r>
            <w:r w:rsidRPr="004D41AE">
              <w:rPr>
                <w:lang w:val="ru-RU"/>
              </w:rPr>
              <w:br/>
            </w:r>
            <w:r w:rsidRPr="004D41AE">
              <w:rPr>
                <w:color w:val="000000"/>
                <w:sz w:val="20"/>
                <w:lang w:val="ru-RU"/>
              </w:rPr>
              <w:t>4-қосымша</w:t>
            </w:r>
          </w:p>
        </w:tc>
      </w:tr>
    </w:tbl>
    <w:p w:rsidR="00D05AAE" w:rsidRPr="004D41AE" w:rsidRDefault="004D41AE">
      <w:pPr>
        <w:spacing w:after="0"/>
        <w:rPr>
          <w:lang w:val="ru-RU"/>
        </w:rPr>
      </w:pPr>
      <w:bookmarkStart w:id="27" w:name="z33"/>
      <w:r w:rsidRPr="004D41AE">
        <w:rPr>
          <w:b/>
          <w:color w:val="000000"/>
          <w:lang w:val="ru-RU"/>
        </w:rPr>
        <w:t xml:space="preserve"> 09110200 – "Ортопедиялық стоматология" мамандығы бойынша үлгілік оқу бағдарламасының құрылымы Біліктілігі: 4</w:t>
      </w:r>
      <w:r>
        <w:rPr>
          <w:b/>
          <w:color w:val="000000"/>
        </w:rPr>
        <w:t>S</w:t>
      </w:r>
      <w:r w:rsidRPr="004D41AE">
        <w:rPr>
          <w:b/>
          <w:color w:val="000000"/>
          <w:lang w:val="ru-RU"/>
        </w:rPr>
        <w:t>09110201 – "Тіс технигі" Оқыту түрі: күндізгі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D05AAE">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
          <w:p w:rsidR="00D05AAE" w:rsidRDefault="004D41AE">
            <w:pPr>
              <w:spacing w:after="20"/>
              <w:ind w:left="20"/>
              <w:jc w:val="both"/>
            </w:pPr>
            <w:r>
              <w:rPr>
                <w:color w:val="000000"/>
                <w:sz w:val="20"/>
              </w:rPr>
              <w:t>Циклдер және пәндер атауы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Бақылау түрі</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 (сағат/кредиттер)</w:t>
            </w: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уақытының көлемі (сағ), оның іш</w:t>
            </w:r>
            <w:r>
              <w:rPr>
                <w:color w:val="000000"/>
                <w:sz w:val="20"/>
              </w:rPr>
              <w:t>інде:</w:t>
            </w:r>
          </w:p>
        </w:tc>
      </w:tr>
      <w:tr w:rsidR="00D05AA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Теориялық оқыту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Практикалық оқыту</w:t>
            </w:r>
          </w:p>
        </w:tc>
      </w:tr>
      <w:tr w:rsidR="00D05AA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Аудиторлық сабақтар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практикасы (симуляция)</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білім беретін оқыту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Математика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Қазақ тілі (Орыс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Қазақстан тарихы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Физика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География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Графика және жобалау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беретін оқыту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Информатика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Сараланған </w:t>
            </w:r>
            <w:r>
              <w:rPr>
                <w:color w:val="000000"/>
                <w:sz w:val="20"/>
              </w:rPr>
              <w:t>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 әдебиеті (Орыс әдебиеті)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Шет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Орыс тілі және әдебиеті (Қазақ тілі және әдебиеті)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Алғашқы әскери және технологиялық дайындық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кәсіптік оқыту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624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96 </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қазақ (орыс)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шет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Казахстан тарихы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Философия және </w:t>
            </w:r>
            <w:r>
              <w:rPr>
                <w:color w:val="000000"/>
                <w:sz w:val="20"/>
              </w:rPr>
              <w:t>мәдениеттану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Апаттар медицинасы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Кәсіби этика, деонтологоия және қарым-қатынас психологиясы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Алғашқы медициналық көмек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Стоматологиялық аурулар негіздері және инфекциялық қәуіпсіздік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Анатомия, физиология және тіс – жақ жүйесінің биомеханикасы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Еңбекті қорғау және қауіпсіздік техникасы курсымен </w:t>
            </w:r>
            <w:r>
              <w:rPr>
                <w:color w:val="000000"/>
                <w:sz w:val="20"/>
              </w:rPr>
              <w:t>тіс-техникалық материалтану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модульдер-1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204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516 </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Денсаулық сақтаудағы кәсіби қызметті құқықтық қамтамасыз ету және экономика </w:t>
            </w:r>
            <w:r>
              <w:rPr>
                <w:color w:val="000000"/>
                <w:sz w:val="20"/>
              </w:rPr>
              <w:t>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Адам денсаулығының социобиологиялық аспектілері және саясаттану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Тістерді модельдеу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Жартылай алынбалы протездерді жасау техникасы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Жасанды коронкалар </w:t>
            </w:r>
            <w:r>
              <w:rPr>
                <w:color w:val="000000"/>
                <w:sz w:val="20"/>
              </w:rPr>
              <w:t>жасау техникасы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Өндірістік практика: "Алынбалы протездерді жасау техникасы"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Өндірістік практика: "Алынбайтын протездерді дайындау техникасы"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Кәсіби модульдер-2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162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558 </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Толық алынатын протездерді жасау техникасы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Көпір тәрізді протездерді жасау техникасы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Бюгелді протездерді жасау техникасы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Ортодонтиялық құрылымдарды дайындау техникасы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Жақ-бет протездерін жасау техникасы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Өндірістік практика:</w:t>
            </w:r>
          </w:p>
          <w:p w:rsidR="00D05AAE" w:rsidRPr="004D41AE" w:rsidRDefault="004D41AE">
            <w:pPr>
              <w:spacing w:after="20"/>
              <w:ind w:left="20"/>
              <w:jc w:val="both"/>
              <w:rPr>
                <w:lang w:val="ru-RU"/>
              </w:rPr>
            </w:pPr>
            <w:r w:rsidRPr="004D41AE">
              <w:rPr>
                <w:color w:val="000000"/>
                <w:sz w:val="20"/>
                <w:lang w:val="ru-RU"/>
              </w:rPr>
              <w:t>"Алынатын протездерді дайындау техникасы"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Өндірістік практика:</w:t>
            </w:r>
          </w:p>
          <w:p w:rsidR="00D05AAE" w:rsidRPr="004D41AE" w:rsidRDefault="004D41AE">
            <w:pPr>
              <w:spacing w:after="20"/>
              <w:ind w:left="20"/>
              <w:jc w:val="both"/>
              <w:rPr>
                <w:lang w:val="ru-RU"/>
              </w:rPr>
            </w:pPr>
            <w:r w:rsidRPr="004D41AE">
              <w:rPr>
                <w:color w:val="000000"/>
                <w:sz w:val="20"/>
                <w:lang w:val="ru-RU"/>
              </w:rPr>
              <w:t>"Алынатын протездерді жасау техникасы"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Өндірістік практика:</w:t>
            </w:r>
          </w:p>
          <w:p w:rsidR="00D05AAE" w:rsidRPr="004D41AE" w:rsidRDefault="004D41AE">
            <w:pPr>
              <w:spacing w:after="20"/>
              <w:ind w:left="20"/>
              <w:jc w:val="both"/>
              <w:rPr>
                <w:lang w:val="ru-RU"/>
              </w:rPr>
            </w:pPr>
            <w:r w:rsidRPr="004D41AE">
              <w:rPr>
                <w:color w:val="000000"/>
                <w:sz w:val="20"/>
                <w:lang w:val="ru-RU"/>
              </w:rPr>
              <w:t>"Бюгелді протездерді жасау техникасы"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модульдер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558 </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Алынатын протездерді жасаудың заманауи әдістері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Алынбайтын протездерді дайындаудың заманауи әдістері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Бюгельді протездерді дайындаудың заманауи әдістері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компоненті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Дипломалды практика: "Алынатын протездерді жасау техникасы"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Дипломалды практика: "Алынбайтын протездерді дайындау техникасы"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lastRenderedPageBreak/>
              <w:t xml:space="preserve">Дипломалды практика: "Бюгелді протездерді </w:t>
            </w:r>
            <w:r w:rsidRPr="004D41AE">
              <w:rPr>
                <w:color w:val="000000"/>
                <w:sz w:val="20"/>
                <w:lang w:val="ru-RU"/>
              </w:rPr>
              <w:t>жасау техникасы"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Қорытынды аттестаттау (Алынатын протездерді жасау техникасы,</w:t>
            </w:r>
          </w:p>
          <w:p w:rsidR="00D05AAE" w:rsidRPr="004D41AE" w:rsidRDefault="004D41AE">
            <w:pPr>
              <w:spacing w:after="20"/>
              <w:ind w:left="20"/>
              <w:jc w:val="both"/>
              <w:rPr>
                <w:lang w:val="ru-RU"/>
              </w:rPr>
            </w:pPr>
            <w:r w:rsidRPr="004D41AE">
              <w:rPr>
                <w:color w:val="000000"/>
                <w:sz w:val="20"/>
                <w:lang w:val="ru-RU"/>
              </w:rPr>
              <w:t>Алынбайтын протездерді дайындау техникасы,</w:t>
            </w:r>
          </w:p>
          <w:p w:rsidR="00D05AAE" w:rsidRPr="004D41AE" w:rsidRDefault="004D41AE">
            <w:pPr>
              <w:spacing w:after="20"/>
              <w:ind w:left="20"/>
              <w:jc w:val="both"/>
              <w:rPr>
                <w:lang w:val="ru-RU"/>
              </w:rPr>
            </w:pPr>
            <w:r w:rsidRPr="004D41AE">
              <w:rPr>
                <w:color w:val="000000"/>
                <w:sz w:val="20"/>
                <w:lang w:val="ru-RU"/>
              </w:rPr>
              <w:t>Бюгелді протездерді жасау техникасы)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білім беретін пәндерді қоспағанда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2880/120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1728</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Жалпы білім беретін пәндермен 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4320/180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2592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1728</w:t>
            </w:r>
          </w:p>
        </w:tc>
      </w:tr>
      <w:tr w:rsidR="00D05AAE" w:rsidRPr="004D41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Факультативтер (аптасына 4 сағаттан артық емес)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rsidRPr="004D41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Консультациялар (жылына 100 сағаттан артық емес)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rsidRPr="004D41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D05AAE" w:rsidRPr="004D41AE" w:rsidRDefault="004D41AE">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D05AAE" w:rsidRPr="004D41AE" w:rsidRDefault="004D41AE">
            <w:pPr>
              <w:spacing w:after="0"/>
              <w:jc w:val="center"/>
              <w:rPr>
                <w:lang w:val="ru-RU"/>
              </w:rPr>
            </w:pPr>
            <w:r w:rsidRPr="004D41AE">
              <w:rPr>
                <w:color w:val="000000"/>
                <w:sz w:val="20"/>
                <w:lang w:val="ru-RU"/>
              </w:rPr>
              <w:t xml:space="preserve">Медициналық және </w:t>
            </w:r>
            <w:r w:rsidRPr="004D41AE">
              <w:rPr>
                <w:lang w:val="ru-RU"/>
              </w:rPr>
              <w:br/>
            </w:r>
            <w:r w:rsidRPr="004D41AE">
              <w:rPr>
                <w:color w:val="000000"/>
                <w:sz w:val="20"/>
                <w:lang w:val="ru-RU"/>
              </w:rPr>
              <w:t>фармацевтикалық</w:t>
            </w:r>
            <w:r w:rsidRPr="004D41AE">
              <w:rPr>
                <w:lang w:val="ru-RU"/>
              </w:rPr>
              <w:br/>
            </w:r>
            <w:r w:rsidRPr="004D41AE">
              <w:rPr>
                <w:color w:val="000000"/>
                <w:sz w:val="20"/>
                <w:lang w:val="ru-RU"/>
              </w:rPr>
              <w:t xml:space="preserve">мамандықтар бойынша </w:t>
            </w:r>
            <w:r w:rsidRPr="004D41AE">
              <w:rPr>
                <w:lang w:val="ru-RU"/>
              </w:rPr>
              <w:br/>
            </w:r>
            <w:r w:rsidRPr="004D41AE">
              <w:rPr>
                <w:color w:val="000000"/>
                <w:sz w:val="20"/>
                <w:lang w:val="ru-RU"/>
              </w:rPr>
              <w:t xml:space="preserve">техникалық және кәсіптік </w:t>
            </w:r>
            <w:r w:rsidRPr="004D41AE">
              <w:rPr>
                <w:lang w:val="ru-RU"/>
              </w:rPr>
              <w:br/>
            </w:r>
            <w:r w:rsidRPr="004D41AE">
              <w:rPr>
                <w:color w:val="000000"/>
                <w:sz w:val="20"/>
                <w:lang w:val="ru-RU"/>
              </w:rPr>
              <w:t>білімнің білім</w:t>
            </w:r>
            <w:r w:rsidRPr="004D41AE">
              <w:rPr>
                <w:lang w:val="ru-RU"/>
              </w:rPr>
              <w:br/>
            </w:r>
            <w:r w:rsidRPr="004D41AE">
              <w:rPr>
                <w:color w:val="000000"/>
                <w:sz w:val="20"/>
                <w:lang w:val="ru-RU"/>
              </w:rPr>
              <w:t xml:space="preserve">берудің үлгілік оқу </w:t>
            </w:r>
            <w:r w:rsidRPr="004D41AE">
              <w:rPr>
                <w:lang w:val="ru-RU"/>
              </w:rPr>
              <w:br/>
            </w:r>
            <w:r w:rsidRPr="004D41AE">
              <w:rPr>
                <w:color w:val="000000"/>
                <w:sz w:val="20"/>
                <w:lang w:val="ru-RU"/>
              </w:rPr>
              <w:t>бағдарламасына</w:t>
            </w:r>
            <w:r w:rsidRPr="004D41AE">
              <w:rPr>
                <w:lang w:val="ru-RU"/>
              </w:rPr>
              <w:br/>
            </w:r>
            <w:r w:rsidRPr="004D41AE">
              <w:rPr>
                <w:color w:val="000000"/>
                <w:sz w:val="20"/>
                <w:lang w:val="ru-RU"/>
              </w:rPr>
              <w:t>5-қосымша</w:t>
            </w:r>
          </w:p>
        </w:tc>
      </w:tr>
    </w:tbl>
    <w:p w:rsidR="00D05AAE" w:rsidRPr="004D41AE" w:rsidRDefault="004D41AE">
      <w:pPr>
        <w:spacing w:after="0"/>
        <w:rPr>
          <w:lang w:val="ru-RU"/>
        </w:rPr>
      </w:pPr>
      <w:bookmarkStart w:id="28" w:name="z35"/>
      <w:r w:rsidRPr="004D41AE">
        <w:rPr>
          <w:b/>
          <w:color w:val="000000"/>
          <w:lang w:val="ru-RU"/>
        </w:rPr>
        <w:t xml:space="preserve"> 09120100 – "Емдеу ісі" мамандығы бойынша үлгілік оқу бағдарламасының құрылымы Біліктілігі: 4</w:t>
      </w:r>
      <w:r>
        <w:rPr>
          <w:b/>
          <w:color w:val="000000"/>
        </w:rPr>
        <w:t>S</w:t>
      </w:r>
      <w:r w:rsidRPr="004D41AE">
        <w:rPr>
          <w:b/>
          <w:color w:val="000000"/>
          <w:lang w:val="ru-RU"/>
        </w:rPr>
        <w:t>09120101 – "Фельдшер" Оқыту түрі: күндізгі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D05AAE">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
          <w:p w:rsidR="00D05AAE" w:rsidRDefault="004D41AE">
            <w:pPr>
              <w:spacing w:after="20"/>
              <w:ind w:left="20"/>
              <w:jc w:val="both"/>
            </w:pPr>
            <w:r>
              <w:rPr>
                <w:color w:val="000000"/>
                <w:sz w:val="20"/>
              </w:rPr>
              <w:t>Пәндер және циклдер атауы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Бақылау нысаны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 (сағ/кредит)</w:t>
            </w: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уақытының көлемі (сағ),</w:t>
            </w:r>
          </w:p>
          <w:p w:rsidR="00D05AAE" w:rsidRDefault="004D41AE">
            <w:pPr>
              <w:spacing w:after="20"/>
              <w:ind w:left="20"/>
              <w:jc w:val="both"/>
            </w:pPr>
            <w:r>
              <w:rPr>
                <w:color w:val="000000"/>
                <w:sz w:val="20"/>
              </w:rPr>
              <w:t>Оның ішінде:</w:t>
            </w:r>
          </w:p>
        </w:tc>
      </w:tr>
      <w:tr w:rsidR="00D05AA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Теориялық</w:t>
            </w:r>
          </w:p>
          <w:p w:rsidR="00D05AAE" w:rsidRDefault="004D41AE">
            <w:pPr>
              <w:spacing w:after="20"/>
              <w:ind w:left="20"/>
              <w:jc w:val="both"/>
            </w:pPr>
            <w:r>
              <w:rPr>
                <w:color w:val="000000"/>
                <w:sz w:val="20"/>
              </w:rPr>
              <w:t>оқыту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Практикалық оқыту</w:t>
            </w:r>
          </w:p>
        </w:tc>
      </w:tr>
      <w:tr w:rsidR="00D05AA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Аудиториялық</w:t>
            </w:r>
          </w:p>
          <w:p w:rsidR="00D05AAE" w:rsidRDefault="004D41AE">
            <w:pPr>
              <w:spacing w:after="20"/>
              <w:ind w:left="20"/>
              <w:jc w:val="both"/>
            </w:pPr>
            <w:r>
              <w:rPr>
                <w:color w:val="000000"/>
                <w:sz w:val="20"/>
              </w:rPr>
              <w:t>сабақ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практикасы (симуляция)</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білім беретін оқыту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Математика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w:t>
            </w:r>
            <w:r>
              <w:rPr>
                <w:color w:val="000000"/>
                <w:sz w:val="20"/>
              </w:rPr>
              <w:t xml:space="preserve"> тілі (Орыс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Қазақстан тарихы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Физика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География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Графика және жобалау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білім беретін оқыту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Информатика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 әдебиеті</w:t>
            </w:r>
          </w:p>
          <w:p w:rsidR="00D05AAE" w:rsidRDefault="004D41AE">
            <w:pPr>
              <w:spacing w:after="20"/>
              <w:ind w:left="20"/>
              <w:jc w:val="both"/>
            </w:pPr>
            <w:r>
              <w:rPr>
                <w:color w:val="000000"/>
                <w:sz w:val="20"/>
              </w:rPr>
              <w:t>(Орыс әдебиеті)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Шет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Орыс тілі және әдебиеті (Қазақ тілі және әдебиеті)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Алғашқы әскери және техникалық даярлық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кәсіптік оқыту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қазақ (орыс)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шет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Қазақстан тарихы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Денсаулық сақтаудағы экономика және құқық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Латын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Микробиология және вирусология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Медициналық биология және медициналық генетика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Анатомия, физиология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240/10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Халықтың денсаулығын нығайту және қауіпсіздігі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Жалпы </w:t>
            </w:r>
            <w:r>
              <w:rPr>
                <w:color w:val="000000"/>
                <w:sz w:val="20"/>
              </w:rPr>
              <w:t>патология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 ісі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гигиена негіздерімен денсаулықты нығайту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көмек көрсетудегі қауіпсіздік және сапа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Психология негіздері және коммуникативтік </w:t>
            </w:r>
            <w:r w:rsidRPr="004D41AE">
              <w:rPr>
                <w:color w:val="000000"/>
                <w:sz w:val="20"/>
                <w:lang w:val="ru-RU"/>
              </w:rPr>
              <w:t>дағдылар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Философия негіздері және мәдениеттану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Саясаттану және әлеуметтану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w:t>
            </w:r>
          </w:p>
          <w:p w:rsidR="00D05AAE" w:rsidRDefault="004D41AE">
            <w:pPr>
              <w:spacing w:after="20"/>
              <w:ind w:left="20"/>
              <w:jc w:val="both"/>
            </w:pPr>
            <w:r>
              <w:rPr>
                <w:color w:val="000000"/>
                <w:sz w:val="20"/>
              </w:rPr>
              <w:t>"Пациенттерге мейіргерлік күтім көрсету"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 және емдеу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Фармакология, фармакотерапия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Ішкі аурулар пропедевтикасы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Жалпы хирургия, анестезиология </w:t>
            </w:r>
            <w:r w:rsidRPr="004D41AE">
              <w:rPr>
                <w:color w:val="000000"/>
                <w:sz w:val="20"/>
                <w:lang w:val="ru-RU"/>
              </w:rPr>
              <w:t>және реанимация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Эпидемиология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Инфекциялық аурулар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Өндірістік практика:</w:t>
            </w:r>
          </w:p>
          <w:p w:rsidR="00D05AAE" w:rsidRPr="004D41AE" w:rsidRDefault="004D41AE">
            <w:pPr>
              <w:spacing w:after="20"/>
              <w:ind w:left="20"/>
              <w:jc w:val="both"/>
              <w:rPr>
                <w:lang w:val="ru-RU"/>
              </w:rPr>
            </w:pPr>
            <w:r w:rsidRPr="004D41AE">
              <w:rPr>
                <w:color w:val="000000"/>
                <w:sz w:val="20"/>
                <w:lang w:val="ru-RU"/>
              </w:rPr>
              <w:t xml:space="preserve">"Жалпы хирургия, анестезиология </w:t>
            </w:r>
            <w:r w:rsidRPr="004D41AE">
              <w:rPr>
                <w:color w:val="000000"/>
                <w:sz w:val="20"/>
                <w:lang w:val="ru-RU"/>
              </w:rPr>
              <w:t>және реанимация"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lastRenderedPageBreak/>
              <w:t>Өндірістік практика: "Ішкі аурулар пропедевтикасы"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 "Инфекциялық аурулар"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 және емдеу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Ішкі </w:t>
            </w:r>
            <w:r>
              <w:rPr>
                <w:color w:val="000000"/>
                <w:sz w:val="20"/>
              </w:rPr>
              <w:t>аурулар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Хирургиялық аурулар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Педиатрия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Акушерия және гинекология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компоненті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Өндірістік </w:t>
            </w:r>
            <w:r w:rsidRPr="004D41AE">
              <w:rPr>
                <w:color w:val="000000"/>
                <w:sz w:val="20"/>
                <w:lang w:val="ru-RU"/>
              </w:rPr>
              <w:t>практика: "Терапиялық бейіндегі практика"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Өндірістік практика: "Педиатриялық бейіндегі практика"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Өндірістік практика: "Акушерия және гинекология"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Диагностика </w:t>
            </w:r>
            <w:r>
              <w:rPr>
                <w:color w:val="000000"/>
                <w:sz w:val="20"/>
              </w:rPr>
              <w:t>және емдеу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Геронтология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Паллиативті көмек және онкология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Неврология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Наркология курсымен психикалық аурулар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Хирургиялық аурулар </w:t>
            </w:r>
            <w:r w:rsidRPr="004D41AE">
              <w:rPr>
                <w:color w:val="000000"/>
                <w:sz w:val="20"/>
                <w:lang w:val="ru-RU"/>
              </w:rPr>
              <w:t>офтальмология, оториноларингология курсымен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Дерматовенерология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Электрондық денсаулық сақтау жүйесі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компоненті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Әлеуметтік медицина және денсаулық сақтауды </w:t>
            </w:r>
            <w:r>
              <w:rPr>
                <w:color w:val="000000"/>
                <w:sz w:val="20"/>
              </w:rPr>
              <w:lastRenderedPageBreak/>
              <w:t>басқару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Медициналық-әлеуметтік оңалту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Өндірістік практика: "Паллиативтік көмек көрсету"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Өндірістік практика: "Психо-неврологиялық көмек </w:t>
            </w:r>
            <w:r w:rsidRPr="004D41AE">
              <w:rPr>
                <w:color w:val="000000"/>
                <w:sz w:val="20"/>
                <w:lang w:val="ru-RU"/>
              </w:rPr>
              <w:t>көрсету"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Шұғыл медициналық көмек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 /30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Терапиядағы шұғыл көмек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Хирургиядағы шұғыл көмек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Педиатриядағы шұғыл көмек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Акушерлік және гинекологиядағы шұғыл көмек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Дипломалды практика:</w:t>
            </w:r>
          </w:p>
          <w:p w:rsidR="00D05AAE" w:rsidRPr="004D41AE" w:rsidRDefault="004D41AE">
            <w:pPr>
              <w:spacing w:after="20"/>
              <w:ind w:left="20"/>
              <w:jc w:val="both"/>
              <w:rPr>
                <w:lang w:val="ru-RU"/>
              </w:rPr>
            </w:pPr>
            <w:r w:rsidRPr="004D41AE">
              <w:rPr>
                <w:color w:val="000000"/>
                <w:sz w:val="20"/>
                <w:lang w:val="ru-RU"/>
              </w:rPr>
              <w:t>Шұғыл медициналық көмек және реанимация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360/15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360</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білім беретін пәндерді қоспағанда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4320/180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2880</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Жалпы білім беретін пәндермен 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5760/240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2880</w:t>
            </w:r>
          </w:p>
        </w:tc>
      </w:tr>
      <w:tr w:rsidR="00D05AAE" w:rsidRPr="004D41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Факультативтер (аптасына 4 сағаттан артық емес)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rsidRPr="004D41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Консультация (жылына 100 сағаттан артық емес)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rsidRPr="004D41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D05AAE" w:rsidRPr="004D41AE" w:rsidRDefault="004D41AE">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D05AAE" w:rsidRPr="004D41AE" w:rsidRDefault="004D41AE">
            <w:pPr>
              <w:spacing w:after="0"/>
              <w:jc w:val="center"/>
              <w:rPr>
                <w:lang w:val="ru-RU"/>
              </w:rPr>
            </w:pPr>
            <w:r w:rsidRPr="004D41AE">
              <w:rPr>
                <w:color w:val="000000"/>
                <w:sz w:val="20"/>
                <w:lang w:val="ru-RU"/>
              </w:rPr>
              <w:t xml:space="preserve">Медициналық және </w:t>
            </w:r>
            <w:r w:rsidRPr="004D41AE">
              <w:rPr>
                <w:lang w:val="ru-RU"/>
              </w:rPr>
              <w:br/>
            </w:r>
            <w:r w:rsidRPr="004D41AE">
              <w:rPr>
                <w:color w:val="000000"/>
                <w:sz w:val="20"/>
                <w:lang w:val="ru-RU"/>
              </w:rPr>
              <w:t>фармацевтикалық</w:t>
            </w:r>
            <w:r w:rsidRPr="004D41AE">
              <w:rPr>
                <w:lang w:val="ru-RU"/>
              </w:rPr>
              <w:br/>
            </w:r>
            <w:r w:rsidRPr="004D41AE">
              <w:rPr>
                <w:color w:val="000000"/>
                <w:sz w:val="20"/>
                <w:lang w:val="ru-RU"/>
              </w:rPr>
              <w:t xml:space="preserve">мамандықтар бойынша </w:t>
            </w:r>
            <w:r w:rsidRPr="004D41AE">
              <w:rPr>
                <w:lang w:val="ru-RU"/>
              </w:rPr>
              <w:br/>
            </w:r>
            <w:r w:rsidRPr="004D41AE">
              <w:rPr>
                <w:color w:val="000000"/>
                <w:sz w:val="20"/>
                <w:lang w:val="ru-RU"/>
              </w:rPr>
              <w:t xml:space="preserve">техникалық және кәсіптік </w:t>
            </w:r>
            <w:r w:rsidRPr="004D41AE">
              <w:rPr>
                <w:lang w:val="ru-RU"/>
              </w:rPr>
              <w:br/>
            </w:r>
            <w:r w:rsidRPr="004D41AE">
              <w:rPr>
                <w:color w:val="000000"/>
                <w:sz w:val="20"/>
                <w:lang w:val="ru-RU"/>
              </w:rPr>
              <w:t>білімнің білім берудің</w:t>
            </w:r>
            <w:r w:rsidRPr="004D41AE">
              <w:rPr>
                <w:lang w:val="ru-RU"/>
              </w:rPr>
              <w:br/>
            </w:r>
            <w:r w:rsidRPr="004D41AE">
              <w:rPr>
                <w:color w:val="000000"/>
                <w:sz w:val="20"/>
                <w:lang w:val="ru-RU"/>
              </w:rPr>
              <w:t>үлгілік оқу бағдарламасына</w:t>
            </w:r>
            <w:r w:rsidRPr="004D41AE">
              <w:rPr>
                <w:lang w:val="ru-RU"/>
              </w:rPr>
              <w:br/>
            </w:r>
            <w:r w:rsidRPr="004D41AE">
              <w:rPr>
                <w:color w:val="000000"/>
                <w:sz w:val="20"/>
                <w:lang w:val="ru-RU"/>
              </w:rPr>
              <w:t>6-қосымша</w:t>
            </w:r>
          </w:p>
        </w:tc>
      </w:tr>
    </w:tbl>
    <w:p w:rsidR="00D05AAE" w:rsidRPr="004D41AE" w:rsidRDefault="004D41AE">
      <w:pPr>
        <w:spacing w:after="0"/>
        <w:rPr>
          <w:lang w:val="ru-RU"/>
        </w:rPr>
      </w:pPr>
      <w:bookmarkStart w:id="29" w:name="z37"/>
      <w:r w:rsidRPr="004D41AE">
        <w:rPr>
          <w:b/>
          <w:color w:val="000000"/>
          <w:lang w:val="ru-RU"/>
        </w:rPr>
        <w:t xml:space="preserve"> 09130100 – "Мейіргер ісі" мамандығы бойынша үлгілік оқу бағдарламасының құрылымы Біліктілігі: 3</w:t>
      </w:r>
      <w:r>
        <w:rPr>
          <w:b/>
          <w:color w:val="000000"/>
        </w:rPr>
        <w:t>W</w:t>
      </w:r>
      <w:r w:rsidRPr="004D41AE">
        <w:rPr>
          <w:b/>
          <w:color w:val="000000"/>
          <w:lang w:val="ru-RU"/>
        </w:rPr>
        <w:t>09130101 – "Күтім бойынша кіші мейіргер" Оқыту түрі: күндізгі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D05AAE">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
          <w:p w:rsidR="00D05AAE" w:rsidRDefault="004D41AE">
            <w:pPr>
              <w:spacing w:after="20"/>
              <w:ind w:left="20"/>
              <w:jc w:val="both"/>
            </w:pPr>
            <w:r>
              <w:rPr>
                <w:color w:val="000000"/>
                <w:sz w:val="20"/>
              </w:rPr>
              <w:t>Циклдар мен пәндердің атауы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Бақылау </w:t>
            </w:r>
            <w:r>
              <w:rPr>
                <w:color w:val="000000"/>
                <w:sz w:val="20"/>
              </w:rPr>
              <w:t>нысаны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 (сағат/ кредиттер)</w:t>
            </w: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уақытының көлемі (сағат), оның ішінде:</w:t>
            </w:r>
          </w:p>
        </w:tc>
      </w:tr>
      <w:tr w:rsidR="00D05AA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Теориялық оқыту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Практикалық оқыту</w:t>
            </w:r>
          </w:p>
        </w:tc>
      </w:tr>
      <w:tr w:rsidR="00D05AA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аудиториялық сабақтар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практикасы (симуляция)</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кәсіптік оқыту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қазақ (орыс)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шет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Қазақстан тарихы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Денсаулық сақтаудағы экономика және құқық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Философия және мәдениеттану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Саясаттану және әлеуметтану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Латын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Микробиология және вирусология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гигиена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Анатомия, физиология және патология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192/8</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Генетикамен медициналық биология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Мейіргерлік күтім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 ісі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 ісіндегі қауіпсіздік және сапа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 ісіндегі психология негіздері және коммуникативтік дағдылар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Кәсіптік практика: "Мейіргер ісі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360/15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360</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w:t>
            </w:r>
            <w:r>
              <w:rPr>
                <w:color w:val="000000"/>
                <w:sz w:val="20"/>
              </w:rPr>
              <w:t xml:space="preserve">1440/60 </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714</w:t>
            </w:r>
          </w:p>
        </w:tc>
      </w:tr>
      <w:tr w:rsidR="00D05AAE" w:rsidRPr="004D41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Факультативтер (аптасына 4 сағ. артық емес)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rsidRPr="004D41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Консультациялар (жылына 100 сағаттан артық емес)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rsidRPr="004D41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D05AAE" w:rsidRPr="004D41AE" w:rsidRDefault="004D41AE">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D05AAE" w:rsidRPr="004D41AE" w:rsidRDefault="004D41AE">
            <w:pPr>
              <w:spacing w:after="0"/>
              <w:jc w:val="center"/>
              <w:rPr>
                <w:lang w:val="ru-RU"/>
              </w:rPr>
            </w:pPr>
            <w:r w:rsidRPr="004D41AE">
              <w:rPr>
                <w:color w:val="000000"/>
                <w:sz w:val="20"/>
                <w:lang w:val="ru-RU"/>
              </w:rPr>
              <w:t xml:space="preserve">Медициналық және </w:t>
            </w:r>
            <w:r w:rsidRPr="004D41AE">
              <w:rPr>
                <w:lang w:val="ru-RU"/>
              </w:rPr>
              <w:br/>
            </w:r>
            <w:r w:rsidRPr="004D41AE">
              <w:rPr>
                <w:color w:val="000000"/>
                <w:sz w:val="20"/>
                <w:lang w:val="ru-RU"/>
              </w:rPr>
              <w:t>фармацевтикалық</w:t>
            </w:r>
            <w:r w:rsidRPr="004D41AE">
              <w:rPr>
                <w:lang w:val="ru-RU"/>
              </w:rPr>
              <w:br/>
            </w:r>
            <w:r w:rsidRPr="004D41AE">
              <w:rPr>
                <w:color w:val="000000"/>
                <w:sz w:val="20"/>
                <w:lang w:val="ru-RU"/>
              </w:rPr>
              <w:t xml:space="preserve">мамандықтар бойынша </w:t>
            </w:r>
            <w:r w:rsidRPr="004D41AE">
              <w:rPr>
                <w:lang w:val="ru-RU"/>
              </w:rPr>
              <w:br/>
            </w:r>
            <w:r w:rsidRPr="004D41AE">
              <w:rPr>
                <w:color w:val="000000"/>
                <w:sz w:val="20"/>
                <w:lang w:val="ru-RU"/>
              </w:rPr>
              <w:t xml:space="preserve">техникалық және кәсіптік </w:t>
            </w:r>
            <w:r w:rsidRPr="004D41AE">
              <w:rPr>
                <w:lang w:val="ru-RU"/>
              </w:rPr>
              <w:br/>
            </w:r>
            <w:r w:rsidRPr="004D41AE">
              <w:rPr>
                <w:color w:val="000000"/>
                <w:sz w:val="20"/>
                <w:lang w:val="ru-RU"/>
              </w:rPr>
              <w:t>білімнің білім берудің</w:t>
            </w:r>
            <w:r w:rsidRPr="004D41AE">
              <w:rPr>
                <w:lang w:val="ru-RU"/>
              </w:rPr>
              <w:br/>
            </w:r>
            <w:r w:rsidRPr="004D41AE">
              <w:rPr>
                <w:color w:val="000000"/>
                <w:sz w:val="20"/>
                <w:lang w:val="ru-RU"/>
              </w:rPr>
              <w:t xml:space="preserve">үлгілік оқу </w:t>
            </w:r>
            <w:r w:rsidRPr="004D41AE">
              <w:rPr>
                <w:color w:val="000000"/>
                <w:sz w:val="20"/>
                <w:lang w:val="ru-RU"/>
              </w:rPr>
              <w:t>бағдарламасына</w:t>
            </w:r>
            <w:r w:rsidRPr="004D41AE">
              <w:rPr>
                <w:lang w:val="ru-RU"/>
              </w:rPr>
              <w:br/>
            </w:r>
            <w:r w:rsidRPr="004D41AE">
              <w:rPr>
                <w:color w:val="000000"/>
                <w:sz w:val="20"/>
                <w:lang w:val="ru-RU"/>
              </w:rPr>
              <w:t>7-қосымша</w:t>
            </w:r>
          </w:p>
        </w:tc>
      </w:tr>
    </w:tbl>
    <w:p w:rsidR="00D05AAE" w:rsidRPr="004D41AE" w:rsidRDefault="004D41AE">
      <w:pPr>
        <w:spacing w:after="0"/>
        <w:rPr>
          <w:lang w:val="ru-RU"/>
        </w:rPr>
      </w:pPr>
      <w:bookmarkStart w:id="30" w:name="z39"/>
      <w:r w:rsidRPr="004D41AE">
        <w:rPr>
          <w:b/>
          <w:color w:val="000000"/>
          <w:lang w:val="ru-RU"/>
        </w:rPr>
        <w:t xml:space="preserve"> 09130100 – "Мейіргер ісі" мамандығы бойынша үлгілік оқу бағдарламасының құрылымы Біліктілігі: 3</w:t>
      </w:r>
      <w:r>
        <w:rPr>
          <w:b/>
          <w:color w:val="000000"/>
        </w:rPr>
        <w:t>W</w:t>
      </w:r>
      <w:r w:rsidRPr="004D41AE">
        <w:rPr>
          <w:b/>
          <w:color w:val="000000"/>
          <w:lang w:val="ru-RU"/>
        </w:rPr>
        <w:t>09130102 – "Массажист" Оқыту түрі: күндізгі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D05AAE">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
          <w:p w:rsidR="00D05AAE" w:rsidRDefault="004D41AE">
            <w:pPr>
              <w:spacing w:after="20"/>
              <w:ind w:left="20"/>
              <w:jc w:val="both"/>
            </w:pPr>
            <w:r>
              <w:rPr>
                <w:color w:val="000000"/>
                <w:sz w:val="20"/>
              </w:rPr>
              <w:t>Циклдер және пәндер атауы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Бақылау түрі</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 (сағат/кредиттер)</w:t>
            </w: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Оқыту уақытының көлемі </w:t>
            </w:r>
            <w:r>
              <w:rPr>
                <w:color w:val="000000"/>
                <w:sz w:val="20"/>
              </w:rPr>
              <w:t>(сағат), оның ішінде:</w:t>
            </w:r>
          </w:p>
        </w:tc>
      </w:tr>
      <w:tr w:rsidR="00D05AA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Теориялық оқыту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Практикалық оқыту</w:t>
            </w:r>
          </w:p>
        </w:tc>
      </w:tr>
      <w:tr w:rsidR="00D05AA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Аудиториялық сабақтар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практикасы (симуляция)</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кәсіптік оқыту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қазақ (орыс)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шет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Қазақстан </w:t>
            </w:r>
            <w:r>
              <w:rPr>
                <w:color w:val="000000"/>
                <w:sz w:val="20"/>
              </w:rPr>
              <w:t>тарихы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Денсаулық сақтаудағы құқық және экономика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Философия және мәдениеттану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Саясаттану және әлеуметтану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Латын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Микробиология және вирусология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гигиена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биология генетикамен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Анатомия, физиология </w:t>
            </w:r>
            <w:r>
              <w:rPr>
                <w:color w:val="000000"/>
                <w:sz w:val="20"/>
              </w:rPr>
              <w:lastRenderedPageBreak/>
              <w:t xml:space="preserve">және </w:t>
            </w:r>
            <w:r>
              <w:rPr>
                <w:color w:val="000000"/>
                <w:sz w:val="20"/>
              </w:rPr>
              <w:t>патология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192/8</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Топографиялық анатомия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Денсаулықты нығайту және тұрғындардың қауіпсіздігі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Психология негіздері және мейіргер </w:t>
            </w:r>
            <w:r>
              <w:rPr>
                <w:color w:val="000000"/>
                <w:sz w:val="20"/>
              </w:rPr>
              <w:t>ісіндегі коммуникативті дағдылар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Фармакология, фармакотерапия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 ісі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Ішкі аурулар пропедевтикасы және терапиядағы, неврологиядағы мейіргер 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Дені сау бала және балалар ауруларының пропедевтикасы курсымен педиатриядағы мейіргер 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Классикалық массаж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компоненті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 "Классикалық массаж"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Пациент-орталықтандырылған мейіргерлік күтім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Емдік дене тәрбиесі және медициналық бақылау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Хирургиядағы мейіргер ісі офтальмология және оториноларингология негіздерімен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Инфекциялық аурулардағы мейіргер ісі дерматовенерология негіздерімен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Сегментарлы-рефлекторлы массаж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Өзіндік массаж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Спорттық массаж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Аппаратты </w:t>
            </w:r>
            <w:r>
              <w:rPr>
                <w:color w:val="000000"/>
                <w:sz w:val="20"/>
              </w:rPr>
              <w:t>массаж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компоненті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Өндірістік практика</w:t>
            </w:r>
          </w:p>
          <w:p w:rsidR="00D05AAE" w:rsidRPr="004D41AE" w:rsidRDefault="004D41AE">
            <w:pPr>
              <w:spacing w:after="20"/>
              <w:ind w:left="20"/>
              <w:jc w:val="both"/>
              <w:rPr>
                <w:lang w:val="ru-RU"/>
              </w:rPr>
            </w:pPr>
            <w:r w:rsidRPr="004D41AE">
              <w:rPr>
                <w:color w:val="000000"/>
                <w:sz w:val="20"/>
                <w:lang w:val="ru-RU"/>
              </w:rPr>
              <w:t>"Сегментарлы-рефлекторлы массаж"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Массаж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Емдік массаж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массажы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Нүктелі массаж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Дипломалды практика: "Балалар массажы", "Емдік массаж", "Нүктелі массаж", "Сегментарлы-рефлекторлы массаж"</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240/10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240</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2880/120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1276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1604</w:t>
            </w:r>
          </w:p>
        </w:tc>
      </w:tr>
      <w:tr w:rsidR="00D05AAE" w:rsidRPr="004D41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Факультативтер (аптасына 4 сағаттан артық емес)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rsidRPr="004D41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Консультациялар (жылына 100 сағаттан артық емес)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rsidRPr="004D41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D05AAE" w:rsidRPr="004D41AE" w:rsidRDefault="004D41AE">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D05AAE" w:rsidRPr="004D41AE" w:rsidRDefault="004D41AE">
            <w:pPr>
              <w:spacing w:after="0"/>
              <w:jc w:val="center"/>
              <w:rPr>
                <w:lang w:val="ru-RU"/>
              </w:rPr>
            </w:pPr>
            <w:r w:rsidRPr="004D41AE">
              <w:rPr>
                <w:color w:val="000000"/>
                <w:sz w:val="20"/>
                <w:lang w:val="ru-RU"/>
              </w:rPr>
              <w:t xml:space="preserve">Медициналық және </w:t>
            </w:r>
            <w:r w:rsidRPr="004D41AE">
              <w:rPr>
                <w:lang w:val="ru-RU"/>
              </w:rPr>
              <w:br/>
            </w:r>
            <w:r w:rsidRPr="004D41AE">
              <w:rPr>
                <w:color w:val="000000"/>
                <w:sz w:val="20"/>
                <w:lang w:val="ru-RU"/>
              </w:rPr>
              <w:t>фармацевтикалық</w:t>
            </w:r>
            <w:r w:rsidRPr="004D41AE">
              <w:rPr>
                <w:lang w:val="ru-RU"/>
              </w:rPr>
              <w:br/>
            </w:r>
            <w:r w:rsidRPr="004D41AE">
              <w:rPr>
                <w:color w:val="000000"/>
                <w:sz w:val="20"/>
                <w:lang w:val="ru-RU"/>
              </w:rPr>
              <w:t xml:space="preserve">мамандықтар бойынша </w:t>
            </w:r>
            <w:r w:rsidRPr="004D41AE">
              <w:rPr>
                <w:lang w:val="ru-RU"/>
              </w:rPr>
              <w:br/>
            </w:r>
            <w:r w:rsidRPr="004D41AE">
              <w:rPr>
                <w:color w:val="000000"/>
                <w:sz w:val="20"/>
                <w:lang w:val="ru-RU"/>
              </w:rPr>
              <w:t xml:space="preserve">техникалық және кәсіптік </w:t>
            </w:r>
            <w:r w:rsidRPr="004D41AE">
              <w:rPr>
                <w:lang w:val="ru-RU"/>
              </w:rPr>
              <w:br/>
            </w:r>
            <w:r w:rsidRPr="004D41AE">
              <w:rPr>
                <w:color w:val="000000"/>
                <w:sz w:val="20"/>
                <w:lang w:val="ru-RU"/>
              </w:rPr>
              <w:t>білімнің білім берудің</w:t>
            </w:r>
            <w:r w:rsidRPr="004D41AE">
              <w:rPr>
                <w:lang w:val="ru-RU"/>
              </w:rPr>
              <w:br/>
            </w:r>
            <w:r w:rsidRPr="004D41AE">
              <w:rPr>
                <w:color w:val="000000"/>
                <w:sz w:val="20"/>
                <w:lang w:val="ru-RU"/>
              </w:rPr>
              <w:t>үлгілік оқу бағдарламасына</w:t>
            </w:r>
            <w:r w:rsidRPr="004D41AE">
              <w:rPr>
                <w:lang w:val="ru-RU"/>
              </w:rPr>
              <w:br/>
            </w:r>
            <w:r w:rsidRPr="004D41AE">
              <w:rPr>
                <w:color w:val="000000"/>
                <w:sz w:val="20"/>
                <w:lang w:val="ru-RU"/>
              </w:rPr>
              <w:t>8-қосымша</w:t>
            </w:r>
          </w:p>
        </w:tc>
      </w:tr>
    </w:tbl>
    <w:p w:rsidR="00D05AAE" w:rsidRPr="004D41AE" w:rsidRDefault="004D41AE">
      <w:pPr>
        <w:spacing w:after="0"/>
        <w:rPr>
          <w:lang w:val="ru-RU"/>
        </w:rPr>
      </w:pPr>
      <w:bookmarkStart w:id="31" w:name="z41"/>
      <w:r w:rsidRPr="004D41AE">
        <w:rPr>
          <w:b/>
          <w:color w:val="000000"/>
          <w:lang w:val="ru-RU"/>
        </w:rPr>
        <w:t xml:space="preserve"> 09130100 – "Мейіргер ісі" мамандығы бойынша үлгілік оқу бағдарламасының құрылымы Біліктілігі: 4</w:t>
      </w:r>
      <w:r>
        <w:rPr>
          <w:b/>
          <w:color w:val="000000"/>
        </w:rPr>
        <w:t>S</w:t>
      </w:r>
      <w:r w:rsidRPr="004D41AE">
        <w:rPr>
          <w:b/>
          <w:color w:val="000000"/>
          <w:lang w:val="ru-RU"/>
        </w:rPr>
        <w:t>09130103 – "Жалпы практикадағы мейіргер" Оқыту түрі: күндізгі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D05AAE">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
          <w:p w:rsidR="00D05AAE" w:rsidRDefault="004D41AE">
            <w:pPr>
              <w:spacing w:after="20"/>
              <w:ind w:left="20"/>
              <w:jc w:val="both"/>
            </w:pPr>
            <w:r>
              <w:rPr>
                <w:color w:val="000000"/>
                <w:sz w:val="20"/>
              </w:rPr>
              <w:t>Циклдар мен пәндердің атауы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Бақылау нысаны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Барлығы (сағат/ </w:t>
            </w:r>
            <w:r>
              <w:rPr>
                <w:color w:val="000000"/>
                <w:sz w:val="20"/>
              </w:rPr>
              <w:t>кредиттер)</w:t>
            </w: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уақытының көлемі (сағат), оның ішінде:</w:t>
            </w:r>
          </w:p>
        </w:tc>
      </w:tr>
      <w:tr w:rsidR="00D05AA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Теориялық оқыту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Практикалық оқыту</w:t>
            </w:r>
          </w:p>
        </w:tc>
      </w:tr>
      <w:tr w:rsidR="00D05AA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аудиториялық сабақтар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практикасы/ симуляция</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білім беретін оқыту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Математика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 (орыс)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Қазақстан тарихы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Физика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География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Графика және жобалау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Жалпы білім </w:t>
            </w:r>
            <w:r>
              <w:rPr>
                <w:color w:val="000000"/>
                <w:sz w:val="20"/>
              </w:rPr>
              <w:t>беретін оқыту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Информатика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 әдебиеті (орыс әдебиеті)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Шет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Орыс тілі және әдебиеті </w:t>
            </w:r>
            <w:r>
              <w:rPr>
                <w:color w:val="000000"/>
                <w:sz w:val="20"/>
              </w:rPr>
              <w:t>(Қазақ тілі және әдебиеті)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Алғашқы әскери және технологиялық дайындық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кәсіптік оқыту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қазақ (орыс)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шет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Қазақстан </w:t>
            </w:r>
            <w:r>
              <w:rPr>
                <w:color w:val="000000"/>
                <w:sz w:val="20"/>
              </w:rPr>
              <w:t>тарихы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Денсаулық сақтаудағы экономика және құқық </w:t>
            </w:r>
            <w:r>
              <w:rPr>
                <w:color w:val="000000"/>
                <w:sz w:val="20"/>
              </w:rPr>
              <w:lastRenderedPageBreak/>
              <w:t>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Латын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Микробиология және вирусология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гигиена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Анатомия және физиология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Мейіргерлік істегі психология негіздері және коммуникативтік дағдылар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Генетикамен медициналық биология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Мейіргерлік күтім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Философия және мәдениеттану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Саясаттану және әлеуметтану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патология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Мейіргерлік істегі қауіпсіздік </w:t>
            </w:r>
            <w:r>
              <w:rPr>
                <w:color w:val="000000"/>
                <w:sz w:val="20"/>
              </w:rPr>
              <w:t>және сапа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 ісінің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216/9</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компоненті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 "Негізгі мейіргерлік күтім"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Пациент-орталықтанған мейіргер күтімі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Фармакология, фармакотерапия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Терапия мен неврологиядағы мейіргер 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Хирургиядағы мейіргер ісі (офтальмология және отоларингология курсымен)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Пациенттің жағдайын клиникалық бағалау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Практика: "Терапия және неврологиядағы мейіргер 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Практика: </w:t>
            </w:r>
            <w:r>
              <w:rPr>
                <w:color w:val="000000"/>
                <w:sz w:val="20"/>
              </w:rPr>
              <w:t>"Хирургиядағы мейіргер 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Әртүрлі жастағы науқастарға күтім жасау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Педиатриядағы мейіргер 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Акушерия және гинекологиядағы мейіргер 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Геронтологиялық </w:t>
            </w:r>
            <w:r>
              <w:rPr>
                <w:color w:val="000000"/>
                <w:sz w:val="20"/>
              </w:rPr>
              <w:t>мейіргерлік күтім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Онкологиялық бейіндегі науқастарға паллиативтік көмек және күтім көрсету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 "Педиатриядағы мейіргер 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 "Акушерия және гинекологиядағы мейіргер 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 "Паллиативтік көмек"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Мейіргерлік істегі денсаулықты нығайту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Оңалтудағы мейіргер 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Денсаулықты нығайту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Психикалық денсаулық және наркологиядағы мейіргерлік күтім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Науқарстарды оқыту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Инфекциялық аурулардағы мейіргер ісі </w:t>
            </w:r>
            <w:r w:rsidRPr="004D41AE">
              <w:rPr>
                <w:color w:val="000000"/>
                <w:sz w:val="20"/>
                <w:lang w:val="ru-RU"/>
              </w:rPr>
              <w:lastRenderedPageBreak/>
              <w:t>(дерматовенерология курсымен)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Мейіргер ісіндегі эпидемиология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Электрондық денсаулық сақтау жүйесі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компоненті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Өндірістік практика: </w:t>
            </w:r>
            <w:r>
              <w:rPr>
                <w:color w:val="000000"/>
                <w:sz w:val="20"/>
              </w:rPr>
              <w:t>"Медициналық- санитариялық алғашқы көмек саласындағы мейіргерлік күтім"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Қарқынды мейіргерлік күтім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 /30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Терапиядағы қарқынды мейіргерлік күтім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Хирургиядағы қарқынды мейіргерлік күтім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Педиатриядағы қарқынды мейіргерлік күтім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Акушерия және гинекологиядағы қарқынды мейіргерлік күтім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 ісіндегі әлеуметтік жұмыс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Дипломалды практика: "Терапиядағы,</w:t>
            </w:r>
            <w:r>
              <w:rPr>
                <w:color w:val="000000"/>
                <w:sz w:val="20"/>
              </w:rPr>
              <w:t xml:space="preserve"> хирургиядағы, педиатриядағы, акушерия және гинекологиядағы қарқынды мейіргерлік күтім"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360/15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360</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білім беретін пәндерді қоспағанда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4320/ 180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2596</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Жалпы білім беретін пәндермен 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5760/240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3164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2596</w:t>
            </w:r>
          </w:p>
        </w:tc>
      </w:tr>
      <w:tr w:rsidR="00D05AAE" w:rsidRPr="004D41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Факультативтер (аптасына 4 сағ. артық емес)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rsidRPr="004D41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Консультациялар (жылына 100 сағаттан артық емес)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rsidRPr="004D41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D05AAE" w:rsidRPr="004D41AE" w:rsidRDefault="004D41AE">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D05AAE" w:rsidRPr="004D41AE" w:rsidRDefault="004D41AE">
            <w:pPr>
              <w:spacing w:after="0"/>
              <w:jc w:val="center"/>
              <w:rPr>
                <w:lang w:val="ru-RU"/>
              </w:rPr>
            </w:pPr>
            <w:r w:rsidRPr="004D41AE">
              <w:rPr>
                <w:color w:val="000000"/>
                <w:sz w:val="20"/>
                <w:lang w:val="ru-RU"/>
              </w:rPr>
              <w:t xml:space="preserve">Медициналық және </w:t>
            </w:r>
            <w:r w:rsidRPr="004D41AE">
              <w:rPr>
                <w:lang w:val="ru-RU"/>
              </w:rPr>
              <w:br/>
            </w:r>
            <w:r w:rsidRPr="004D41AE">
              <w:rPr>
                <w:color w:val="000000"/>
                <w:sz w:val="20"/>
                <w:lang w:val="ru-RU"/>
              </w:rPr>
              <w:t>фармацевтикалық</w:t>
            </w:r>
            <w:r w:rsidRPr="004D41AE">
              <w:rPr>
                <w:lang w:val="ru-RU"/>
              </w:rPr>
              <w:br/>
            </w:r>
            <w:r w:rsidRPr="004D41AE">
              <w:rPr>
                <w:color w:val="000000"/>
                <w:sz w:val="20"/>
                <w:lang w:val="ru-RU"/>
              </w:rPr>
              <w:t xml:space="preserve">мамандықтар бойынша </w:t>
            </w:r>
            <w:r w:rsidRPr="004D41AE">
              <w:rPr>
                <w:lang w:val="ru-RU"/>
              </w:rPr>
              <w:br/>
            </w:r>
            <w:r w:rsidRPr="004D41AE">
              <w:rPr>
                <w:color w:val="000000"/>
                <w:sz w:val="20"/>
                <w:lang w:val="ru-RU"/>
              </w:rPr>
              <w:lastRenderedPageBreak/>
              <w:t xml:space="preserve">техникалық және кәсіптік </w:t>
            </w:r>
            <w:r w:rsidRPr="004D41AE">
              <w:rPr>
                <w:lang w:val="ru-RU"/>
              </w:rPr>
              <w:br/>
            </w:r>
            <w:r w:rsidRPr="004D41AE">
              <w:rPr>
                <w:color w:val="000000"/>
                <w:sz w:val="20"/>
                <w:lang w:val="ru-RU"/>
              </w:rPr>
              <w:t>білімнің білім берудің</w:t>
            </w:r>
            <w:r w:rsidRPr="004D41AE">
              <w:rPr>
                <w:lang w:val="ru-RU"/>
              </w:rPr>
              <w:br/>
            </w:r>
            <w:r w:rsidRPr="004D41AE">
              <w:rPr>
                <w:color w:val="000000"/>
                <w:sz w:val="20"/>
                <w:lang w:val="ru-RU"/>
              </w:rPr>
              <w:t xml:space="preserve">үлгілік оқу </w:t>
            </w:r>
            <w:r w:rsidRPr="004D41AE">
              <w:rPr>
                <w:color w:val="000000"/>
                <w:sz w:val="20"/>
                <w:lang w:val="ru-RU"/>
              </w:rPr>
              <w:t>бағдарламасына</w:t>
            </w:r>
            <w:r w:rsidRPr="004D41AE">
              <w:rPr>
                <w:lang w:val="ru-RU"/>
              </w:rPr>
              <w:br/>
            </w:r>
            <w:r w:rsidRPr="004D41AE">
              <w:rPr>
                <w:color w:val="000000"/>
                <w:sz w:val="20"/>
                <w:lang w:val="ru-RU"/>
              </w:rPr>
              <w:t>9-қосымша</w:t>
            </w:r>
          </w:p>
        </w:tc>
      </w:tr>
    </w:tbl>
    <w:p w:rsidR="00D05AAE" w:rsidRPr="004D41AE" w:rsidRDefault="004D41AE">
      <w:pPr>
        <w:spacing w:after="0"/>
        <w:rPr>
          <w:lang w:val="ru-RU"/>
        </w:rPr>
      </w:pPr>
      <w:bookmarkStart w:id="32" w:name="z43"/>
      <w:r w:rsidRPr="004D41AE">
        <w:rPr>
          <w:b/>
          <w:color w:val="000000"/>
          <w:lang w:val="ru-RU"/>
        </w:rPr>
        <w:lastRenderedPageBreak/>
        <w:t xml:space="preserve"> 09130200 – "Акушерлік іс" мамандығы бойынша үлгілік оқу бағдарламасының құрылымы Біліктілігі: 4</w:t>
      </w:r>
      <w:r>
        <w:rPr>
          <w:b/>
          <w:color w:val="000000"/>
        </w:rPr>
        <w:t>S</w:t>
      </w:r>
      <w:r w:rsidRPr="004D41AE">
        <w:rPr>
          <w:b/>
          <w:color w:val="000000"/>
          <w:lang w:val="ru-RU"/>
        </w:rPr>
        <w:t>09130201 "Акушер" Оқыту түрі: күндізгі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D05AAE">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
          <w:p w:rsidR="00D05AAE" w:rsidRDefault="004D41AE">
            <w:pPr>
              <w:spacing w:after="20"/>
              <w:ind w:left="20"/>
              <w:jc w:val="both"/>
            </w:pPr>
            <w:r>
              <w:rPr>
                <w:color w:val="000000"/>
                <w:sz w:val="20"/>
              </w:rPr>
              <w:t>Циклдер және пәндер атауы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Бақылау түрі</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 (сағат/кредит)</w:t>
            </w: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Оқу уақытының көлемі (сағат), </w:t>
            </w:r>
            <w:r>
              <w:rPr>
                <w:color w:val="000000"/>
                <w:sz w:val="20"/>
              </w:rPr>
              <w:t>оның ішінде</w:t>
            </w:r>
          </w:p>
        </w:tc>
      </w:tr>
      <w:tr w:rsidR="00D05AA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Теориялық оқыту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Практикалық оқыту</w:t>
            </w:r>
          </w:p>
        </w:tc>
      </w:tr>
      <w:tr w:rsidR="00D05AA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Аудиторлық сабақтар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практикасы/ симуляция</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кәсіптік оқыту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қазақ (орыс)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шет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Қазақстан тарихы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Денсаулық сақтаудағы құқық және экономика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Латын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Медициналық биология және медициналық генетика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Микробиология және вирусология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Анатомия, физиология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240/10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Денсаулықты нығайту және тұрғындардың қауіпсіздігі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патология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 ісінің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гигиена негіздерімен денсаулықты нығайту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Шұғыл көмек көрсетудегі қауіпсіздік пен сапа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Психология негіздері және коммуникативтік дағдылар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Философия және мәдениеттану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Саясаттану және әлеуметтану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Өндірістік практика: "Пациенттерге мейіргерлік күтім"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 және емдеу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Фармакология, фармакотерапия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Ішкі аурулар пропедевтикасы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Терапия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хирургия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Эпидемиология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Инфекциялық аурулар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Терапиялық бейіндегі өндірістік практика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Хирургиялық бейіндегі </w:t>
            </w:r>
            <w:r>
              <w:rPr>
                <w:color w:val="000000"/>
                <w:sz w:val="20"/>
              </w:rPr>
              <w:t>өндірістік практика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 "Инфекциялық аурулар"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 және емдеу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Репродуктивтік денсаулық және ана қауіпсіздігі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Физиологиялық </w:t>
            </w:r>
            <w:r>
              <w:rPr>
                <w:color w:val="000000"/>
                <w:sz w:val="20"/>
              </w:rPr>
              <w:t>акушерия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Педиатрия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Офтальмология және оториноларингология курсымен хирургиялық аурулар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компоненті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 xml:space="preserve">Өндірістік практика: "Физиологиялық </w:t>
            </w:r>
            <w:r>
              <w:rPr>
                <w:color w:val="000000"/>
                <w:sz w:val="20"/>
              </w:rPr>
              <w:t>акушерия"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 "Педиатрия"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 және емдеу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584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Гинекология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Патологиялық акушерия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Геронтология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Паллиативті көмек және онкология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Неврология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Психикалық аурулар наркология курсымен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Дерматовенерология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Электрондық </w:t>
            </w:r>
            <w:r>
              <w:rPr>
                <w:color w:val="000000"/>
                <w:sz w:val="20"/>
              </w:rPr>
              <w:t>денсаулық сақтау жүйесі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Медициналық-әлеуметтік оңалту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Әлеуметтік медицина және денсаулық сақтауды басқару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w:t>
            </w:r>
          </w:p>
          <w:p w:rsidR="00D05AAE" w:rsidRDefault="004D41AE">
            <w:pPr>
              <w:spacing w:after="20"/>
              <w:ind w:left="20"/>
              <w:jc w:val="both"/>
            </w:pPr>
            <w:r>
              <w:rPr>
                <w:color w:val="000000"/>
                <w:sz w:val="20"/>
              </w:rPr>
              <w:t>"Патологиялық</w:t>
            </w:r>
            <w:r>
              <w:rPr>
                <w:color w:val="000000"/>
                <w:sz w:val="20"/>
              </w:rPr>
              <w:t xml:space="preserve"> акушерия"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w:t>
            </w:r>
          </w:p>
          <w:p w:rsidR="00D05AAE" w:rsidRPr="004D41AE" w:rsidRDefault="004D41AE">
            <w:pPr>
              <w:spacing w:after="20"/>
              <w:ind w:left="20"/>
              <w:jc w:val="both"/>
              <w:rPr>
                <w:lang w:val="ru-RU"/>
              </w:rPr>
            </w:pPr>
            <w:r w:rsidRPr="004D41AE">
              <w:rPr>
                <w:color w:val="000000"/>
                <w:sz w:val="20"/>
                <w:lang w:val="ru-RU"/>
              </w:rPr>
              <w:t>"Паллиативтік және психо-неврологиялық көмек көрсету"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Мамандандырылған және шұғыл медициналық көмек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 /30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Терапиядағы жедел шұғыл көмек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w:t>
            </w:r>
            <w:r>
              <w:rPr>
                <w:color w:val="000000"/>
                <w:sz w:val="20"/>
              </w:rPr>
              <w:t xml:space="preserve">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Хирургиядағы жедел шұғыл көмек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Педиатриядағы жедел шұғыл көмек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Акушериядағы және гинекологияддағы жедел шұғыл көмек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lastRenderedPageBreak/>
              <w:t xml:space="preserve">Дипломалды практика: "Шұғыл </w:t>
            </w:r>
            <w:r w:rsidRPr="004D41AE">
              <w:rPr>
                <w:color w:val="000000"/>
                <w:sz w:val="20"/>
                <w:lang w:val="ru-RU"/>
              </w:rPr>
              <w:t>медициналық және акушерлік-гинекологиялық көмек"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360/15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Қорытынды аттестаттау</w:t>
            </w:r>
          </w:p>
          <w:p w:rsidR="00D05AAE" w:rsidRPr="004D41AE" w:rsidRDefault="004D41AE">
            <w:pPr>
              <w:spacing w:after="20"/>
              <w:ind w:left="20"/>
              <w:jc w:val="both"/>
              <w:rPr>
                <w:lang w:val="ru-RU"/>
              </w:rPr>
            </w:pPr>
            <w:r w:rsidRPr="004D41AE">
              <w:rPr>
                <w:color w:val="000000"/>
                <w:sz w:val="20"/>
                <w:lang w:val="ru-RU"/>
              </w:rPr>
              <w:t>(Шұғыл медициналық көмек)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Барлық сағаттары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4320/180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1440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2880 </w:t>
            </w:r>
          </w:p>
        </w:tc>
      </w:tr>
      <w:tr w:rsidR="00D05AAE" w:rsidRPr="004D41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Факультативтер (аптасына 4 сағаттан артық емес)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rsidRPr="004D41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Консультациялар </w:t>
            </w:r>
            <w:r w:rsidRPr="004D41AE">
              <w:rPr>
                <w:color w:val="000000"/>
                <w:sz w:val="20"/>
                <w:lang w:val="ru-RU"/>
              </w:rPr>
              <w:t>(жылына 100 сағаттан артық емес)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rsidRPr="004D41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D05AAE" w:rsidRPr="004D41AE" w:rsidRDefault="004D41AE">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D05AAE" w:rsidRPr="004D41AE" w:rsidRDefault="004D41AE">
            <w:pPr>
              <w:spacing w:after="0"/>
              <w:jc w:val="center"/>
              <w:rPr>
                <w:lang w:val="ru-RU"/>
              </w:rPr>
            </w:pPr>
            <w:r w:rsidRPr="004D41AE">
              <w:rPr>
                <w:color w:val="000000"/>
                <w:sz w:val="20"/>
                <w:lang w:val="ru-RU"/>
              </w:rPr>
              <w:t xml:space="preserve">Медициналық және </w:t>
            </w:r>
            <w:r w:rsidRPr="004D41AE">
              <w:rPr>
                <w:lang w:val="ru-RU"/>
              </w:rPr>
              <w:br/>
            </w:r>
            <w:r w:rsidRPr="004D41AE">
              <w:rPr>
                <w:color w:val="000000"/>
                <w:sz w:val="20"/>
                <w:lang w:val="ru-RU"/>
              </w:rPr>
              <w:t>фармацевтикалық</w:t>
            </w:r>
            <w:r w:rsidRPr="004D41AE">
              <w:rPr>
                <w:lang w:val="ru-RU"/>
              </w:rPr>
              <w:br/>
            </w:r>
            <w:r w:rsidRPr="004D41AE">
              <w:rPr>
                <w:color w:val="000000"/>
                <w:sz w:val="20"/>
                <w:lang w:val="ru-RU"/>
              </w:rPr>
              <w:t xml:space="preserve">мамандықтар бойынша </w:t>
            </w:r>
            <w:r w:rsidRPr="004D41AE">
              <w:rPr>
                <w:lang w:val="ru-RU"/>
              </w:rPr>
              <w:br/>
            </w:r>
            <w:r w:rsidRPr="004D41AE">
              <w:rPr>
                <w:color w:val="000000"/>
                <w:sz w:val="20"/>
                <w:lang w:val="ru-RU"/>
              </w:rPr>
              <w:t xml:space="preserve">техникалық және кәсіптік </w:t>
            </w:r>
            <w:r w:rsidRPr="004D41AE">
              <w:rPr>
                <w:lang w:val="ru-RU"/>
              </w:rPr>
              <w:br/>
            </w:r>
            <w:r w:rsidRPr="004D41AE">
              <w:rPr>
                <w:color w:val="000000"/>
                <w:sz w:val="20"/>
                <w:lang w:val="ru-RU"/>
              </w:rPr>
              <w:t>білімнің білім берудің</w:t>
            </w:r>
            <w:r w:rsidRPr="004D41AE">
              <w:rPr>
                <w:lang w:val="ru-RU"/>
              </w:rPr>
              <w:br/>
            </w:r>
            <w:r w:rsidRPr="004D41AE">
              <w:rPr>
                <w:color w:val="000000"/>
                <w:sz w:val="20"/>
                <w:lang w:val="ru-RU"/>
              </w:rPr>
              <w:t>үлгілік оқу бағдарламасына</w:t>
            </w:r>
            <w:r w:rsidRPr="004D41AE">
              <w:rPr>
                <w:lang w:val="ru-RU"/>
              </w:rPr>
              <w:br/>
            </w:r>
            <w:r w:rsidRPr="004D41AE">
              <w:rPr>
                <w:color w:val="000000"/>
                <w:sz w:val="20"/>
                <w:lang w:val="ru-RU"/>
              </w:rPr>
              <w:t>10-қосымша</w:t>
            </w:r>
          </w:p>
        </w:tc>
      </w:tr>
    </w:tbl>
    <w:p w:rsidR="00D05AAE" w:rsidRPr="004D41AE" w:rsidRDefault="004D41AE">
      <w:pPr>
        <w:spacing w:after="0"/>
        <w:rPr>
          <w:lang w:val="ru-RU"/>
        </w:rPr>
      </w:pPr>
      <w:bookmarkStart w:id="33" w:name="z45"/>
      <w:r w:rsidRPr="004D41AE">
        <w:rPr>
          <w:b/>
          <w:color w:val="000000"/>
          <w:lang w:val="ru-RU"/>
        </w:rPr>
        <w:t xml:space="preserve"> 09140100 – "Лабораториялық диагностика" мамандығы бойынша үлгілік оқу бағдарламасының құрылымы Біліктілігі: 4</w:t>
      </w:r>
      <w:r>
        <w:rPr>
          <w:b/>
          <w:color w:val="000000"/>
        </w:rPr>
        <w:t>S</w:t>
      </w:r>
      <w:r w:rsidRPr="004D41AE">
        <w:rPr>
          <w:b/>
          <w:color w:val="000000"/>
          <w:lang w:val="ru-RU"/>
        </w:rPr>
        <w:t>09140101– "Медициналық зертханашы" Оқыту түрі: күндізгі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D05AAE">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3"/>
          <w:p w:rsidR="00D05AAE" w:rsidRDefault="004D41AE">
            <w:pPr>
              <w:spacing w:after="20"/>
              <w:ind w:left="20"/>
              <w:jc w:val="both"/>
            </w:pPr>
            <w:r>
              <w:rPr>
                <w:color w:val="000000"/>
                <w:sz w:val="20"/>
              </w:rPr>
              <w:t>Циклдар мен пәндердің атауы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Бақылау түрі</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 (сағат/ кредиттер)</w:t>
            </w: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Оқу уақытының көлемі </w:t>
            </w:r>
            <w:r>
              <w:rPr>
                <w:color w:val="000000"/>
                <w:sz w:val="20"/>
              </w:rPr>
              <w:t>(сағат), оның ішінде:</w:t>
            </w:r>
          </w:p>
        </w:tc>
      </w:tr>
      <w:tr w:rsidR="00D05AA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Теориялық оқыту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Практикалық оқыту</w:t>
            </w:r>
          </w:p>
        </w:tc>
      </w:tr>
      <w:tr w:rsidR="00D05AA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аудиториялық сабақтар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практикасы(симуляция)</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білім беретін оқыту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Математика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 (орыс)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Қазақстан тарихы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Физика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География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Графика және жобалау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білім беретін оқыту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Информатика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 әдебиеті (орыс әдебиеті)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Шет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Орыс тілі және әдебиеті (Қазақ тілі және әдебиеті)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Алғашқы әскери және технологиялық дайындық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қызметтің жалпы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қазақ (орыс)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шет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Қазақстан тарихы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Философия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Политология және социология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Құқық және экономика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биофизика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Психология негіздері және коммуникативтік дағдылар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биология, генетика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Латын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 /2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компоненті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қызметтің медициналық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Анатомия және физиология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Патологиялық анатомия және физиология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 /3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Фармакология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 /2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Гистологиялық зерттеулердің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 /2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Аналитикалық 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Электрондық денсаулық сақтау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 /2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паразитология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Зертханалық жұмыс техникасы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 /3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компоненті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Өндірістік практика: "Зертханалық жұмыс техникасы"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Клиникалық медицина </w:t>
            </w:r>
            <w:r>
              <w:rPr>
                <w:color w:val="000000"/>
                <w:sz w:val="20"/>
              </w:rPr>
              <w:t>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Биоматериалдарды жинау техникасы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Ішкі аурулар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Хирургиялық аурулар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ауруларының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Акушерлік және гинекология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 /3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 ісінің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компоненті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Өндірістік практика:</w:t>
            </w:r>
          </w:p>
          <w:p w:rsidR="00D05AAE" w:rsidRPr="004D41AE" w:rsidRDefault="004D41AE">
            <w:pPr>
              <w:spacing w:after="20"/>
              <w:ind w:left="20"/>
              <w:jc w:val="both"/>
              <w:rPr>
                <w:lang w:val="ru-RU"/>
              </w:rPr>
            </w:pPr>
            <w:r w:rsidRPr="004D41AE">
              <w:rPr>
                <w:color w:val="000000"/>
                <w:sz w:val="20"/>
                <w:lang w:val="ru-RU"/>
              </w:rPr>
              <w:t>"Клиникалық медицина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 /7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Эпидемиология және инфекциялық аурулар курсымен зертханалық зерттеулер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Эпидемиология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Инфекциялық аурулар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Гигиена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Микробиология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Биохимия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Клиникалық зертханалық зерттеулер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компоненті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Өндірістік практика:</w:t>
            </w:r>
          </w:p>
          <w:p w:rsidR="00D05AAE" w:rsidRPr="004D41AE" w:rsidRDefault="004D41AE">
            <w:pPr>
              <w:spacing w:after="20"/>
              <w:ind w:left="20"/>
              <w:jc w:val="both"/>
              <w:rPr>
                <w:lang w:val="ru-RU"/>
              </w:rPr>
            </w:pPr>
            <w:r w:rsidRPr="004D41AE">
              <w:rPr>
                <w:color w:val="000000"/>
                <w:sz w:val="20"/>
                <w:lang w:val="ru-RU"/>
              </w:rPr>
              <w:t>"Медициналық зертханашы көмекшісі"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Зертханалық медицина - 1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Биохимиялық зерттеу техникасы бар биохимия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Микробиологиялық </w:t>
            </w:r>
            <w:r w:rsidRPr="004D41AE">
              <w:rPr>
                <w:color w:val="000000"/>
                <w:sz w:val="20"/>
                <w:lang w:val="ru-RU"/>
              </w:rPr>
              <w:t>зерттеу техникасы бар микробиология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Клиникалық зертханалық зерттеу әдістері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Гигиеналық зерттеу техникасы бар гигиена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компоненті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Өндірістік </w:t>
            </w:r>
            <w:r>
              <w:rPr>
                <w:color w:val="000000"/>
                <w:sz w:val="20"/>
              </w:rPr>
              <w:t>практика: "Медициналық зертханашы"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Зертханалық медицина - 2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 /30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Биохимиялық зерттеу техникасы бар биохимия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Микробиологиялық зерттеу техникасы бар микробиология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Клиникалық зертханалық зерттеу әдістері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Гигиеналық зерттеу техникасымен гигиена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Дипломалды практика: "Медициналық зертханашы"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360/15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360</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Жалпы білім беретін </w:t>
            </w:r>
            <w:r>
              <w:rPr>
                <w:color w:val="000000"/>
                <w:sz w:val="20"/>
              </w:rPr>
              <w:t>пәндерді қоспағанда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4320/180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2592</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Жалпы білім беретін пәндермен 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5760/240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3168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2592</w:t>
            </w:r>
          </w:p>
        </w:tc>
      </w:tr>
      <w:tr w:rsidR="00D05AAE" w:rsidRPr="004D41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Факультативтер (аптасына 4 сағаттан артық емес)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rsidRPr="004D41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Консультациялар (жылына 100 сағаттан артық емес)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rsidRPr="004D41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D05AAE" w:rsidRPr="004D41AE" w:rsidRDefault="004D41AE">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D05AAE" w:rsidRPr="004D41AE" w:rsidRDefault="004D41AE">
            <w:pPr>
              <w:spacing w:after="0"/>
              <w:jc w:val="center"/>
              <w:rPr>
                <w:lang w:val="ru-RU"/>
              </w:rPr>
            </w:pPr>
            <w:r w:rsidRPr="004D41AE">
              <w:rPr>
                <w:color w:val="000000"/>
                <w:sz w:val="20"/>
                <w:lang w:val="ru-RU"/>
              </w:rPr>
              <w:t xml:space="preserve">Медициналық және </w:t>
            </w:r>
            <w:r w:rsidRPr="004D41AE">
              <w:rPr>
                <w:lang w:val="ru-RU"/>
              </w:rPr>
              <w:br/>
            </w:r>
            <w:r w:rsidRPr="004D41AE">
              <w:rPr>
                <w:color w:val="000000"/>
                <w:sz w:val="20"/>
                <w:lang w:val="ru-RU"/>
              </w:rPr>
              <w:t>фармацевтикалық</w:t>
            </w:r>
            <w:r w:rsidRPr="004D41AE">
              <w:rPr>
                <w:lang w:val="ru-RU"/>
              </w:rPr>
              <w:br/>
            </w:r>
            <w:r w:rsidRPr="004D41AE">
              <w:rPr>
                <w:color w:val="000000"/>
                <w:sz w:val="20"/>
                <w:lang w:val="ru-RU"/>
              </w:rPr>
              <w:t xml:space="preserve">мамандықтар бойынша </w:t>
            </w:r>
            <w:r w:rsidRPr="004D41AE">
              <w:rPr>
                <w:lang w:val="ru-RU"/>
              </w:rPr>
              <w:br/>
            </w:r>
            <w:r w:rsidRPr="004D41AE">
              <w:rPr>
                <w:color w:val="000000"/>
                <w:sz w:val="20"/>
                <w:lang w:val="ru-RU"/>
              </w:rPr>
              <w:t xml:space="preserve">техникалық және кәсіптік </w:t>
            </w:r>
            <w:r w:rsidRPr="004D41AE">
              <w:rPr>
                <w:lang w:val="ru-RU"/>
              </w:rPr>
              <w:br/>
            </w:r>
            <w:r w:rsidRPr="004D41AE">
              <w:rPr>
                <w:color w:val="000000"/>
                <w:sz w:val="20"/>
                <w:lang w:val="ru-RU"/>
              </w:rPr>
              <w:t>білімнің білім берудің</w:t>
            </w:r>
            <w:r w:rsidRPr="004D41AE">
              <w:rPr>
                <w:lang w:val="ru-RU"/>
              </w:rPr>
              <w:br/>
            </w:r>
            <w:r w:rsidRPr="004D41AE">
              <w:rPr>
                <w:color w:val="000000"/>
                <w:sz w:val="20"/>
                <w:lang w:val="ru-RU"/>
              </w:rPr>
              <w:t>үлгілік оқу бағдарламасына</w:t>
            </w:r>
            <w:r w:rsidRPr="004D41AE">
              <w:rPr>
                <w:lang w:val="ru-RU"/>
              </w:rPr>
              <w:br/>
            </w:r>
            <w:r w:rsidRPr="004D41AE">
              <w:rPr>
                <w:color w:val="000000"/>
                <w:sz w:val="20"/>
                <w:lang w:val="ru-RU"/>
              </w:rPr>
              <w:t>11-қосымша</w:t>
            </w:r>
          </w:p>
        </w:tc>
      </w:tr>
    </w:tbl>
    <w:p w:rsidR="00D05AAE" w:rsidRPr="004D41AE" w:rsidRDefault="004D41AE">
      <w:pPr>
        <w:spacing w:after="0"/>
        <w:rPr>
          <w:lang w:val="ru-RU"/>
        </w:rPr>
      </w:pPr>
      <w:bookmarkStart w:id="34" w:name="z47"/>
      <w:r w:rsidRPr="004D41AE">
        <w:rPr>
          <w:b/>
          <w:color w:val="000000"/>
          <w:lang w:val="ru-RU"/>
        </w:rPr>
        <w:t xml:space="preserve"> 09140200 – "Медициналық оптика" мамандығы бойынша үлгілік оқу бағдарламасының құрылымы Біліктілігі: 4</w:t>
      </w:r>
      <w:r>
        <w:rPr>
          <w:b/>
          <w:color w:val="000000"/>
        </w:rPr>
        <w:t>S</w:t>
      </w:r>
      <w:r w:rsidRPr="004D41AE">
        <w:rPr>
          <w:b/>
          <w:color w:val="000000"/>
          <w:lang w:val="ru-RU"/>
        </w:rPr>
        <w:t>09140201 "Медициналық оптика" Оқыту түрі: күндізгі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D05AAE">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4"/>
          <w:p w:rsidR="00D05AAE" w:rsidRDefault="004D41AE">
            <w:pPr>
              <w:spacing w:after="20"/>
              <w:ind w:left="20"/>
              <w:jc w:val="both"/>
            </w:pPr>
            <w:r>
              <w:rPr>
                <w:color w:val="000000"/>
                <w:sz w:val="20"/>
              </w:rPr>
              <w:t>Циклдармен пәндердің атауы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Бақылау нысаны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 (сағат/кредиттер)</w:t>
            </w: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уақытының көлемі (сағат), оның</w:t>
            </w:r>
            <w:r>
              <w:rPr>
                <w:color w:val="000000"/>
                <w:sz w:val="20"/>
              </w:rPr>
              <w:t xml:space="preserve"> ішінде:</w:t>
            </w:r>
          </w:p>
        </w:tc>
      </w:tr>
      <w:tr w:rsidR="00D05AA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Теориялық оқыту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Практикалық оқыту</w:t>
            </w:r>
          </w:p>
        </w:tc>
      </w:tr>
      <w:tr w:rsidR="00D05AA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Аудиториялық сабақтар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практикасы (симуляция)</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білім беретін оқыту - 1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Математика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 (орыс)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Қазақстан тарихы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Физика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География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Графика және жобалау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білім беретін оқыту - 2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Информатика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 әдебиеті (Орыс әдебиеті)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Шет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Орыс тілі мен әдебиеті (Қазақ тілі мен әдебиеті)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Алғашқы әскери және технологиялық дайындық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кәсіптік оқыту - 1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қазақ (орыс)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шет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Ақпараттық технологиялар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Әлеуметтану және саясаттану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Философия және мәдениеттану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Кәсіби қызметті құқықтық қамтамасыз ету және денсаулық сақтау </w:t>
            </w:r>
            <w:r>
              <w:rPr>
                <w:color w:val="000000"/>
                <w:sz w:val="20"/>
              </w:rPr>
              <w:lastRenderedPageBreak/>
              <w:t xml:space="preserve">саласындағы </w:t>
            </w:r>
            <w:r>
              <w:rPr>
                <w:color w:val="000000"/>
                <w:sz w:val="20"/>
              </w:rPr>
              <w:t>экономика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Анатомия және физиология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Клиникалық патология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Инженерлік графика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Электротехника және электроника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Оптикалық жүйелердің теориясы мен есебі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қызметтің медициналық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Қазақстан тарихы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Офтальмологиялық </w:t>
            </w:r>
            <w:r>
              <w:rPr>
                <w:color w:val="000000"/>
                <w:sz w:val="20"/>
              </w:rPr>
              <w:t>аспаптар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Офтальмологиялық диагностика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Физиологиялық оптика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Көруді оптикалық түзету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Клиникалық офтальмология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Өндірістік </w:t>
            </w:r>
            <w:r>
              <w:rPr>
                <w:color w:val="000000"/>
                <w:sz w:val="20"/>
              </w:rPr>
              <w:t>оқыту:</w:t>
            </w:r>
          </w:p>
          <w:p w:rsidR="00D05AAE" w:rsidRDefault="004D41AE">
            <w:pPr>
              <w:spacing w:after="20"/>
              <w:ind w:left="20"/>
              <w:jc w:val="both"/>
            </w:pPr>
            <w:r>
              <w:rPr>
                <w:color w:val="000000"/>
                <w:sz w:val="20"/>
              </w:rPr>
              <w:t>"Офтальмологиялық диагностика"</w:t>
            </w:r>
          </w:p>
          <w:p w:rsidR="00D05AAE" w:rsidRDefault="004D41AE">
            <w:pPr>
              <w:spacing w:after="20"/>
              <w:ind w:left="20"/>
              <w:jc w:val="both"/>
            </w:pPr>
            <w:r>
              <w:rPr>
                <w:color w:val="000000"/>
                <w:sz w:val="20"/>
              </w:rPr>
              <w:t>"Офтальмологиялық аппараттар"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Оптикалық техника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Контактілі интраокулярлы линзаларды жасау технологиясы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Көзілдірік жасау және </w:t>
            </w:r>
            <w:r>
              <w:rPr>
                <w:color w:val="000000"/>
                <w:sz w:val="20"/>
              </w:rPr>
              <w:t>жөндеу технологиясы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Көзілдірік және көруді күрделі түзету құралдарын жасау технологиясы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Өндірістік практика:</w:t>
            </w:r>
          </w:p>
          <w:p w:rsidR="00D05AAE" w:rsidRPr="004D41AE" w:rsidRDefault="004D41AE">
            <w:pPr>
              <w:spacing w:after="20"/>
              <w:ind w:left="20"/>
              <w:jc w:val="both"/>
              <w:rPr>
                <w:lang w:val="ru-RU"/>
              </w:rPr>
            </w:pPr>
            <w:r w:rsidRPr="004D41AE">
              <w:rPr>
                <w:color w:val="000000"/>
                <w:sz w:val="20"/>
                <w:lang w:val="ru-RU"/>
              </w:rPr>
              <w:lastRenderedPageBreak/>
              <w:t>"Байланысты (контактілі) интраокулярлы линзаларды өндіру технологиясы"</w:t>
            </w:r>
          </w:p>
          <w:p w:rsidR="00D05AAE" w:rsidRPr="004D41AE" w:rsidRDefault="004D41AE">
            <w:pPr>
              <w:spacing w:after="20"/>
              <w:ind w:left="20"/>
              <w:jc w:val="both"/>
              <w:rPr>
                <w:lang w:val="ru-RU"/>
              </w:rPr>
            </w:pPr>
            <w:r w:rsidRPr="004D41AE">
              <w:rPr>
                <w:color w:val="000000"/>
                <w:sz w:val="20"/>
                <w:lang w:val="ru-RU"/>
              </w:rPr>
              <w:t>"Көзілдірік жасау және жөндеу технологиясы"</w:t>
            </w:r>
          </w:p>
          <w:p w:rsidR="00D05AAE" w:rsidRPr="004D41AE" w:rsidRDefault="004D41AE">
            <w:pPr>
              <w:spacing w:after="20"/>
              <w:ind w:left="20"/>
              <w:jc w:val="both"/>
              <w:rPr>
                <w:lang w:val="ru-RU"/>
              </w:rPr>
            </w:pPr>
            <w:r w:rsidRPr="004D41AE">
              <w:rPr>
                <w:color w:val="000000"/>
                <w:sz w:val="20"/>
                <w:lang w:val="ru-RU"/>
              </w:rPr>
              <w:t>"Көзілдірік және көруді күрделі түзету құралдарын жасау технологиясы"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288/12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288</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6-семестр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Линзалар мен оправаларды жасау технологиясы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Линзалар мен оправаларды дайындау </w:t>
            </w:r>
            <w:r w:rsidRPr="004D41AE">
              <w:rPr>
                <w:color w:val="000000"/>
                <w:sz w:val="20"/>
                <w:lang w:val="ru-RU"/>
              </w:rPr>
              <w:t>технологиясы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Линзалар мен оправаларды жасаудың заманауи технологиялары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Көзілдіріктер көруді күрделі түзету құралдарын жасаудың заманауи технологиялары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компоненті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Дипломалды </w:t>
            </w:r>
            <w:r>
              <w:rPr>
                <w:color w:val="000000"/>
                <w:sz w:val="20"/>
              </w:rPr>
              <w:t>практика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240/10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білім беретін пәндерді қоспағанда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2880/120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1392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1488</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Жалпы білім беретін пәндермен 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4320/180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1488</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Факультативтер (аптасына 4 сағаттан аспайды)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Консультациялар (жылына 100 сағаттан аспайды)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w:t>
            </w:r>
            <w:r>
              <w:br/>
            </w:r>
            <w:r>
              <w:rPr>
                <w:color w:val="000000"/>
                <w:sz w:val="20"/>
              </w:rPr>
              <w:t xml:space="preserve">техникалық және кәсіптік </w:t>
            </w:r>
            <w:r>
              <w:br/>
            </w:r>
            <w:r>
              <w:rPr>
                <w:color w:val="000000"/>
                <w:sz w:val="20"/>
              </w:rPr>
              <w:t>білімнің білім берудің</w:t>
            </w:r>
            <w:r>
              <w:br/>
            </w:r>
            <w:r>
              <w:rPr>
                <w:color w:val="000000"/>
                <w:sz w:val="20"/>
              </w:rPr>
              <w:t>үлгілік оқу бағдарламасына</w:t>
            </w:r>
            <w:r>
              <w:br/>
            </w:r>
            <w:r>
              <w:rPr>
                <w:color w:val="000000"/>
                <w:sz w:val="20"/>
              </w:rPr>
              <w:t>12- қосымша</w:t>
            </w:r>
          </w:p>
        </w:tc>
      </w:tr>
    </w:tbl>
    <w:p w:rsidR="00D05AAE" w:rsidRDefault="004D41AE">
      <w:pPr>
        <w:spacing w:after="0"/>
      </w:pPr>
      <w:bookmarkStart w:id="35" w:name="z49"/>
      <w:r>
        <w:rPr>
          <w:b/>
          <w:color w:val="000000"/>
        </w:rPr>
        <w:t xml:space="preserve"> 09140200 – "Медициналық оптика" мамандығы бойынша үлгілік оқу бағдарламасының құрылымы Біліктілігі: 4S09140202 – "Оптикометрист" Оқыту түрі: күндізгі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D05AAE">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
          <w:p w:rsidR="00D05AAE" w:rsidRDefault="004D41AE">
            <w:pPr>
              <w:spacing w:after="20"/>
              <w:ind w:left="20"/>
              <w:jc w:val="both"/>
            </w:pPr>
            <w:r>
              <w:rPr>
                <w:color w:val="000000"/>
                <w:sz w:val="20"/>
              </w:rPr>
              <w:t>Циклдар мен пәндердің атауы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Бақылау нысаны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Барлығы(сағат/кредиттер)</w:t>
            </w: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Оқу уақытының көлемі(сағат)оның </w:t>
            </w:r>
            <w:r>
              <w:rPr>
                <w:color w:val="000000"/>
                <w:sz w:val="20"/>
              </w:rPr>
              <w:t>ішінде:</w:t>
            </w:r>
          </w:p>
        </w:tc>
      </w:tr>
      <w:tr w:rsidR="00D05AA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Теориялық оқыту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Практикалық оқыту</w:t>
            </w:r>
          </w:p>
        </w:tc>
      </w:tr>
      <w:tr w:rsidR="00D05AA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Аудиториялық сабақтар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практикасы ( Симуляциялар)</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білім беретін оқыту - 1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Математика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 (орыс)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Қазақстан тарихы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Физика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География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Графика және жобалау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білім беретін оқыту - 2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Информатика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 (Орыс) әдебиеті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Шет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Орыс тілі мен әдебиеті (Қазақ тілі мен әдебиеті)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Алғашқы әскери және технологиялық дайындық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кәсіптік оқыту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қазақ (орыс)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шет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Әлеуметтану және саясаттану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Ұйым экономикасы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қызметті құқықтық қамтамасыз ету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Анатомия, физиология және патология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216/ 9</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Латын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гигиена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кәсіптік оқыту 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Қазақстан тарихы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Философия және мәдениеттану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Оптикалық салон маркетингі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Психология негіздері және коммуникативтік дағдылар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Инженерлік графика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Ақпараттық технологиялар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Офтальмологиядағы фармакотерапия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Физиологиялық оптика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 ісі негіздерімен клиникаға кіріспе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модульдер 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Оптикалық жүйелердің теориясы мен есебі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Көзілдірік жасау және жөндеу технологисы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Геометриялық оптика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Линзалар мен оправаларды дайындау технологиясы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Контактілі және интраокулярлық линзаларды жасау технологиясы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модульдер 2</w:t>
            </w:r>
          </w:p>
          <w:p w:rsidR="00D05AAE" w:rsidRDefault="004D41AE">
            <w:pPr>
              <w:spacing w:after="20"/>
              <w:ind w:left="20"/>
              <w:jc w:val="both"/>
            </w:pPr>
            <w:r>
              <w:rPr>
                <w:color w:val="000000"/>
                <w:sz w:val="20"/>
              </w:rPr>
              <w:t>Көруді түзету құралдары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Клиникалық офтальмология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Офтальмологиялық диагностика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Офтальмологиялық аспаптар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компоненті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модульдер 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Түзету құралдарын таңдау және іске асыру кезіндегі коммуникациялық-маркетингтік қызмет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240/10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Көруді оптикалық түзету принциптері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192/8</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парактика: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192/8</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192</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модульдер 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 xml:space="preserve">Көзілдіріктер мен көруді күрделі түзету </w:t>
            </w:r>
            <w:r>
              <w:rPr>
                <w:color w:val="000000"/>
                <w:sz w:val="20"/>
              </w:rPr>
              <w:t>құралдарын жасаудың заманауи технологиялары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Көз аурулары және олардың диагностикасы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Көруді түзетудің заманауи нарығы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компоненті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Дипломалды практика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Сараланған </w:t>
            </w:r>
            <w:r>
              <w:rPr>
                <w:color w:val="000000"/>
                <w:sz w:val="20"/>
              </w:rPr>
              <w:t>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360/15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білім беретін пәндерді қоспағанда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4320/180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2208</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Жалпы білім беретін пәндермен 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5760/240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2208</w:t>
            </w:r>
          </w:p>
        </w:tc>
      </w:tr>
      <w:tr w:rsidR="00D05AAE" w:rsidRPr="004D41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Факультативтер (аптасына 4 сағаттан артық емес)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rsidRPr="004D41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Консультациялар (жылына 100 </w:t>
            </w:r>
            <w:r w:rsidRPr="004D41AE">
              <w:rPr>
                <w:color w:val="000000"/>
                <w:sz w:val="20"/>
                <w:lang w:val="ru-RU"/>
              </w:rPr>
              <w:t>сағаттан артық емес)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rsidRPr="004D41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D05AAE" w:rsidRPr="004D41AE" w:rsidRDefault="004D41AE">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D05AAE" w:rsidRPr="004D41AE" w:rsidRDefault="004D41AE">
            <w:pPr>
              <w:spacing w:after="0"/>
              <w:jc w:val="center"/>
              <w:rPr>
                <w:lang w:val="ru-RU"/>
              </w:rPr>
            </w:pPr>
            <w:r w:rsidRPr="004D41AE">
              <w:rPr>
                <w:color w:val="000000"/>
                <w:sz w:val="20"/>
                <w:lang w:val="ru-RU"/>
              </w:rPr>
              <w:t xml:space="preserve">Медициналық және </w:t>
            </w:r>
            <w:r w:rsidRPr="004D41AE">
              <w:rPr>
                <w:lang w:val="ru-RU"/>
              </w:rPr>
              <w:br/>
            </w:r>
            <w:r w:rsidRPr="004D41AE">
              <w:rPr>
                <w:color w:val="000000"/>
                <w:sz w:val="20"/>
                <w:lang w:val="ru-RU"/>
              </w:rPr>
              <w:t>фармацевтикалық</w:t>
            </w:r>
            <w:r w:rsidRPr="004D41AE">
              <w:rPr>
                <w:lang w:val="ru-RU"/>
              </w:rPr>
              <w:br/>
            </w:r>
            <w:r w:rsidRPr="004D41AE">
              <w:rPr>
                <w:color w:val="000000"/>
                <w:sz w:val="20"/>
                <w:lang w:val="ru-RU"/>
              </w:rPr>
              <w:t xml:space="preserve">мамандықтар бойынша </w:t>
            </w:r>
            <w:r w:rsidRPr="004D41AE">
              <w:rPr>
                <w:lang w:val="ru-RU"/>
              </w:rPr>
              <w:br/>
            </w:r>
            <w:r w:rsidRPr="004D41AE">
              <w:rPr>
                <w:color w:val="000000"/>
                <w:sz w:val="20"/>
                <w:lang w:val="ru-RU"/>
              </w:rPr>
              <w:t xml:space="preserve">техникалық және кәсіптік </w:t>
            </w:r>
            <w:r w:rsidRPr="004D41AE">
              <w:rPr>
                <w:lang w:val="ru-RU"/>
              </w:rPr>
              <w:br/>
            </w:r>
            <w:r w:rsidRPr="004D41AE">
              <w:rPr>
                <w:color w:val="000000"/>
                <w:sz w:val="20"/>
                <w:lang w:val="ru-RU"/>
              </w:rPr>
              <w:t>білімнің білім берудің</w:t>
            </w:r>
            <w:r w:rsidRPr="004D41AE">
              <w:rPr>
                <w:lang w:val="ru-RU"/>
              </w:rPr>
              <w:br/>
            </w:r>
            <w:r w:rsidRPr="004D41AE">
              <w:rPr>
                <w:color w:val="000000"/>
                <w:sz w:val="20"/>
                <w:lang w:val="ru-RU"/>
              </w:rPr>
              <w:t>үлгілік оқу бағдарламасына</w:t>
            </w:r>
            <w:r w:rsidRPr="004D41AE">
              <w:rPr>
                <w:lang w:val="ru-RU"/>
              </w:rPr>
              <w:br/>
            </w:r>
            <w:r w:rsidRPr="004D41AE">
              <w:rPr>
                <w:color w:val="000000"/>
                <w:sz w:val="20"/>
                <w:lang w:val="ru-RU"/>
              </w:rPr>
              <w:t>13-қосымша</w:t>
            </w:r>
          </w:p>
        </w:tc>
      </w:tr>
    </w:tbl>
    <w:p w:rsidR="00D05AAE" w:rsidRPr="004D41AE" w:rsidRDefault="004D41AE">
      <w:pPr>
        <w:spacing w:after="0"/>
        <w:rPr>
          <w:lang w:val="ru-RU"/>
        </w:rPr>
      </w:pPr>
      <w:bookmarkStart w:id="36" w:name="z51"/>
      <w:r w:rsidRPr="004D41AE">
        <w:rPr>
          <w:b/>
          <w:color w:val="000000"/>
          <w:lang w:val="ru-RU"/>
        </w:rPr>
        <w:t xml:space="preserve"> 09160100– "Фармация" мамандығы бойынша үлгілік оқу бағдарламасының құрылымы Біліктілігі:4</w:t>
      </w:r>
      <w:r>
        <w:rPr>
          <w:b/>
          <w:color w:val="000000"/>
        </w:rPr>
        <w:t>S</w:t>
      </w:r>
      <w:r w:rsidRPr="004D41AE">
        <w:rPr>
          <w:b/>
          <w:color w:val="000000"/>
          <w:lang w:val="ru-RU"/>
        </w:rPr>
        <w:t>09160101– "Фармацевт" Оқыту түрі: күндізгі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D05AAE">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
          <w:p w:rsidR="00D05AAE" w:rsidRDefault="004D41AE">
            <w:pPr>
              <w:spacing w:after="20"/>
              <w:ind w:left="20"/>
              <w:jc w:val="both"/>
            </w:pPr>
            <w:r>
              <w:rPr>
                <w:color w:val="000000"/>
                <w:sz w:val="20"/>
              </w:rPr>
              <w:t>Циклдар мен пәндердіңатауы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Бақылау нысаны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 (сағат/кредиттер)</w:t>
            </w: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уақытының көлемі (сағат). Оның ішінде:</w:t>
            </w:r>
          </w:p>
        </w:tc>
      </w:tr>
      <w:tr w:rsidR="00D05AA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Теориялық оқыту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Практикалық оқыту</w:t>
            </w:r>
          </w:p>
        </w:tc>
      </w:tr>
      <w:tr w:rsidR="00D05AA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Аудиториялық сабақтар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практикасы (симуляция)</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кәсіптік оқыту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қазақ (орыс)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шет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Философия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Саясаттану, әлеуметтану </w:t>
            </w:r>
            <w:r>
              <w:rPr>
                <w:color w:val="000000"/>
                <w:sz w:val="20"/>
              </w:rPr>
              <w:lastRenderedPageBreak/>
              <w:t>және мәдениеттану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Фармация тарихы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Латын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Медициналық генетика негіздерімен молекулалық </w:t>
            </w:r>
            <w:r w:rsidRPr="004D41AE">
              <w:rPr>
                <w:color w:val="000000"/>
                <w:sz w:val="20"/>
                <w:lang w:val="ru-RU"/>
              </w:rPr>
              <w:t>биология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Бейорганикалық 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Органикалық 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Жаратылыстану-ғылыми пәндер циклі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Қазақстан тарихы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Дене </w:t>
            </w:r>
            <w:r>
              <w:rPr>
                <w:color w:val="000000"/>
                <w:sz w:val="20"/>
              </w:rPr>
              <w:t>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Фармациядағы экономика және құқық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Анатомия және патология негіздерімен физиология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Фармациядағы эпидемиология мен жалпы гигиена негіздерімен микробиология, </w:t>
            </w:r>
            <w:r w:rsidRPr="004D41AE">
              <w:rPr>
                <w:color w:val="000000"/>
                <w:sz w:val="20"/>
                <w:lang w:val="ru-RU"/>
              </w:rPr>
              <w:t>вирусология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Ботаника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Аналитикалық 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Ботаника бойынша өндірістік практика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Дәрілік заттарды дайындау және </w:t>
            </w:r>
            <w:r>
              <w:rPr>
                <w:color w:val="000000"/>
                <w:sz w:val="20"/>
              </w:rPr>
              <w:t>стандарттау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Фармация қауіпсіздігі мен сапасы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Фармациядағы психология негіздері және коммуникативтік дағдылар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Фармакогнозия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Фармацевтикалық 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Дәрілік түрлер </w:t>
            </w:r>
            <w:r>
              <w:rPr>
                <w:color w:val="000000"/>
                <w:sz w:val="20"/>
              </w:rPr>
              <w:lastRenderedPageBreak/>
              <w:t>технологиясы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lastRenderedPageBreak/>
              <w:t>Өндірістік практика: "Дәрілік түрлер технологиясы"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Дәрілік заттарды дайындау және сапасын </w:t>
            </w:r>
            <w:r>
              <w:rPr>
                <w:color w:val="000000"/>
                <w:sz w:val="20"/>
              </w:rPr>
              <w:t>бақылау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Апат медицинасы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Дәрігерге дейінгі алғашқы көмек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Фармациядағы ақпараттық технологиялар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Фармакогнозия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Фармацевтикалық 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Дәрілік түрлер технологиясы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аттестация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 "Фармакогнозия"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 "Дәрі түрлерін фармацевтикалық талдау"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Дәрітану және дәрілік заттарды босату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Фармакология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Фармация экономикасы және ұйымдастыру менеджмент және маркетинг негіздерімен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168/7</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Фармацевтикалық және </w:t>
            </w:r>
            <w:r>
              <w:rPr>
                <w:color w:val="000000"/>
                <w:sz w:val="20"/>
              </w:rPr>
              <w:t>медициналық тауартану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Өндірістік практика: "Фармацияны ұйымдастыру және экономикасы"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192/8</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192</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Дәріхана жұмысын ұйымдастыру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 /30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564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Фармакология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Фармация экономикасы және ұйымдастыру менеджмент және </w:t>
            </w:r>
            <w:r w:rsidRPr="004D41AE">
              <w:rPr>
                <w:color w:val="000000"/>
                <w:sz w:val="20"/>
                <w:lang w:val="ru-RU"/>
              </w:rPr>
              <w:lastRenderedPageBreak/>
              <w:t>маркетинг негіздерімен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Таңдау компоненті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Дипломалды практика:</w:t>
            </w:r>
          </w:p>
          <w:p w:rsidR="00D05AAE" w:rsidRDefault="004D41AE">
            <w:pPr>
              <w:spacing w:after="20"/>
              <w:ind w:left="20"/>
              <w:jc w:val="both"/>
            </w:pPr>
            <w:r>
              <w:rPr>
                <w:color w:val="000000"/>
                <w:sz w:val="20"/>
              </w:rPr>
              <w:t>"Фармацевтикалық қызмет тұтынушыларына кеңес беру және ақпараттандыру"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216/9</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Дипломалды практика:</w:t>
            </w:r>
          </w:p>
          <w:p w:rsidR="00D05AAE" w:rsidRPr="004D41AE" w:rsidRDefault="004D41AE">
            <w:pPr>
              <w:spacing w:after="20"/>
              <w:ind w:left="20"/>
              <w:jc w:val="both"/>
              <w:rPr>
                <w:lang w:val="ru-RU"/>
              </w:rPr>
            </w:pPr>
            <w:r w:rsidRPr="004D41AE">
              <w:rPr>
                <w:color w:val="000000"/>
                <w:sz w:val="20"/>
                <w:lang w:val="ru-RU"/>
              </w:rPr>
              <w:t>"Фармация экономикасы және басқару"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w:t>
            </w:r>
          </w:p>
          <w:p w:rsidR="00D05AAE" w:rsidRDefault="004D41AE">
            <w:pPr>
              <w:spacing w:after="20"/>
              <w:ind w:left="20"/>
              <w:jc w:val="both"/>
            </w:pPr>
            <w:r>
              <w:rPr>
                <w:color w:val="000000"/>
                <w:sz w:val="20"/>
              </w:rPr>
              <w:t>аттестаттау</w:t>
            </w:r>
          </w:p>
          <w:p w:rsidR="00D05AAE" w:rsidRDefault="004D41AE">
            <w:pPr>
              <w:spacing w:after="20"/>
              <w:ind w:left="20"/>
              <w:jc w:val="both"/>
            </w:pPr>
            <w:r>
              <w:rPr>
                <w:color w:val="000000"/>
                <w:sz w:val="20"/>
              </w:rPr>
              <w:t xml:space="preserve">(фармакология, фармакогнозия, дәрілік түрлер технологиясы, менеджмент және Фармация экономикасы және ұйымдастыру менеджмент және маркетинг </w:t>
            </w:r>
            <w:r>
              <w:rPr>
                <w:color w:val="000000"/>
                <w:sz w:val="20"/>
              </w:rPr>
              <w:t>негіздерімен)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4320/180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2592</w:t>
            </w:r>
          </w:p>
        </w:tc>
      </w:tr>
      <w:tr w:rsidR="00D05AAE" w:rsidRPr="004D41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Факультативтер (4 сағаттан артық емес) аптасына)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rsidRPr="004D41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Консультациялар (жылына 100 сағаттан артық емес)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rsidRPr="004D41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D05AAE" w:rsidRPr="004D41AE" w:rsidRDefault="004D41AE">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D05AAE" w:rsidRPr="004D41AE" w:rsidRDefault="004D41AE">
            <w:pPr>
              <w:spacing w:after="0"/>
              <w:jc w:val="center"/>
              <w:rPr>
                <w:lang w:val="ru-RU"/>
              </w:rPr>
            </w:pPr>
            <w:r w:rsidRPr="004D41AE">
              <w:rPr>
                <w:color w:val="000000"/>
                <w:sz w:val="20"/>
                <w:lang w:val="ru-RU"/>
              </w:rPr>
              <w:t xml:space="preserve">Медициналық және </w:t>
            </w:r>
            <w:r w:rsidRPr="004D41AE">
              <w:rPr>
                <w:lang w:val="ru-RU"/>
              </w:rPr>
              <w:br/>
            </w:r>
            <w:r w:rsidRPr="004D41AE">
              <w:rPr>
                <w:color w:val="000000"/>
                <w:sz w:val="20"/>
                <w:lang w:val="ru-RU"/>
              </w:rPr>
              <w:t>фармацевтикалық</w:t>
            </w:r>
            <w:r w:rsidRPr="004D41AE">
              <w:rPr>
                <w:lang w:val="ru-RU"/>
              </w:rPr>
              <w:br/>
            </w:r>
            <w:r w:rsidRPr="004D41AE">
              <w:rPr>
                <w:color w:val="000000"/>
                <w:sz w:val="20"/>
                <w:lang w:val="ru-RU"/>
              </w:rPr>
              <w:t xml:space="preserve">мамандықтар бойынша </w:t>
            </w:r>
            <w:r w:rsidRPr="004D41AE">
              <w:rPr>
                <w:lang w:val="ru-RU"/>
              </w:rPr>
              <w:br/>
            </w:r>
            <w:r w:rsidRPr="004D41AE">
              <w:rPr>
                <w:color w:val="000000"/>
                <w:sz w:val="20"/>
                <w:lang w:val="ru-RU"/>
              </w:rPr>
              <w:t xml:space="preserve">техникалық және кәсіптік </w:t>
            </w:r>
            <w:r w:rsidRPr="004D41AE">
              <w:rPr>
                <w:lang w:val="ru-RU"/>
              </w:rPr>
              <w:br/>
            </w:r>
            <w:r w:rsidRPr="004D41AE">
              <w:rPr>
                <w:color w:val="000000"/>
                <w:sz w:val="20"/>
                <w:lang w:val="ru-RU"/>
              </w:rPr>
              <w:t>білімнің білім берудің</w:t>
            </w:r>
            <w:r w:rsidRPr="004D41AE">
              <w:rPr>
                <w:lang w:val="ru-RU"/>
              </w:rPr>
              <w:br/>
            </w:r>
            <w:r w:rsidRPr="004D41AE">
              <w:rPr>
                <w:color w:val="000000"/>
                <w:sz w:val="20"/>
                <w:lang w:val="ru-RU"/>
              </w:rPr>
              <w:t>үлгілік оқу бағдарламасына</w:t>
            </w:r>
            <w:r w:rsidRPr="004D41AE">
              <w:rPr>
                <w:lang w:val="ru-RU"/>
              </w:rPr>
              <w:br/>
            </w:r>
            <w:r w:rsidRPr="004D41AE">
              <w:rPr>
                <w:color w:val="000000"/>
                <w:sz w:val="20"/>
                <w:lang w:val="ru-RU"/>
              </w:rPr>
              <w:t>14-қосымша</w:t>
            </w:r>
          </w:p>
        </w:tc>
      </w:tr>
    </w:tbl>
    <w:p w:rsidR="00D05AAE" w:rsidRPr="004D41AE" w:rsidRDefault="004D41AE">
      <w:pPr>
        <w:spacing w:after="0"/>
        <w:rPr>
          <w:lang w:val="ru-RU"/>
        </w:rPr>
      </w:pPr>
      <w:bookmarkStart w:id="37" w:name="z53"/>
      <w:r w:rsidRPr="004D41AE">
        <w:rPr>
          <w:b/>
          <w:color w:val="000000"/>
          <w:lang w:val="ru-RU"/>
        </w:rPr>
        <w:t xml:space="preserve"> 09880100 – "Гигиена және эпидемиология" мамандығы бойынша үлгілік оқу бағдарламасының құрылымы Біліктілігі: – 4</w:t>
      </w:r>
      <w:r>
        <w:rPr>
          <w:b/>
          <w:color w:val="000000"/>
        </w:rPr>
        <w:t>S</w:t>
      </w:r>
      <w:r w:rsidRPr="004D41AE">
        <w:rPr>
          <w:b/>
          <w:color w:val="000000"/>
          <w:lang w:val="ru-RU"/>
        </w:rPr>
        <w:t>09880101 "Гигиенист - эпидемиолог" Оқыту түрі: күндізгі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400"/>
        <w:gridCol w:w="2060"/>
        <w:gridCol w:w="2460"/>
        <w:gridCol w:w="80"/>
      </w:tblGrid>
      <w:tr w:rsidR="00D05AAE">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
          <w:p w:rsidR="00D05AAE" w:rsidRDefault="004D41AE">
            <w:pPr>
              <w:spacing w:after="20"/>
              <w:ind w:left="20"/>
              <w:jc w:val="both"/>
            </w:pPr>
            <w:r>
              <w:rPr>
                <w:color w:val="000000"/>
                <w:sz w:val="20"/>
              </w:rPr>
              <w:t>Циклдар мен пәндердің ата</w:t>
            </w:r>
            <w:r>
              <w:rPr>
                <w:color w:val="000000"/>
                <w:sz w:val="20"/>
              </w:rPr>
              <w:t>уы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Бақылау түрі</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 (сағат/ кредиттер)</w:t>
            </w:r>
          </w:p>
        </w:tc>
        <w:tc>
          <w:tcPr>
            <w:tcW w:w="49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уақытының көлемі (сағат), оның ішінде:</w:t>
            </w:r>
          </w:p>
        </w:tc>
      </w:tr>
      <w:tr w:rsidR="00D05AA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Теориялық оқыту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Практикалық оқыту</w:t>
            </w:r>
          </w:p>
        </w:tc>
      </w:tr>
      <w:tr w:rsidR="00D05AAE">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аудиториялық сабақтар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практикасы (симуляция)</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кәсіптік оқыту"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қазақ (орыс)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шет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Философия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Саясаттану және әлеуметтану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Экономика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Медбиофизика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биология, генетика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Психология негіздері және коммуникативтік дағдылар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Латын тілі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Экология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компоненті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қызметтің медициналық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Қазақстан тарихы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Кәсіби қызметтің </w:t>
            </w:r>
            <w:r>
              <w:rPr>
                <w:color w:val="000000"/>
                <w:sz w:val="20"/>
              </w:rPr>
              <w:t>құқықтық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 /2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Анатомия және физиология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Патологиялық анатомия және физиология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Фармакология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 /2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Гистологиялық зерттеу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w:t>
            </w:r>
            <w:r>
              <w:rPr>
                <w:color w:val="000000"/>
                <w:sz w:val="20"/>
              </w:rPr>
              <w:t xml:space="preserve">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 /2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Аналитикалық химия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Зертханалық зерттеулер техникасы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Электрондық денсаулық сақтау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 /2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компоненті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3-семестр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Әлеуметтік </w:t>
            </w:r>
            <w:r>
              <w:rPr>
                <w:color w:val="000000"/>
                <w:sz w:val="20"/>
              </w:rPr>
              <w:t>медицина және денсаулық сақтауды ұйымдастыру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Гигиеналық тәрбие және салауатты өмір салтын насихаттау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 /2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Биостатистика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 /4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Денсаулықты нығайту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Әлеуметтік медицина және денсаулық сақтауды ұйымдастыру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Денсаулық сақтаудағы маркетинг және менеджмент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Апат медицинасы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Дәлелді медицина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компоненті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w:t>
            </w:r>
          </w:p>
          <w:p w:rsidR="00D05AAE" w:rsidRDefault="004D41AE">
            <w:pPr>
              <w:spacing w:after="20"/>
              <w:ind w:left="20"/>
              <w:jc w:val="both"/>
            </w:pPr>
            <w:r>
              <w:rPr>
                <w:color w:val="000000"/>
                <w:sz w:val="20"/>
              </w:rPr>
              <w:t>"Медициналық статистика"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Клиникалық медицина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Ішкі аурулар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Хирургиялық аурулар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 /2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ауруларының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Акушерлік және гинекология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Дерматовенерология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Сараланған </w:t>
            </w:r>
            <w:r>
              <w:rPr>
                <w:color w:val="000000"/>
                <w:sz w:val="20"/>
              </w:rPr>
              <w:t>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Эпидемиология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Коммуналды гигиена санитарлық іс негіздерімен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Клиникалық микробиология және </w:t>
            </w:r>
            <w:r w:rsidRPr="004D41AE">
              <w:rPr>
                <w:color w:val="000000"/>
                <w:sz w:val="20"/>
                <w:lang w:val="ru-RU"/>
              </w:rPr>
              <w:lastRenderedPageBreak/>
              <w:t>микробиологиялық зерттеулер техникасы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 "Коммуналды гигиена"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Өндірістік практика:</w:t>
            </w:r>
          </w:p>
          <w:p w:rsidR="00D05AAE" w:rsidRPr="004D41AE" w:rsidRDefault="004D41AE">
            <w:pPr>
              <w:spacing w:after="20"/>
              <w:ind w:left="20"/>
              <w:jc w:val="both"/>
              <w:rPr>
                <w:lang w:val="ru-RU"/>
              </w:rPr>
            </w:pPr>
            <w:r w:rsidRPr="004D41AE">
              <w:rPr>
                <w:color w:val="000000"/>
                <w:sz w:val="20"/>
                <w:lang w:val="ru-RU"/>
              </w:rPr>
              <w:t>"Микробиологиялық лаборатория лаборанты"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Эпидемиологиялық қадағалау және инфекциялық бақылау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Эпидемиология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Госпитальдық эпидемиология және инфекциялық бақылау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паразитология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 /2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Инфекциялық аурулар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Дезинфекциялық іс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Коммуналдық гигиена санитарлық іс негіздерімен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аурулар және еңбек гигиенасы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 гигиенасы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Тамақтану гигиенасы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Таңдау </w:t>
            </w:r>
            <w:r>
              <w:rPr>
                <w:color w:val="000000"/>
                <w:sz w:val="20"/>
              </w:rPr>
              <w:t>компоненті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Өндірістік практика:</w:t>
            </w:r>
          </w:p>
          <w:p w:rsidR="00D05AAE" w:rsidRPr="004D41AE" w:rsidRDefault="004D41AE">
            <w:pPr>
              <w:spacing w:after="20"/>
              <w:ind w:left="20"/>
              <w:jc w:val="both"/>
              <w:rPr>
                <w:lang w:val="ru-RU"/>
              </w:rPr>
            </w:pPr>
            <w:r w:rsidRPr="004D41AE">
              <w:rPr>
                <w:color w:val="000000"/>
                <w:sz w:val="20"/>
                <w:lang w:val="ru-RU"/>
              </w:rPr>
              <w:t>"Госпитальдық эпидемиология және инфекциялық бақылау"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Өндірістік практика: "Балалар мен жасөспірімдер гигиенасы"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Өндірістік</w:t>
            </w:r>
            <w:r w:rsidRPr="004D41AE">
              <w:rPr>
                <w:color w:val="000000"/>
                <w:sz w:val="20"/>
                <w:lang w:val="ru-RU"/>
              </w:rPr>
              <w:t xml:space="preserve"> практика:</w:t>
            </w:r>
          </w:p>
          <w:p w:rsidR="00D05AAE" w:rsidRPr="004D41AE" w:rsidRDefault="004D41AE">
            <w:pPr>
              <w:spacing w:after="20"/>
              <w:ind w:left="20"/>
              <w:jc w:val="both"/>
              <w:rPr>
                <w:lang w:val="ru-RU"/>
              </w:rPr>
            </w:pPr>
            <w:r w:rsidRPr="004D41AE">
              <w:rPr>
                <w:color w:val="000000"/>
                <w:sz w:val="20"/>
                <w:lang w:val="ru-RU"/>
              </w:rPr>
              <w:t>"Дезинфекциялық іс негіздері"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gridAfter w:val="1"/>
          <w:wAfter w:w="80" w:type="dxa"/>
          <w:trHeight w:val="30"/>
          <w:tblCellSpacing w:w="0" w:type="auto"/>
        </w:trPr>
        <w:tc>
          <w:tcPr>
            <w:tcW w:w="1230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6-семестр</w:t>
            </w:r>
          </w:p>
        </w:tc>
      </w:tr>
      <w:tr w:rsidR="00D05AAE">
        <w:trPr>
          <w:gridAfter w:val="1"/>
          <w:wAfter w:w="80" w:type="dxa"/>
          <w:trHeight w:val="30"/>
          <w:tblCellSpacing w:w="0" w:type="auto"/>
        </w:trPr>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Қоршаған ортаның қауіпсіздігін қамтамасыз ету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576</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Эпидемиология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lastRenderedPageBreak/>
              <w:t>Коммуналдық гигиена санитариялық іс негіздерімен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Еңбек </w:t>
            </w:r>
            <w:r>
              <w:rPr>
                <w:color w:val="000000"/>
                <w:sz w:val="20"/>
              </w:rPr>
              <w:t>гигиенасы және кәсіби аурулар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Тамақтану гигиенасы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Дипломалды практика:</w:t>
            </w:r>
          </w:p>
          <w:p w:rsidR="00D05AAE" w:rsidRDefault="004D41AE">
            <w:pPr>
              <w:spacing w:after="20"/>
              <w:ind w:left="20"/>
              <w:jc w:val="both"/>
            </w:pPr>
            <w:r>
              <w:rPr>
                <w:color w:val="000000"/>
                <w:sz w:val="20"/>
              </w:rPr>
              <w:t>"Гигиенист-эпидемиолог"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360 /15</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360</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4320/180</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1728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2592</w:t>
            </w:r>
          </w:p>
        </w:tc>
      </w:tr>
      <w:tr w:rsidR="00D05A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rsidRPr="004D41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Факультативтер (4 сағаттан артық емес) аптасына)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rsidRPr="004D41AE">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Консультациялар (жылына 100 сағаттан артық емес)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rsidRPr="004D41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D05AAE" w:rsidRPr="004D41AE" w:rsidRDefault="004D41AE">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D05AAE" w:rsidRPr="004D41AE" w:rsidRDefault="004D41AE">
            <w:pPr>
              <w:spacing w:after="0"/>
              <w:jc w:val="center"/>
              <w:rPr>
                <w:lang w:val="ru-RU"/>
              </w:rPr>
            </w:pPr>
            <w:r w:rsidRPr="004D41AE">
              <w:rPr>
                <w:color w:val="000000"/>
                <w:sz w:val="20"/>
                <w:lang w:val="ru-RU"/>
              </w:rPr>
              <w:t>Қазақстан Республикасы</w:t>
            </w:r>
            <w:r w:rsidRPr="004D41AE">
              <w:rPr>
                <w:lang w:val="ru-RU"/>
              </w:rPr>
              <w:br/>
            </w:r>
            <w:r w:rsidRPr="004D41AE">
              <w:rPr>
                <w:color w:val="000000"/>
                <w:sz w:val="20"/>
                <w:lang w:val="ru-RU"/>
              </w:rPr>
              <w:t>Денсаулық сақтау министрі</w:t>
            </w:r>
            <w:r w:rsidRPr="004D41AE">
              <w:rPr>
                <w:lang w:val="ru-RU"/>
              </w:rPr>
              <w:br/>
            </w:r>
            <w:r w:rsidRPr="004D41AE">
              <w:rPr>
                <w:color w:val="000000"/>
                <w:sz w:val="20"/>
                <w:lang w:val="ru-RU"/>
              </w:rPr>
              <w:t>2023 жылғы 9 қаңтардағы</w:t>
            </w:r>
            <w:r w:rsidRPr="004D41AE">
              <w:rPr>
                <w:lang w:val="ru-RU"/>
              </w:rPr>
              <w:br/>
            </w:r>
            <w:r w:rsidRPr="004D41AE">
              <w:rPr>
                <w:color w:val="000000"/>
                <w:sz w:val="20"/>
                <w:lang w:val="ru-RU"/>
              </w:rPr>
              <w:t>№ 4 бұйрығына</w:t>
            </w:r>
            <w:r w:rsidRPr="004D41AE">
              <w:rPr>
                <w:lang w:val="ru-RU"/>
              </w:rPr>
              <w:br/>
            </w:r>
            <w:r w:rsidRPr="004D41AE">
              <w:rPr>
                <w:color w:val="000000"/>
                <w:sz w:val="20"/>
                <w:lang w:val="ru-RU"/>
              </w:rPr>
              <w:t>2-қосымша</w:t>
            </w:r>
          </w:p>
        </w:tc>
      </w:tr>
    </w:tbl>
    <w:p w:rsidR="00D05AAE" w:rsidRPr="004D41AE" w:rsidRDefault="004D41AE">
      <w:pPr>
        <w:spacing w:after="0"/>
        <w:rPr>
          <w:lang w:val="ru-RU"/>
        </w:rPr>
      </w:pPr>
      <w:bookmarkStart w:id="38" w:name="z55"/>
      <w:r w:rsidRPr="004D41AE">
        <w:rPr>
          <w:b/>
          <w:color w:val="000000"/>
          <w:lang w:val="ru-RU"/>
        </w:rPr>
        <w:t xml:space="preserve"> Медициналық және фармацевтикалық мамандықтар бойынша орта білімнен кейінгі білім берудің үлгілік оқу бағдарламалары</w:t>
      </w:r>
    </w:p>
    <w:p w:rsidR="00D05AAE" w:rsidRPr="004D41AE" w:rsidRDefault="004D41AE">
      <w:pPr>
        <w:spacing w:after="0"/>
        <w:jc w:val="both"/>
        <w:rPr>
          <w:lang w:val="ru-RU"/>
        </w:rPr>
      </w:pPr>
      <w:bookmarkStart w:id="39" w:name="z56"/>
      <w:bookmarkEnd w:id="38"/>
      <w:r w:rsidRPr="004D41AE">
        <w:rPr>
          <w:color w:val="000000"/>
          <w:sz w:val="28"/>
          <w:lang w:val="ru-RU"/>
        </w:rPr>
        <w:t xml:space="preserve"> </w:t>
      </w:r>
      <w:r>
        <w:rPr>
          <w:color w:val="000000"/>
          <w:sz w:val="28"/>
        </w:rPr>
        <w:t>     </w:t>
      </w:r>
      <w:r w:rsidRPr="004D41AE">
        <w:rPr>
          <w:color w:val="000000"/>
          <w:sz w:val="28"/>
          <w:lang w:val="ru-RU"/>
        </w:rPr>
        <w:t xml:space="preserve"> 1. Медициналық және фармацевтикалық мамандықтар бойынша орта білімнен кейінгі білім беру жөніндегі үлгілік оқу бағдарламалары "Білім</w:t>
      </w:r>
      <w:r w:rsidRPr="004D41AE">
        <w:rPr>
          <w:color w:val="000000"/>
          <w:sz w:val="28"/>
          <w:lang w:val="ru-RU"/>
        </w:rPr>
        <w:t xml:space="preserve"> туралы" Қазақстан Республикасының Заңы 14-бабының 8-тармағына, Қазақстан Республикасы Оқу-ағарту министрінің 2022 жылғы 3 тамыздағы № 348 "Мектепке дейінгі тәрбие мен оқытудың, бастауыш, негізгі орта, жалпы орта, техникалық және кәсіптік, орта білімнен ке</w:t>
      </w:r>
      <w:r w:rsidRPr="004D41AE">
        <w:rPr>
          <w:color w:val="000000"/>
          <w:sz w:val="28"/>
          <w:lang w:val="ru-RU"/>
        </w:rPr>
        <w:t xml:space="preserve">йінгі білім берудің мемлекеттік жалпыға міндетті стандарттарын бекіту туралы" бұйрығымен (Нормативтік құқықтық актілерді мемлекеттік тіркеу тізілімінде № 29031 болып тіркелген) бекітілген және Қазақстан Республикасы Денсаулық сақтау министрінің 2022 жылғы </w:t>
      </w:r>
      <w:r w:rsidRPr="004D41AE">
        <w:rPr>
          <w:color w:val="000000"/>
          <w:sz w:val="28"/>
          <w:lang w:val="ru-RU"/>
        </w:rPr>
        <w:t>4 ш</w:t>
      </w:r>
      <w:r>
        <w:rPr>
          <w:color w:val="000000"/>
          <w:sz w:val="28"/>
        </w:rPr>
        <w:t>i</w:t>
      </w:r>
      <w:r w:rsidRPr="004D41AE">
        <w:rPr>
          <w:color w:val="000000"/>
          <w:sz w:val="28"/>
          <w:lang w:val="ru-RU"/>
        </w:rPr>
        <w:t>лдедег</w:t>
      </w:r>
      <w:r>
        <w:rPr>
          <w:color w:val="000000"/>
          <w:sz w:val="28"/>
        </w:rPr>
        <w:t>i</w:t>
      </w:r>
      <w:r w:rsidRPr="004D41AE">
        <w:rPr>
          <w:color w:val="000000"/>
          <w:sz w:val="28"/>
          <w:lang w:val="ru-RU"/>
        </w:rPr>
        <w:t xml:space="preserve"> № ҚР ДСМ-63 "Денсаулық сақтау саласындағы білім беру деңгейлері бойынша мемлекеттік жалпыға міндетті стандарттарды бекіту туралы" бұйрығымен (бұдан әрі - № ҚР ДСМ-63 Бұйрық) (Нормативтік құқықтық актілерді мемлекеттік тіркеу тізілімінде № 28716</w:t>
      </w:r>
      <w:r w:rsidRPr="004D41AE">
        <w:rPr>
          <w:color w:val="000000"/>
          <w:sz w:val="28"/>
          <w:lang w:val="ru-RU"/>
        </w:rPr>
        <w:t xml:space="preserve"> болып тіркелген) бекітілеген денсаулық сақтау саласындағы техникалық және кәсіптік білім берудің мемлекеттік жалпыға міндетті стандартына сәйкес әзірленді.</w:t>
      </w:r>
    </w:p>
    <w:p w:rsidR="00D05AAE" w:rsidRPr="004D41AE" w:rsidRDefault="004D41AE">
      <w:pPr>
        <w:spacing w:after="0"/>
        <w:jc w:val="both"/>
        <w:rPr>
          <w:lang w:val="ru-RU"/>
        </w:rPr>
      </w:pPr>
      <w:bookmarkStart w:id="40" w:name="z57"/>
      <w:bookmarkEnd w:id="39"/>
      <w:r>
        <w:rPr>
          <w:color w:val="000000"/>
          <w:sz w:val="28"/>
        </w:rPr>
        <w:lastRenderedPageBreak/>
        <w:t>     </w:t>
      </w:r>
      <w:r w:rsidRPr="004D41AE">
        <w:rPr>
          <w:color w:val="000000"/>
          <w:sz w:val="28"/>
          <w:lang w:val="ru-RU"/>
        </w:rPr>
        <w:t xml:space="preserve"> 2. Орта білімнен кейінгі білім беру ұйымдарында мамандар даярлау медицина саласын білікті </w:t>
      </w:r>
      <w:r w:rsidRPr="004D41AE">
        <w:rPr>
          <w:color w:val="000000"/>
          <w:sz w:val="28"/>
          <w:lang w:val="ru-RU"/>
        </w:rPr>
        <w:t>мамандармен қамтамасыз ету мақсатында жүзеге асырылады.</w:t>
      </w:r>
    </w:p>
    <w:p w:rsidR="00D05AAE" w:rsidRPr="004D41AE" w:rsidRDefault="004D41AE">
      <w:pPr>
        <w:spacing w:after="0"/>
        <w:jc w:val="both"/>
        <w:rPr>
          <w:lang w:val="ru-RU"/>
        </w:rPr>
      </w:pPr>
      <w:bookmarkStart w:id="41" w:name="z58"/>
      <w:bookmarkEnd w:id="40"/>
      <w:r>
        <w:rPr>
          <w:color w:val="000000"/>
          <w:sz w:val="28"/>
        </w:rPr>
        <w:t>     </w:t>
      </w:r>
      <w:r w:rsidRPr="004D41AE">
        <w:rPr>
          <w:color w:val="000000"/>
          <w:sz w:val="28"/>
          <w:lang w:val="ru-RU"/>
        </w:rPr>
        <w:t xml:space="preserve"> 3. Білім беру бағдарламасы:</w:t>
      </w:r>
    </w:p>
    <w:p w:rsidR="00D05AAE" w:rsidRPr="004D41AE" w:rsidRDefault="004D41AE">
      <w:pPr>
        <w:spacing w:after="0"/>
        <w:jc w:val="both"/>
        <w:rPr>
          <w:lang w:val="ru-RU"/>
        </w:rPr>
      </w:pPr>
      <w:bookmarkStart w:id="42" w:name="z59"/>
      <w:bookmarkEnd w:id="41"/>
      <w:r>
        <w:rPr>
          <w:color w:val="000000"/>
          <w:sz w:val="28"/>
        </w:rPr>
        <w:t>     </w:t>
      </w:r>
      <w:r w:rsidRPr="004D41AE">
        <w:rPr>
          <w:color w:val="000000"/>
          <w:sz w:val="28"/>
          <w:lang w:val="ru-RU"/>
        </w:rPr>
        <w:t xml:space="preserve"> 1) Теориялық және тәжірибелік оқыту, оның ішінде пәндер мен міндетті құрамдас пәндерді және білім беру ұйымы анықтайтын, факультативтік және консультациялық кәс</w:t>
      </w:r>
      <w:r w:rsidRPr="004D41AE">
        <w:rPr>
          <w:color w:val="000000"/>
          <w:sz w:val="28"/>
          <w:lang w:val="ru-RU"/>
        </w:rPr>
        <w:t>іпті;</w:t>
      </w:r>
    </w:p>
    <w:p w:rsidR="00D05AAE" w:rsidRPr="004D41AE" w:rsidRDefault="004D41AE">
      <w:pPr>
        <w:spacing w:after="0"/>
        <w:jc w:val="both"/>
        <w:rPr>
          <w:lang w:val="ru-RU"/>
        </w:rPr>
      </w:pPr>
      <w:bookmarkStart w:id="43" w:name="z60"/>
      <w:bookmarkEnd w:id="42"/>
      <w:r>
        <w:rPr>
          <w:color w:val="000000"/>
          <w:sz w:val="28"/>
        </w:rPr>
        <w:t>     </w:t>
      </w:r>
      <w:r w:rsidRPr="004D41AE">
        <w:rPr>
          <w:color w:val="000000"/>
          <w:sz w:val="28"/>
          <w:lang w:val="ru-RU"/>
        </w:rPr>
        <w:t xml:space="preserve"> 2) өндірістік оқыту және кәсіптік тәжірибені;</w:t>
      </w:r>
    </w:p>
    <w:p w:rsidR="00D05AAE" w:rsidRPr="004D41AE" w:rsidRDefault="004D41AE">
      <w:pPr>
        <w:spacing w:after="0"/>
        <w:jc w:val="both"/>
        <w:rPr>
          <w:lang w:val="ru-RU"/>
        </w:rPr>
      </w:pPr>
      <w:bookmarkStart w:id="44" w:name="z61"/>
      <w:bookmarkEnd w:id="43"/>
      <w:r>
        <w:rPr>
          <w:color w:val="000000"/>
          <w:sz w:val="28"/>
        </w:rPr>
        <w:t>     </w:t>
      </w:r>
      <w:r w:rsidRPr="004D41AE">
        <w:rPr>
          <w:color w:val="000000"/>
          <w:sz w:val="28"/>
          <w:lang w:val="ru-RU"/>
        </w:rPr>
        <w:t xml:space="preserve"> 3) аралық және қорытынды аттестаттауды қамтиды.</w:t>
      </w:r>
    </w:p>
    <w:bookmarkEnd w:id="44"/>
    <w:p w:rsidR="00D05AAE" w:rsidRPr="004D41AE" w:rsidRDefault="004D41AE">
      <w:pPr>
        <w:spacing w:after="0"/>
        <w:jc w:val="both"/>
        <w:rPr>
          <w:lang w:val="ru-RU"/>
        </w:rPr>
      </w:pPr>
      <w:r w:rsidRPr="004D41AE">
        <w:rPr>
          <w:color w:val="000000"/>
          <w:sz w:val="28"/>
          <w:lang w:val="ru-RU"/>
        </w:rPr>
        <w:t xml:space="preserve"> </w:t>
      </w:r>
      <w:r>
        <w:rPr>
          <w:color w:val="000000"/>
          <w:sz w:val="28"/>
        </w:rPr>
        <w:t>     </w:t>
      </w:r>
      <w:r w:rsidRPr="004D41AE">
        <w:rPr>
          <w:color w:val="000000"/>
          <w:sz w:val="28"/>
          <w:lang w:val="ru-RU"/>
        </w:rPr>
        <w:t xml:space="preserve"> Білім беру қызметін жоспарлау және ұйымдастыру осы медициналық және фармацевтикалық мамандықтар бойынша орта білімнен кейінгі білім беру </w:t>
      </w:r>
      <w:r w:rsidRPr="004D41AE">
        <w:rPr>
          <w:color w:val="000000"/>
          <w:sz w:val="28"/>
          <w:lang w:val="ru-RU"/>
        </w:rPr>
        <w:t>жөніндегі үлгілік оқу бағдарламаларының 1-2 қосымшаларына сәйкес тиісті мамандық бойынша үлгілік оқу жоспарлары негізінде жүзеге асырылады.</w:t>
      </w:r>
    </w:p>
    <w:p w:rsidR="00D05AAE" w:rsidRPr="004D41AE" w:rsidRDefault="004D41AE">
      <w:pPr>
        <w:spacing w:after="0"/>
        <w:jc w:val="both"/>
        <w:rPr>
          <w:lang w:val="ru-RU"/>
        </w:rPr>
      </w:pPr>
      <w:r>
        <w:rPr>
          <w:color w:val="000000"/>
          <w:sz w:val="28"/>
        </w:rPr>
        <w:t>     </w:t>
      </w:r>
      <w:r w:rsidRPr="004D41AE">
        <w:rPr>
          <w:color w:val="000000"/>
          <w:sz w:val="28"/>
          <w:lang w:val="ru-RU"/>
        </w:rPr>
        <w:t xml:space="preserve"> Циклдер мен пәндерді оқыту тәртібін орта білімнен кейінгі білім беру ұйымы дербес айқындайды.</w:t>
      </w:r>
    </w:p>
    <w:p w:rsidR="00D05AAE" w:rsidRPr="004D41AE" w:rsidRDefault="004D41AE">
      <w:pPr>
        <w:spacing w:after="0"/>
        <w:jc w:val="both"/>
        <w:rPr>
          <w:lang w:val="ru-RU"/>
        </w:rPr>
      </w:pPr>
      <w:bookmarkStart w:id="45" w:name="z62"/>
      <w:r>
        <w:rPr>
          <w:color w:val="000000"/>
          <w:sz w:val="28"/>
        </w:rPr>
        <w:t>     </w:t>
      </w:r>
      <w:r w:rsidRPr="004D41AE">
        <w:rPr>
          <w:color w:val="000000"/>
          <w:sz w:val="28"/>
          <w:lang w:val="ru-RU"/>
        </w:rPr>
        <w:t xml:space="preserve"> 4. Білім а</w:t>
      </w:r>
      <w:r w:rsidRPr="004D41AE">
        <w:rPr>
          <w:color w:val="000000"/>
          <w:sz w:val="28"/>
          <w:lang w:val="ru-RU"/>
        </w:rPr>
        <w:t>лушылардың оқу жетістіктерін бағалау үлгерімді ағымдағы бақылау, аралық және қорытынды аттестаттау арқылы жүзеге асырылады. Үлгерімді ағымдағы бақылау және аралық аттестаттау нысаны тиісті мамандық бойынша үлгілік оқу жоспарында айқындалады.</w:t>
      </w:r>
    </w:p>
    <w:p w:rsidR="00D05AAE" w:rsidRPr="004D41AE" w:rsidRDefault="004D41AE">
      <w:pPr>
        <w:spacing w:after="0"/>
        <w:jc w:val="both"/>
        <w:rPr>
          <w:lang w:val="ru-RU"/>
        </w:rPr>
      </w:pPr>
      <w:bookmarkStart w:id="46" w:name="z63"/>
      <w:bookmarkEnd w:id="45"/>
      <w:r>
        <w:rPr>
          <w:color w:val="000000"/>
          <w:sz w:val="28"/>
        </w:rPr>
        <w:t>     </w:t>
      </w:r>
      <w:r w:rsidRPr="004D41AE">
        <w:rPr>
          <w:color w:val="000000"/>
          <w:sz w:val="28"/>
          <w:lang w:val="ru-RU"/>
        </w:rPr>
        <w:t xml:space="preserve"> 5. Білім</w:t>
      </w:r>
      <w:r w:rsidRPr="004D41AE">
        <w:rPr>
          <w:color w:val="000000"/>
          <w:sz w:val="28"/>
          <w:lang w:val="ru-RU"/>
        </w:rPr>
        <w:t xml:space="preserve"> алушыларды аралық аттестаттау әдістемелік педагогикалық кеңестің шешімі негізінде орта білімнен кейінгі білім беру ұйымының басшысы бекіткен жұмыс оқу жоспарына және академиялық күнтізбеге сәйкес жүзеге асырылады.</w:t>
      </w:r>
    </w:p>
    <w:p w:rsidR="00D05AAE" w:rsidRPr="004D41AE" w:rsidRDefault="004D41AE">
      <w:pPr>
        <w:spacing w:after="0"/>
        <w:jc w:val="both"/>
        <w:rPr>
          <w:lang w:val="ru-RU"/>
        </w:rPr>
      </w:pPr>
      <w:bookmarkStart w:id="47" w:name="z64"/>
      <w:bookmarkEnd w:id="46"/>
      <w:r>
        <w:rPr>
          <w:color w:val="000000"/>
          <w:sz w:val="28"/>
        </w:rPr>
        <w:t>     </w:t>
      </w:r>
      <w:r w:rsidRPr="004D41AE">
        <w:rPr>
          <w:color w:val="000000"/>
          <w:sz w:val="28"/>
          <w:lang w:val="ru-RU"/>
        </w:rPr>
        <w:t xml:space="preserve"> 6. Оқу жылы аяқталғаннан кейін арал</w:t>
      </w:r>
      <w:r w:rsidRPr="004D41AE">
        <w:rPr>
          <w:color w:val="000000"/>
          <w:sz w:val="28"/>
          <w:lang w:val="ru-RU"/>
        </w:rPr>
        <w:t>ық аттестаттау қорытындылары негізінде орта білімнен кейінгі білім беру ұйымы басшысының бұйрығымен білім алушыларды келесі курсқа ауыстыру жүзеге асырылады.</w:t>
      </w:r>
    </w:p>
    <w:p w:rsidR="00D05AAE" w:rsidRPr="004D41AE" w:rsidRDefault="004D41AE">
      <w:pPr>
        <w:spacing w:after="0"/>
        <w:jc w:val="both"/>
        <w:rPr>
          <w:lang w:val="ru-RU"/>
        </w:rPr>
      </w:pPr>
      <w:bookmarkStart w:id="48" w:name="z65"/>
      <w:bookmarkEnd w:id="47"/>
      <w:r w:rsidRPr="004D41AE">
        <w:rPr>
          <w:color w:val="000000"/>
          <w:sz w:val="28"/>
          <w:lang w:val="ru-RU"/>
        </w:rPr>
        <w:t xml:space="preserve"> </w:t>
      </w:r>
      <w:r>
        <w:rPr>
          <w:color w:val="000000"/>
          <w:sz w:val="28"/>
        </w:rPr>
        <w:t>     </w:t>
      </w:r>
      <w:r w:rsidRPr="004D41AE">
        <w:rPr>
          <w:color w:val="000000"/>
          <w:sz w:val="28"/>
          <w:lang w:val="ru-RU"/>
        </w:rPr>
        <w:t xml:space="preserve"> 7. Білім алушыларды қорытынды аттестаттау "Денсаулық сақтау саласындағы білім беру бағдарла</w:t>
      </w:r>
      <w:r w:rsidRPr="004D41AE">
        <w:rPr>
          <w:color w:val="000000"/>
          <w:sz w:val="28"/>
          <w:lang w:val="ru-RU"/>
        </w:rPr>
        <w:t xml:space="preserve">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w:t>
      </w:r>
      <w:r w:rsidRPr="004D41AE">
        <w:rPr>
          <w:color w:val="000000"/>
          <w:sz w:val="28"/>
          <w:lang w:val="ru-RU"/>
        </w:rPr>
        <w:t>11 желтоқсандағы № ҚР ДСМ-249/2020 бұйрығымен (Нормативтік құқықтық актілерді мемлекеттік тіркеу тізілімінде № 21763 болып тіркелген) бекітілген денсаулық сақтау саласындағы білім беру бағдарламалары түлектерінің кәсіптік даярлығын бағалау қағидаларына сәй</w:t>
      </w:r>
      <w:r w:rsidRPr="004D41AE">
        <w:rPr>
          <w:color w:val="000000"/>
          <w:sz w:val="28"/>
          <w:lang w:val="ru-RU"/>
        </w:rPr>
        <w:t>кес, оқу жұмыс жоспарында және академиялық күнтізбеде көзделген мерзімдерде жүргізіледі.</w:t>
      </w:r>
    </w:p>
    <w:bookmarkEnd w:id="48"/>
    <w:p w:rsidR="00D05AAE" w:rsidRPr="004D41AE" w:rsidRDefault="004D41AE">
      <w:pPr>
        <w:spacing w:after="0"/>
        <w:jc w:val="both"/>
        <w:rPr>
          <w:lang w:val="ru-RU"/>
        </w:rPr>
      </w:pPr>
      <w:r>
        <w:rPr>
          <w:color w:val="000000"/>
          <w:sz w:val="28"/>
        </w:rPr>
        <w:t>     </w:t>
      </w:r>
      <w:r w:rsidRPr="004D41AE">
        <w:rPr>
          <w:color w:val="000000"/>
          <w:sz w:val="28"/>
          <w:lang w:val="ru-RU"/>
        </w:rPr>
        <w:t xml:space="preserve"> Қорытынды аттестаттауға үлгілік оқу жоспарының талаптарына сәйкес білім беру бағдарламасын меңгеруді аяқтаған білім алушылар жіберіледі.</w:t>
      </w:r>
    </w:p>
    <w:p w:rsidR="00D05AAE" w:rsidRPr="004D41AE" w:rsidRDefault="004D41AE">
      <w:pPr>
        <w:spacing w:after="0"/>
        <w:jc w:val="both"/>
        <w:rPr>
          <w:lang w:val="ru-RU"/>
        </w:rPr>
      </w:pPr>
      <w:bookmarkStart w:id="49" w:name="z66"/>
      <w:r>
        <w:rPr>
          <w:color w:val="000000"/>
          <w:sz w:val="28"/>
        </w:rPr>
        <w:lastRenderedPageBreak/>
        <w:t>     </w:t>
      </w:r>
      <w:r w:rsidRPr="004D41AE">
        <w:rPr>
          <w:color w:val="000000"/>
          <w:sz w:val="28"/>
          <w:lang w:val="ru-RU"/>
        </w:rPr>
        <w:t xml:space="preserve"> 8. Кредиттік оқыту</w:t>
      </w:r>
      <w:r w:rsidRPr="004D41AE">
        <w:rPr>
          <w:color w:val="000000"/>
          <w:sz w:val="28"/>
          <w:lang w:val="ru-RU"/>
        </w:rPr>
        <w:t xml:space="preserve"> технологиясы кезінде білім алушылардың дайындық деңгейі негізгі және кәсіптік құзыреттерді қалыптастыру үшін негізгі және кәсіптік модульдерді меңгеруді көздейді.</w:t>
      </w:r>
    </w:p>
    <w:bookmarkEnd w:id="49"/>
    <w:p w:rsidR="00D05AAE" w:rsidRPr="004D41AE" w:rsidRDefault="004D41AE">
      <w:pPr>
        <w:spacing w:after="0"/>
        <w:jc w:val="both"/>
        <w:rPr>
          <w:lang w:val="ru-RU"/>
        </w:rPr>
      </w:pPr>
      <w:r>
        <w:rPr>
          <w:color w:val="000000"/>
          <w:sz w:val="28"/>
        </w:rPr>
        <w:t>     </w:t>
      </w:r>
      <w:r w:rsidRPr="004D41AE">
        <w:rPr>
          <w:color w:val="000000"/>
          <w:sz w:val="28"/>
          <w:lang w:val="ru-RU"/>
        </w:rPr>
        <w:t xml:space="preserve"> Негізгі (базалық) құзыреттер мамандық үшін әзірленеді және әлеуметтік жауапкершілік, ж</w:t>
      </w:r>
      <w:r w:rsidRPr="004D41AE">
        <w:rPr>
          <w:color w:val="000000"/>
          <w:sz w:val="28"/>
          <w:lang w:val="ru-RU"/>
        </w:rPr>
        <w:t>ұмысты ұйымдастыру, жұмыс орнындағы адамдармен өзара қарым-қатынас мәселелерін қозғайды.</w:t>
      </w:r>
    </w:p>
    <w:p w:rsidR="00D05AAE" w:rsidRPr="004D41AE" w:rsidRDefault="004D41AE">
      <w:pPr>
        <w:spacing w:after="0"/>
        <w:jc w:val="both"/>
        <w:rPr>
          <w:lang w:val="ru-RU"/>
        </w:rPr>
      </w:pPr>
      <w:r>
        <w:rPr>
          <w:color w:val="000000"/>
          <w:sz w:val="28"/>
        </w:rPr>
        <w:t>     </w:t>
      </w:r>
      <w:r w:rsidRPr="004D41AE">
        <w:rPr>
          <w:color w:val="000000"/>
          <w:sz w:val="28"/>
          <w:lang w:val="ru-RU"/>
        </w:rPr>
        <w:t xml:space="preserve"> Кәсіптік құзыреттер әрбір біліктілік бойынша жұмыс берушілердің талаптары мен қоғамның әлеуметтік сұраныстарын ескере отырып, кәсіптік стандарттар (олар болған к</w:t>
      </w:r>
      <w:r w:rsidRPr="004D41AE">
        <w:rPr>
          <w:color w:val="000000"/>
          <w:sz w:val="28"/>
          <w:lang w:val="ru-RU"/>
        </w:rPr>
        <w:t>езде) және (немесе) еңбек нарығын функционалдық талдау негізінде әзірленеді.</w:t>
      </w:r>
    </w:p>
    <w:p w:rsidR="00D05AAE" w:rsidRPr="004D41AE" w:rsidRDefault="004D41AE">
      <w:pPr>
        <w:spacing w:after="0"/>
        <w:jc w:val="both"/>
        <w:rPr>
          <w:lang w:val="ru-RU"/>
        </w:rPr>
      </w:pPr>
      <w:r w:rsidRPr="004D41AE">
        <w:rPr>
          <w:color w:val="000000"/>
          <w:sz w:val="28"/>
          <w:lang w:val="ru-RU"/>
        </w:rPr>
        <w:t xml:space="preserve"> </w:t>
      </w:r>
      <w:r>
        <w:rPr>
          <w:color w:val="000000"/>
          <w:sz w:val="28"/>
        </w:rPr>
        <w:t>     </w:t>
      </w:r>
      <w:r w:rsidRPr="004D41AE">
        <w:rPr>
          <w:color w:val="000000"/>
          <w:sz w:val="28"/>
          <w:lang w:val="ru-RU"/>
        </w:rPr>
        <w:t xml:space="preserve"> Орта білімнен кейінгі білім беру бағдарламалары бойынша бітірушінің мамандықтар мен біліктіліктер бойынша базалық және кәсіптік құзыреттері № ҚР ДСМ-63 Бұйрықта көрсетілген</w:t>
      </w:r>
      <w:r w:rsidRPr="004D41AE">
        <w:rPr>
          <w:color w:val="000000"/>
          <w:sz w:val="28"/>
          <w:lang w:val="ru-RU"/>
        </w:rPr>
        <w:t>.</w:t>
      </w:r>
    </w:p>
    <w:tbl>
      <w:tblPr>
        <w:tblW w:w="0" w:type="auto"/>
        <w:tblCellSpacing w:w="0" w:type="auto"/>
        <w:tblLook w:val="04A0" w:firstRow="1" w:lastRow="0" w:firstColumn="1" w:lastColumn="0" w:noHBand="0" w:noVBand="1"/>
      </w:tblPr>
      <w:tblGrid>
        <w:gridCol w:w="5904"/>
        <w:gridCol w:w="3873"/>
      </w:tblGrid>
      <w:tr w:rsidR="00D05AAE" w:rsidRPr="004D41AE">
        <w:trPr>
          <w:trHeight w:val="30"/>
          <w:tblCellSpacing w:w="0" w:type="auto"/>
        </w:trPr>
        <w:tc>
          <w:tcPr>
            <w:tcW w:w="7780" w:type="dxa"/>
            <w:tcMar>
              <w:top w:w="15" w:type="dxa"/>
              <w:left w:w="15" w:type="dxa"/>
              <w:bottom w:w="15" w:type="dxa"/>
              <w:right w:w="15" w:type="dxa"/>
            </w:tcMar>
            <w:vAlign w:val="center"/>
          </w:tcPr>
          <w:p w:rsidR="00D05AAE" w:rsidRPr="004D41AE" w:rsidRDefault="004D41A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D05AAE" w:rsidRPr="004D41AE" w:rsidRDefault="004D41AE">
            <w:pPr>
              <w:spacing w:after="0"/>
              <w:jc w:val="center"/>
              <w:rPr>
                <w:lang w:val="ru-RU"/>
              </w:rPr>
            </w:pPr>
            <w:r w:rsidRPr="004D41AE">
              <w:rPr>
                <w:color w:val="000000"/>
                <w:sz w:val="20"/>
                <w:lang w:val="ru-RU"/>
              </w:rPr>
              <w:t xml:space="preserve">Медициналық және </w:t>
            </w:r>
            <w:r w:rsidRPr="004D41AE">
              <w:rPr>
                <w:lang w:val="ru-RU"/>
              </w:rPr>
              <w:br/>
            </w:r>
            <w:r w:rsidRPr="004D41AE">
              <w:rPr>
                <w:color w:val="000000"/>
                <w:sz w:val="20"/>
                <w:lang w:val="ru-RU"/>
              </w:rPr>
              <w:t>фармацевтикалық</w:t>
            </w:r>
            <w:r w:rsidRPr="004D41AE">
              <w:rPr>
                <w:lang w:val="ru-RU"/>
              </w:rPr>
              <w:br/>
            </w:r>
            <w:r w:rsidRPr="004D41AE">
              <w:rPr>
                <w:color w:val="000000"/>
                <w:sz w:val="20"/>
                <w:lang w:val="ru-RU"/>
              </w:rPr>
              <w:t xml:space="preserve">мамандықтар бойынша орта </w:t>
            </w:r>
            <w:r w:rsidRPr="004D41AE">
              <w:rPr>
                <w:lang w:val="ru-RU"/>
              </w:rPr>
              <w:br/>
            </w:r>
            <w:r w:rsidRPr="004D41AE">
              <w:rPr>
                <w:color w:val="000000"/>
                <w:sz w:val="20"/>
                <w:lang w:val="ru-RU"/>
              </w:rPr>
              <w:t xml:space="preserve">білімнен кейінгі білімнің білім </w:t>
            </w:r>
            <w:r w:rsidRPr="004D41AE">
              <w:rPr>
                <w:lang w:val="ru-RU"/>
              </w:rPr>
              <w:br/>
            </w:r>
            <w:r w:rsidRPr="004D41AE">
              <w:rPr>
                <w:color w:val="000000"/>
                <w:sz w:val="20"/>
                <w:lang w:val="ru-RU"/>
              </w:rPr>
              <w:t xml:space="preserve">берудің үлгілік оқу </w:t>
            </w:r>
            <w:r w:rsidRPr="004D41AE">
              <w:rPr>
                <w:lang w:val="ru-RU"/>
              </w:rPr>
              <w:br/>
            </w:r>
            <w:r w:rsidRPr="004D41AE">
              <w:rPr>
                <w:color w:val="000000"/>
                <w:sz w:val="20"/>
                <w:lang w:val="ru-RU"/>
              </w:rPr>
              <w:t>бағдарламаларына</w:t>
            </w:r>
            <w:r w:rsidRPr="004D41AE">
              <w:rPr>
                <w:lang w:val="ru-RU"/>
              </w:rPr>
              <w:br/>
            </w:r>
            <w:r w:rsidRPr="004D41AE">
              <w:rPr>
                <w:color w:val="000000"/>
                <w:sz w:val="20"/>
                <w:lang w:val="ru-RU"/>
              </w:rPr>
              <w:t>1-қосымша</w:t>
            </w:r>
          </w:p>
        </w:tc>
      </w:tr>
    </w:tbl>
    <w:p w:rsidR="00D05AAE" w:rsidRPr="004D41AE" w:rsidRDefault="004D41AE">
      <w:pPr>
        <w:spacing w:after="0"/>
        <w:rPr>
          <w:lang w:val="ru-RU"/>
        </w:rPr>
      </w:pPr>
      <w:bookmarkStart w:id="50" w:name="z68"/>
      <w:r w:rsidRPr="004D41AE">
        <w:rPr>
          <w:b/>
          <w:color w:val="000000"/>
          <w:lang w:val="ru-RU"/>
        </w:rPr>
        <w:t xml:space="preserve"> 09130100 "Мейіргер ісі" мамандығы бойынша үлгілік оқу бағдарламасының құрылымы Біліктілігі: 5</w:t>
      </w:r>
      <w:r>
        <w:rPr>
          <w:b/>
          <w:color w:val="000000"/>
        </w:rPr>
        <w:t>AB</w:t>
      </w:r>
      <w:r w:rsidRPr="004D41AE">
        <w:rPr>
          <w:b/>
          <w:color w:val="000000"/>
          <w:lang w:val="ru-RU"/>
        </w:rPr>
        <w:t>09130101 "Мейі</w:t>
      </w:r>
      <w:r w:rsidRPr="004D41AE">
        <w:rPr>
          <w:b/>
          <w:color w:val="000000"/>
          <w:lang w:val="ru-RU"/>
        </w:rPr>
        <w:t>ргер ісінің қолданбалы бакалавры" (3 жыл 6 ай) Оқу түрі: күндізгі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1630"/>
        <w:gridCol w:w="420"/>
        <w:gridCol w:w="2050"/>
        <w:gridCol w:w="2050"/>
        <w:gridCol w:w="80"/>
      </w:tblGrid>
      <w:tr w:rsidR="00D05AAE">
        <w:trPr>
          <w:gridAfter w:val="1"/>
          <w:wAfter w:w="80" w:type="dxa"/>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0"/>
          <w:p w:rsidR="00D05AAE" w:rsidRPr="004D41AE" w:rsidRDefault="004D41AE">
            <w:pPr>
              <w:spacing w:after="20"/>
              <w:ind w:left="20"/>
              <w:jc w:val="both"/>
              <w:rPr>
                <w:lang w:val="ru-RU"/>
              </w:rPr>
            </w:pPr>
            <w:r w:rsidRPr="004D41AE">
              <w:rPr>
                <w:color w:val="000000"/>
                <w:sz w:val="20"/>
                <w:lang w:val="ru-RU"/>
              </w:rPr>
              <w:t>Модульдердің және оқу қызметінің түрлерінің атаулары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Бақылау нысаны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 (сағат/ кредиттер)</w:t>
            </w:r>
          </w:p>
        </w:tc>
        <w:tc>
          <w:tcPr>
            <w:tcW w:w="615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уақытының көлемі (сағ.), оның ішінде:</w:t>
            </w:r>
          </w:p>
        </w:tc>
      </w:tr>
      <w:tr w:rsidR="00D05AAE">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D05AAE" w:rsidRDefault="00D05AAE"/>
        </w:tc>
        <w:tc>
          <w:tcPr>
            <w:tcW w:w="2050" w:type="dxa"/>
            <w:vMerge/>
            <w:tcBorders>
              <w:top w:val="nil"/>
              <w:left w:val="single" w:sz="5" w:space="0" w:color="CFCFCF"/>
              <w:bottom w:val="single" w:sz="5" w:space="0" w:color="CFCFCF"/>
              <w:right w:val="single" w:sz="5" w:space="0" w:color="CFCFCF"/>
            </w:tcBorders>
          </w:tcPr>
          <w:p w:rsidR="00D05AAE" w:rsidRDefault="00D05AAE"/>
        </w:tc>
        <w:tc>
          <w:tcPr>
            <w:tcW w:w="2050" w:type="dxa"/>
            <w:vMerge/>
            <w:tcBorders>
              <w:top w:val="nil"/>
              <w:left w:val="single" w:sz="5" w:space="0" w:color="CFCFCF"/>
              <w:bottom w:val="single" w:sz="5" w:space="0" w:color="CFCFCF"/>
              <w:right w:val="single" w:sz="5" w:space="0" w:color="CFCFCF"/>
            </w:tcBorders>
          </w:tcPr>
          <w:p w:rsidR="00D05AAE" w:rsidRDefault="00D05AAE"/>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Теориялық оқыту</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Практикалық оқыту</w:t>
            </w:r>
          </w:p>
        </w:tc>
      </w:tr>
      <w:tr w:rsidR="00D05AAE">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D05AAE" w:rsidRDefault="00D05AAE"/>
        </w:tc>
        <w:tc>
          <w:tcPr>
            <w:tcW w:w="2050" w:type="dxa"/>
            <w:vMerge/>
            <w:tcBorders>
              <w:top w:val="nil"/>
              <w:left w:val="single" w:sz="5" w:space="0" w:color="CFCFCF"/>
              <w:bottom w:val="single" w:sz="5" w:space="0" w:color="CFCFCF"/>
              <w:right w:val="single" w:sz="5" w:space="0" w:color="CFCFCF"/>
            </w:tcBorders>
          </w:tcPr>
          <w:p w:rsidR="00D05AAE" w:rsidRDefault="00D05AAE"/>
        </w:tc>
        <w:tc>
          <w:tcPr>
            <w:tcW w:w="2050" w:type="dxa"/>
            <w:vMerge/>
            <w:tcBorders>
              <w:top w:val="nil"/>
              <w:left w:val="single" w:sz="5" w:space="0" w:color="CFCFCF"/>
              <w:bottom w:val="single" w:sz="5" w:space="0" w:color="CFCFCF"/>
              <w:right w:val="single" w:sz="5" w:space="0" w:color="CFCFCF"/>
            </w:tcBorders>
          </w:tcPr>
          <w:p w:rsidR="00D05AAE" w:rsidRDefault="00D05AAE"/>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Аудиториялық сабақтар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практикасы/</w:t>
            </w:r>
          </w:p>
          <w:p w:rsidR="00D05AAE" w:rsidRDefault="004D41AE">
            <w:pPr>
              <w:spacing w:after="20"/>
              <w:ind w:left="20"/>
              <w:jc w:val="both"/>
            </w:pPr>
            <w:r>
              <w:rPr>
                <w:color w:val="000000"/>
                <w:sz w:val="20"/>
              </w:rPr>
              <w:t>симуляция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Клиникадағы практика</w:t>
            </w:r>
          </w:p>
        </w:tc>
      </w:tr>
      <w:tr w:rsidR="00D05AAE">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1-семестр</w:t>
            </w:r>
          </w:p>
        </w:tc>
      </w:tr>
      <w:tr w:rsidR="00D05AAE">
        <w:trPr>
          <w:gridAfter w:val="1"/>
          <w:wAfter w:w="80" w:type="dxa"/>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 мамандығының негіздері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192</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қазақ (орыс) тілі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Анатомия, физиология және патология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Қазақстан </w:t>
            </w:r>
            <w:r>
              <w:rPr>
                <w:color w:val="000000"/>
                <w:sz w:val="20"/>
              </w:rPr>
              <w:t>Республикасының денсаулық сақтау жүйесіндегі мейіргерлік мамандық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 ісіндегі инфекциялық бақылау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Пациенттің қауіпсіздігіне арналған клиникалық </w:t>
            </w:r>
            <w:r>
              <w:rPr>
                <w:color w:val="000000"/>
                <w:sz w:val="20"/>
              </w:rPr>
              <w:lastRenderedPageBreak/>
              <w:t>мейіргерлік күтім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Аралық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 "Мейіргер ісіндегі инфекциялық бақылау"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 "Пациенттің қауіпсіздігіне арналған клиникалық мейіргерлік күтім"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r>
      <w:tr w:rsidR="00D05AAE">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2-семестр</w:t>
            </w:r>
          </w:p>
        </w:tc>
      </w:tr>
      <w:tr w:rsidR="00D05AAE">
        <w:trPr>
          <w:gridAfter w:val="1"/>
          <w:wAfter w:w="80" w:type="dxa"/>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Пациент-орталықтанған </w:t>
            </w:r>
            <w:r>
              <w:rPr>
                <w:color w:val="000000"/>
                <w:sz w:val="20"/>
              </w:rPr>
              <w:t>мейіргерлік күтім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216</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шетел тілі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Фармакология, фармакотерапия және медициналық калькуляция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Пациенттің жағдайын клиникалық бағалау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Объективті құрылымдық клиникалық 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аурулар кезіндегі мейіргерлік күтім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Жіті аурулар кезіндегі мейіргерлік күтім (хирургиялық және периоперативті мейіргер)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Өндірістік практика: "Терапиядағы мейіргер ісі"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 "Хирургиядағы мейіргер ісі"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r>
      <w:tr w:rsidR="00D05AAE">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3-семестр</w:t>
            </w:r>
          </w:p>
        </w:tc>
      </w:tr>
      <w:tr w:rsidR="00D05AAE">
        <w:trPr>
          <w:gridAfter w:val="1"/>
          <w:wAfter w:w="80" w:type="dxa"/>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Әр түрлі жас санатындағы мейіргер ісі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288</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Қазақстан тарихы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Репродуктивтік денсаулықтың </w:t>
            </w:r>
            <w:r>
              <w:rPr>
                <w:color w:val="000000"/>
                <w:sz w:val="20"/>
              </w:rPr>
              <w:t>мейіргерлік аспектісі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Педиатриядағы </w:t>
            </w:r>
            <w:r>
              <w:rPr>
                <w:color w:val="000000"/>
                <w:sz w:val="20"/>
              </w:rPr>
              <w:lastRenderedPageBreak/>
              <w:t>мейіргер ісі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 xml:space="preserve">Объективті </w:t>
            </w:r>
            <w:r>
              <w:rPr>
                <w:color w:val="000000"/>
                <w:sz w:val="20"/>
              </w:rPr>
              <w:lastRenderedPageBreak/>
              <w:t>құрылымдық клиникалық 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120/5</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Геронтологиялық мейіргер ісі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Акушериядағы мейіргер ісі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Емтихандар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 "Балаларға мейіргерлік күтім жасау"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 "Қарт адамдарға және егде жастағы адамдарға мейіргерлік күтім практикасы"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Өндірістік </w:t>
            </w:r>
            <w:r w:rsidRPr="004D41AE">
              <w:rPr>
                <w:color w:val="000000"/>
                <w:sz w:val="20"/>
                <w:lang w:val="ru-RU"/>
              </w:rPr>
              <w:t>практика: "Акушериядағы мейіргер ісі"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4-семестр</w:t>
            </w:r>
          </w:p>
        </w:tc>
      </w:tr>
      <w:tr w:rsidR="00D05AAE">
        <w:trPr>
          <w:gridAfter w:val="1"/>
          <w:wAfter w:w="80" w:type="dxa"/>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Әлеуметтік маңызы бар аурулар кезіндегі мейіргер ісі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336</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Философия және мәдениеттану негіздері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Әлеуметтік маңызы бар аурулар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Психикалық денсаулық және аддикция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Паллиативтік көмек және онкологиялық бейіндегі пациенттерге күтім жасау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Үй жағдайындағы мейіргерлік күтім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 "Психиатриядағы мейіргерлік күтім"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 "Онкологиялық бейіндегі пациенттерге мейіргерлік күтім"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Өндірістік практика "Үй жағдайындағы </w:t>
            </w:r>
            <w:r>
              <w:rPr>
                <w:color w:val="000000"/>
                <w:sz w:val="20"/>
              </w:rPr>
              <w:lastRenderedPageBreak/>
              <w:t xml:space="preserve">мейіргерлік </w:t>
            </w:r>
            <w:r>
              <w:rPr>
                <w:color w:val="000000"/>
                <w:sz w:val="20"/>
              </w:rPr>
              <w:t>күтім"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r>
      <w:tr w:rsidR="00D05AAE">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5-семестр</w:t>
            </w:r>
          </w:p>
        </w:tc>
      </w:tr>
      <w:tr w:rsidR="00D05AAE">
        <w:trPr>
          <w:gridAfter w:val="1"/>
          <w:wAfter w:w="80" w:type="dxa"/>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Популяциялық денсаулық сапасын жақсартуға бағдарланған мейіргер ісі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288</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тәрбиесі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Денсаулықты нығайту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Пациенттерді оқыту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Инфекциялық аурулар кезіндегі мейіргерлік іс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Шұғыл көмек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Объективті құрылымдық клиникалық 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 ісіндегі зерттеулерді жоспарлау және жүргізу қағидаттары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 "Денсаулықты нығайту және пациенттерді оқыту"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 "Шұғыл көмек"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Өндірістік практика: "Медициналық-санитариялық </w:t>
            </w:r>
            <w:r>
              <w:rPr>
                <w:color w:val="000000"/>
                <w:sz w:val="20"/>
              </w:rPr>
              <w:t>алғашқы көмектегі мейіргер ісі"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r>
      <w:tr w:rsidR="00D05AAE">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6-семестр</w:t>
            </w:r>
          </w:p>
        </w:tc>
      </w:tr>
      <w:tr w:rsidR="00D05AAE">
        <w:trPr>
          <w:gridAfter w:val="1"/>
          <w:wAfter w:w="80" w:type="dxa"/>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Мамандандырылған мейіргерлік күтім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288</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Функционалдық мүмкіндіктерді жақсарту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Мамандандырылған мейіргерлік күтім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Биостатистика және зерттеу жұмысының нәтижелерін рәсімдеу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Электрондық денсаулық сақтау </w:t>
            </w:r>
            <w:r>
              <w:rPr>
                <w:color w:val="000000"/>
                <w:sz w:val="20"/>
              </w:rPr>
              <w:lastRenderedPageBreak/>
              <w:t>жүйесі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Курстық жұмысты орындау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 /</w:t>
            </w:r>
          </w:p>
          <w:p w:rsidR="00D05AAE" w:rsidRDefault="004D41AE">
            <w:pPr>
              <w:spacing w:after="20"/>
              <w:ind w:left="20"/>
              <w:jc w:val="both"/>
            </w:pPr>
            <w:r>
              <w:rPr>
                <w:color w:val="000000"/>
                <w:sz w:val="20"/>
              </w:rPr>
              <w:t>Курстық жұмыстықорғау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 "Функционалдық мүмкіндіктерді жақсарту"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 "Мамандандырылған мейіргерлік күтім"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r>
      <w:tr w:rsidR="00D05AAE">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7-семестр</w:t>
            </w:r>
          </w:p>
        </w:tc>
      </w:tr>
      <w:tr w:rsidR="00D05AAE">
        <w:trPr>
          <w:gridAfter w:val="1"/>
          <w:wAfter w:w="80" w:type="dxa"/>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 ісін дамыту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864/36</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600</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 ісіндегі менеджмент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 ісіндегі әлеуметтік жұмыс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Дәлелді мейіргерлік тәжірибе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Өндірістік практика: "Мейіргер </w:t>
            </w:r>
            <w:r w:rsidRPr="004D41AE">
              <w:rPr>
                <w:color w:val="000000"/>
                <w:sz w:val="20"/>
                <w:lang w:val="ru-RU"/>
              </w:rPr>
              <w:t>ісіндегі менеджмент"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 "Дәлелді мейіргерлік тәжірибе"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Дипломалды практика: "Элективті мамандықтар бойынша мейіргерлік іс дағдыларын дамыту"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360/15</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360</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5184/216</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1566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2208</w:t>
            </w:r>
          </w:p>
        </w:tc>
      </w:tr>
      <w:tr w:rsidR="00D05AAE" w:rsidRPr="004D41AE">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Факультативтер (аптасына 4 сағаттан артық емес)</w:t>
            </w:r>
          </w:p>
        </w:tc>
      </w:tr>
      <w:tr w:rsidR="00D05AAE" w:rsidRPr="004D41AE">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Консультациялар (жылына 100 сағаттан артық емес)</w:t>
            </w:r>
          </w:p>
        </w:tc>
      </w:tr>
      <w:tr w:rsidR="00D05AAE" w:rsidRPr="004D41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D05AAE" w:rsidRPr="004D41AE" w:rsidRDefault="004D41AE">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rsidR="00D05AAE" w:rsidRPr="004D41AE" w:rsidRDefault="004D41AE">
            <w:pPr>
              <w:spacing w:after="0"/>
              <w:jc w:val="center"/>
              <w:rPr>
                <w:lang w:val="ru-RU"/>
              </w:rPr>
            </w:pPr>
            <w:r w:rsidRPr="004D41AE">
              <w:rPr>
                <w:color w:val="000000"/>
                <w:sz w:val="20"/>
                <w:lang w:val="ru-RU"/>
              </w:rPr>
              <w:t xml:space="preserve">Медициналық және </w:t>
            </w:r>
            <w:r w:rsidRPr="004D41AE">
              <w:rPr>
                <w:lang w:val="ru-RU"/>
              </w:rPr>
              <w:br/>
            </w:r>
            <w:r w:rsidRPr="004D41AE">
              <w:rPr>
                <w:color w:val="000000"/>
                <w:sz w:val="20"/>
                <w:lang w:val="ru-RU"/>
              </w:rPr>
              <w:t>фармацевтикалық</w:t>
            </w:r>
            <w:r w:rsidRPr="004D41AE">
              <w:rPr>
                <w:lang w:val="ru-RU"/>
              </w:rPr>
              <w:br/>
            </w:r>
            <w:r w:rsidRPr="004D41AE">
              <w:rPr>
                <w:color w:val="000000"/>
                <w:sz w:val="20"/>
                <w:lang w:val="ru-RU"/>
              </w:rPr>
              <w:lastRenderedPageBreak/>
              <w:t xml:space="preserve">мамандықтар бойынша орта </w:t>
            </w:r>
            <w:r w:rsidRPr="004D41AE">
              <w:rPr>
                <w:lang w:val="ru-RU"/>
              </w:rPr>
              <w:br/>
            </w:r>
            <w:r w:rsidRPr="004D41AE">
              <w:rPr>
                <w:color w:val="000000"/>
                <w:sz w:val="20"/>
                <w:lang w:val="ru-RU"/>
              </w:rPr>
              <w:t xml:space="preserve">білімнен кейінгі білімнің білім </w:t>
            </w:r>
            <w:r w:rsidRPr="004D41AE">
              <w:rPr>
                <w:lang w:val="ru-RU"/>
              </w:rPr>
              <w:br/>
            </w:r>
            <w:r w:rsidRPr="004D41AE">
              <w:rPr>
                <w:color w:val="000000"/>
                <w:sz w:val="20"/>
                <w:lang w:val="ru-RU"/>
              </w:rPr>
              <w:t xml:space="preserve">берудің үлгілік оқу </w:t>
            </w:r>
            <w:r w:rsidRPr="004D41AE">
              <w:rPr>
                <w:lang w:val="ru-RU"/>
              </w:rPr>
              <w:br/>
            </w:r>
            <w:r w:rsidRPr="004D41AE">
              <w:rPr>
                <w:color w:val="000000"/>
                <w:sz w:val="20"/>
                <w:lang w:val="ru-RU"/>
              </w:rPr>
              <w:t>бағдарламаларына</w:t>
            </w:r>
            <w:r w:rsidRPr="004D41AE">
              <w:rPr>
                <w:lang w:val="ru-RU"/>
              </w:rPr>
              <w:br/>
            </w:r>
            <w:r w:rsidRPr="004D41AE">
              <w:rPr>
                <w:color w:val="000000"/>
                <w:sz w:val="20"/>
                <w:lang w:val="ru-RU"/>
              </w:rPr>
              <w:t>2-қосымша</w:t>
            </w:r>
          </w:p>
        </w:tc>
      </w:tr>
    </w:tbl>
    <w:p w:rsidR="00D05AAE" w:rsidRPr="004D41AE" w:rsidRDefault="004D41AE">
      <w:pPr>
        <w:spacing w:after="0"/>
        <w:rPr>
          <w:lang w:val="ru-RU"/>
        </w:rPr>
      </w:pPr>
      <w:bookmarkStart w:id="51" w:name="z70"/>
      <w:r w:rsidRPr="004D41AE">
        <w:rPr>
          <w:b/>
          <w:color w:val="000000"/>
          <w:lang w:val="ru-RU"/>
        </w:rPr>
        <w:lastRenderedPageBreak/>
        <w:t xml:space="preserve"> 09130100 "Мейіргер ісі" мамандығы бойынша үлгілік оқу бағдарламасының құрылымы Біліктілігі: 5</w:t>
      </w:r>
      <w:r>
        <w:rPr>
          <w:b/>
          <w:color w:val="000000"/>
        </w:rPr>
        <w:t>AB</w:t>
      </w:r>
      <w:r w:rsidRPr="004D41AE">
        <w:rPr>
          <w:b/>
          <w:color w:val="000000"/>
          <w:lang w:val="ru-RU"/>
        </w:rPr>
        <w:t>09130101 "Мейіргер ісінің қолданбалы бакалавры" (1 ж</w:t>
      </w:r>
      <w:r w:rsidRPr="004D41AE">
        <w:rPr>
          <w:b/>
          <w:color w:val="000000"/>
          <w:lang w:val="ru-RU"/>
        </w:rPr>
        <w:t>ыл 6 ай) Оқу түрі: күндізгі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1630"/>
        <w:gridCol w:w="420"/>
        <w:gridCol w:w="2050"/>
        <w:gridCol w:w="2050"/>
        <w:gridCol w:w="80"/>
      </w:tblGrid>
      <w:tr w:rsidR="00D05AAE">
        <w:trPr>
          <w:gridAfter w:val="1"/>
          <w:wAfter w:w="80" w:type="dxa"/>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
          <w:p w:rsidR="00D05AAE" w:rsidRPr="004D41AE" w:rsidRDefault="004D41AE">
            <w:pPr>
              <w:spacing w:after="20"/>
              <w:ind w:left="20"/>
              <w:jc w:val="both"/>
              <w:rPr>
                <w:lang w:val="ru-RU"/>
              </w:rPr>
            </w:pPr>
            <w:r w:rsidRPr="004D41AE">
              <w:rPr>
                <w:color w:val="000000"/>
                <w:sz w:val="20"/>
                <w:lang w:val="ru-RU"/>
              </w:rPr>
              <w:t>Модульдердің және оқу қызметінің түрлерінің атаулары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Бақылау нысаны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 (сағат/ кредиттер)</w:t>
            </w:r>
          </w:p>
        </w:tc>
        <w:tc>
          <w:tcPr>
            <w:tcW w:w="615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уақытының көлемі (сағ.), оның ішінде:</w:t>
            </w:r>
          </w:p>
        </w:tc>
      </w:tr>
      <w:tr w:rsidR="00D05AAE">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D05AAE" w:rsidRDefault="00D05AAE"/>
        </w:tc>
        <w:tc>
          <w:tcPr>
            <w:tcW w:w="2050" w:type="dxa"/>
            <w:vMerge/>
            <w:tcBorders>
              <w:top w:val="nil"/>
              <w:left w:val="single" w:sz="5" w:space="0" w:color="CFCFCF"/>
              <w:bottom w:val="single" w:sz="5" w:space="0" w:color="CFCFCF"/>
              <w:right w:val="single" w:sz="5" w:space="0" w:color="CFCFCF"/>
            </w:tcBorders>
          </w:tcPr>
          <w:p w:rsidR="00D05AAE" w:rsidRDefault="00D05AAE"/>
        </w:tc>
        <w:tc>
          <w:tcPr>
            <w:tcW w:w="2050" w:type="dxa"/>
            <w:vMerge/>
            <w:tcBorders>
              <w:top w:val="nil"/>
              <w:left w:val="single" w:sz="5" w:space="0" w:color="CFCFCF"/>
              <w:bottom w:val="single" w:sz="5" w:space="0" w:color="CFCFCF"/>
              <w:right w:val="single" w:sz="5" w:space="0" w:color="CFCFCF"/>
            </w:tcBorders>
          </w:tcPr>
          <w:p w:rsidR="00D05AAE" w:rsidRDefault="00D05AAE"/>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Теориялық оқыту</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Практикалық оқыту</w:t>
            </w:r>
          </w:p>
        </w:tc>
      </w:tr>
      <w:tr w:rsidR="00D05AAE">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D05AAE" w:rsidRDefault="00D05AAE"/>
        </w:tc>
        <w:tc>
          <w:tcPr>
            <w:tcW w:w="2050" w:type="dxa"/>
            <w:vMerge/>
            <w:tcBorders>
              <w:top w:val="nil"/>
              <w:left w:val="single" w:sz="5" w:space="0" w:color="CFCFCF"/>
              <w:bottom w:val="single" w:sz="5" w:space="0" w:color="CFCFCF"/>
              <w:right w:val="single" w:sz="5" w:space="0" w:color="CFCFCF"/>
            </w:tcBorders>
          </w:tcPr>
          <w:p w:rsidR="00D05AAE" w:rsidRDefault="00D05AAE"/>
        </w:tc>
        <w:tc>
          <w:tcPr>
            <w:tcW w:w="2050" w:type="dxa"/>
            <w:vMerge/>
            <w:tcBorders>
              <w:top w:val="nil"/>
              <w:left w:val="single" w:sz="5" w:space="0" w:color="CFCFCF"/>
              <w:bottom w:val="single" w:sz="5" w:space="0" w:color="CFCFCF"/>
              <w:right w:val="single" w:sz="5" w:space="0" w:color="CFCFCF"/>
            </w:tcBorders>
          </w:tcPr>
          <w:p w:rsidR="00D05AAE" w:rsidRDefault="00D05AAE"/>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Аудиториялық сабақтар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практикасы (симуляция)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Клиникадағы практика</w:t>
            </w:r>
          </w:p>
        </w:tc>
      </w:tr>
      <w:tr w:rsidR="00D05AAE">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1-семестр</w:t>
            </w:r>
          </w:p>
        </w:tc>
      </w:tr>
      <w:tr w:rsidR="00D05AAE">
        <w:trPr>
          <w:gridAfter w:val="1"/>
          <w:wAfter w:w="80" w:type="dxa"/>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Қауіпсіздік және пациент-орталықтанған күтім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288</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Қазақстан Республикасының Денсаулық сақтау жүйесіндегі мейіргерлік мамандық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54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Мейіргерлік күтім және пациенттің қауіпсіздігі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Шұғыл мейіргерлік күтім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54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Денсаулықты нығайту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Отбасылық күтім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Мейіргерлік істегі зерттеулерді жоспарлау және жүргізу қағидаттары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 "Жедел мейіргерлік күтім"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 "Отбасылық күтім"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Өндірістік практика: "Медициналық-санитариялық алғашқы көмек"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r>
      <w:tr w:rsidR="00D05AAE">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2-семестр</w:t>
            </w:r>
          </w:p>
        </w:tc>
      </w:tr>
      <w:tr w:rsidR="00D05AAE">
        <w:trPr>
          <w:gridAfter w:val="1"/>
          <w:wAfter w:w="80" w:type="dxa"/>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Мейіргерлік күтімнің дамуы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720/30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288</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шет тілі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Мейіргер ісіндегі ментальдық денсаулық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аурулар және қарт адамдарға мейіргер күтімі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Объективті құрылымдық клиникалық 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120/5</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Биостатистика және зерттеу жұмысының нәтижелерін рәсімдеу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Электрондық денсаулық сақтау жүйесі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Өндірістік практика: "Психикалық денсаулығы бұзылған пациенттерге </w:t>
            </w:r>
            <w:r>
              <w:rPr>
                <w:color w:val="000000"/>
                <w:sz w:val="20"/>
              </w:rPr>
              <w:t>мейіргерлік күтім жасау"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Өндірістік практика: "Қарт пациенттерге мейіргерлік күтім"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144/6</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r>
      <w:tr w:rsidR="00D05AAE">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3-семестр</w:t>
            </w:r>
          </w:p>
        </w:tc>
      </w:tr>
      <w:tr w:rsidR="00D05AAE">
        <w:trPr>
          <w:gridAfter w:val="1"/>
          <w:wAfter w:w="80" w:type="dxa"/>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Дәлелдемелерге негізделген менеджмент және мейіргерлік күтім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864/36</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432</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Мамандандырылған</w:t>
            </w:r>
            <w:r>
              <w:rPr>
                <w:color w:val="000000"/>
                <w:sz w:val="20"/>
              </w:rPr>
              <w:t xml:space="preserve"> мейіргерлік күтім және дәлелді практика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 ісіндегі персоналды басқару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Курстық жұмысты орындау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Емтихан /</w:t>
            </w:r>
          </w:p>
          <w:p w:rsidR="00D05AAE" w:rsidRDefault="004D41AE">
            <w:pPr>
              <w:spacing w:after="20"/>
              <w:ind w:left="20"/>
              <w:jc w:val="both"/>
            </w:pPr>
            <w:r>
              <w:rPr>
                <w:color w:val="000000"/>
                <w:sz w:val="20"/>
              </w:rPr>
              <w:t>Курстық жұмысты қорғау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Таңдауы бойынша компонент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аттестация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48/2</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Өндірістік практика: "Мейіргер ісіндегі персоналды басқару"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Дипломалды практика: "Элективті мамандықтар бойынша мейіргер ісі дағдыларын дамыту"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Сараланған сынақ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360/15</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360</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Қорытынды аттестация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2304/96</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658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1008</w:t>
            </w:r>
          </w:p>
        </w:tc>
      </w:tr>
      <w:tr w:rsidR="00D05AAE" w:rsidRPr="004D41AE">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Факультативтер (аптасына 4 сағаттан артық емес)</w:t>
            </w:r>
          </w:p>
        </w:tc>
      </w:tr>
      <w:tr w:rsidR="00D05AAE" w:rsidRPr="004D41AE">
        <w:trPr>
          <w:gridAfter w:val="1"/>
          <w:wAfter w:w="80" w:type="dxa"/>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Консультациялар (жылына 100 сағаттан артық емес)</w:t>
            </w:r>
          </w:p>
        </w:tc>
      </w:tr>
      <w:tr w:rsidR="00D05AAE" w:rsidRPr="004D41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D05AAE" w:rsidRPr="004D41AE" w:rsidRDefault="004D41AE">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rsidR="00D05AAE" w:rsidRPr="004D41AE" w:rsidRDefault="004D41AE">
            <w:pPr>
              <w:spacing w:after="0"/>
              <w:jc w:val="center"/>
              <w:rPr>
                <w:lang w:val="ru-RU"/>
              </w:rPr>
            </w:pPr>
            <w:r w:rsidRPr="004D41AE">
              <w:rPr>
                <w:color w:val="000000"/>
                <w:sz w:val="20"/>
                <w:lang w:val="ru-RU"/>
              </w:rPr>
              <w:t>Қазақстан Республикасы</w:t>
            </w:r>
            <w:r w:rsidRPr="004D41AE">
              <w:rPr>
                <w:lang w:val="ru-RU"/>
              </w:rPr>
              <w:br/>
            </w:r>
            <w:r w:rsidRPr="004D41AE">
              <w:rPr>
                <w:color w:val="000000"/>
                <w:sz w:val="20"/>
                <w:lang w:val="ru-RU"/>
              </w:rPr>
              <w:t>Денсаулық сақтау министрі</w:t>
            </w:r>
            <w:r w:rsidRPr="004D41AE">
              <w:rPr>
                <w:lang w:val="ru-RU"/>
              </w:rPr>
              <w:br/>
            </w:r>
            <w:r w:rsidRPr="004D41AE">
              <w:rPr>
                <w:color w:val="000000"/>
                <w:sz w:val="20"/>
                <w:lang w:val="ru-RU"/>
              </w:rPr>
              <w:t>2023 жылғы 9 қаңтардағы</w:t>
            </w:r>
            <w:r w:rsidRPr="004D41AE">
              <w:rPr>
                <w:lang w:val="ru-RU"/>
              </w:rPr>
              <w:br/>
            </w:r>
            <w:r w:rsidRPr="004D41AE">
              <w:rPr>
                <w:color w:val="000000"/>
                <w:sz w:val="20"/>
                <w:lang w:val="ru-RU"/>
              </w:rPr>
              <w:t>№ 4 бұйрығына</w:t>
            </w:r>
            <w:r w:rsidRPr="004D41AE">
              <w:rPr>
                <w:lang w:val="ru-RU"/>
              </w:rPr>
              <w:br/>
            </w:r>
            <w:r w:rsidRPr="004D41AE">
              <w:rPr>
                <w:color w:val="000000"/>
                <w:sz w:val="20"/>
                <w:lang w:val="ru-RU"/>
              </w:rPr>
              <w:t>3-қосымша</w:t>
            </w:r>
          </w:p>
        </w:tc>
      </w:tr>
    </w:tbl>
    <w:p w:rsidR="00D05AAE" w:rsidRPr="004D41AE" w:rsidRDefault="004D41AE">
      <w:pPr>
        <w:spacing w:after="0"/>
        <w:rPr>
          <w:lang w:val="ru-RU"/>
        </w:rPr>
      </w:pPr>
      <w:bookmarkStart w:id="52" w:name="z72"/>
      <w:r w:rsidRPr="004D41AE">
        <w:rPr>
          <w:b/>
          <w:color w:val="000000"/>
          <w:lang w:val="ru-RU"/>
        </w:rPr>
        <w:t xml:space="preserve"> Медициналық және фармацевтикалық мамандықтар бойынша жоғары білім берудің үлгілік оқу бағдарламалары</w:t>
      </w:r>
    </w:p>
    <w:p w:rsidR="00D05AAE" w:rsidRPr="004D41AE" w:rsidRDefault="004D41AE">
      <w:pPr>
        <w:spacing w:after="0"/>
        <w:rPr>
          <w:lang w:val="ru-RU"/>
        </w:rPr>
      </w:pPr>
      <w:bookmarkStart w:id="53" w:name="z73"/>
      <w:bookmarkEnd w:id="52"/>
      <w:r w:rsidRPr="004D41AE">
        <w:rPr>
          <w:b/>
          <w:color w:val="000000"/>
          <w:lang w:val="ru-RU"/>
        </w:rPr>
        <w:t xml:space="preserve"> 1-тарау. "Фармация" мамандығы бойынша үлгілік оқу бағдарламасы.</w:t>
      </w:r>
    </w:p>
    <w:p w:rsidR="00D05AAE" w:rsidRPr="004D41AE" w:rsidRDefault="004D41AE">
      <w:pPr>
        <w:spacing w:after="0"/>
        <w:jc w:val="both"/>
        <w:rPr>
          <w:lang w:val="ru-RU"/>
        </w:rPr>
      </w:pPr>
      <w:bookmarkStart w:id="54" w:name="z74"/>
      <w:bookmarkEnd w:id="53"/>
      <w:r w:rsidRPr="004D41AE">
        <w:rPr>
          <w:color w:val="000000"/>
          <w:sz w:val="28"/>
          <w:lang w:val="ru-RU"/>
        </w:rPr>
        <w:t xml:space="preserve"> </w:t>
      </w:r>
      <w:r>
        <w:rPr>
          <w:color w:val="000000"/>
          <w:sz w:val="28"/>
        </w:rPr>
        <w:t>     </w:t>
      </w:r>
      <w:r w:rsidRPr="004D41AE">
        <w:rPr>
          <w:color w:val="000000"/>
          <w:sz w:val="28"/>
          <w:lang w:val="ru-RU"/>
        </w:rPr>
        <w:t xml:space="preserve"> 1. "Фармация" мамандығы бойынша үлгілік оқу бағдарламасы "Білім туралы" Қазақстан </w:t>
      </w:r>
      <w:r w:rsidRPr="004D41AE">
        <w:rPr>
          <w:color w:val="000000"/>
          <w:sz w:val="28"/>
          <w:lang w:val="ru-RU"/>
        </w:rPr>
        <w:t>Республикасының Заңы 14-бабының 8-тармағына, Қазақстан Республикасы Ғылым және жоғары білім министрінің 2022 жылғы 20 шілдедегі № 2 "Жоғары және жоғары оқу орнынан кейінгі білім берудің мемлекеттік жалпыға міндетті стандарттарын бекіту туралы" бұйрығымен (</w:t>
      </w:r>
      <w:r w:rsidRPr="004D41AE">
        <w:rPr>
          <w:color w:val="000000"/>
          <w:sz w:val="28"/>
          <w:lang w:val="ru-RU"/>
        </w:rPr>
        <w:t>бұдан әрі – № 2 Бұйрық) (Қазақстан Республикасы нормативтік құқықтық актілерді мемлекеттік тіркеу тізілмінде № 28916 болып тіркелген) бекітілген және Қазақстан Республикасы Денсаулық сақтау министрінің 2022 жылғы 4 ш</w:t>
      </w:r>
      <w:r>
        <w:rPr>
          <w:color w:val="000000"/>
          <w:sz w:val="28"/>
        </w:rPr>
        <w:t>i</w:t>
      </w:r>
      <w:r w:rsidRPr="004D41AE">
        <w:rPr>
          <w:color w:val="000000"/>
          <w:sz w:val="28"/>
          <w:lang w:val="ru-RU"/>
        </w:rPr>
        <w:t>лдедег</w:t>
      </w:r>
      <w:r>
        <w:rPr>
          <w:color w:val="000000"/>
          <w:sz w:val="28"/>
        </w:rPr>
        <w:t>i</w:t>
      </w:r>
      <w:r w:rsidRPr="004D41AE">
        <w:rPr>
          <w:color w:val="000000"/>
          <w:sz w:val="28"/>
          <w:lang w:val="ru-RU"/>
        </w:rPr>
        <w:t xml:space="preserve"> № ҚР ДСМ-63 "Денсаулық сақтау с</w:t>
      </w:r>
      <w:r w:rsidRPr="004D41AE">
        <w:rPr>
          <w:color w:val="000000"/>
          <w:sz w:val="28"/>
          <w:lang w:val="ru-RU"/>
        </w:rPr>
        <w:t>аласындағы білім беру деңгейлері бойынша мемлекеттік жалпыға міндетті стандарттарды бекіту туралы" бұйрығымен (бұан әрі- № ҚР ДСМ-63 Бұйрық) (Қазақстан Республикасы нормативтік құқықтық актілерді мемлекеттік тіркеу тізілмінде № 28716 болып тіркелген) бекіт</w:t>
      </w:r>
      <w:r w:rsidRPr="004D41AE">
        <w:rPr>
          <w:color w:val="000000"/>
          <w:sz w:val="28"/>
          <w:lang w:val="ru-RU"/>
        </w:rPr>
        <w:t>ілген денсаулық сақтау саласындағы техникалық және кәсіптік білім берудің мемлекеттік жалпыға міндетті стандартына сәйкес әзірленді.</w:t>
      </w:r>
    </w:p>
    <w:p w:rsidR="00D05AAE" w:rsidRPr="004D41AE" w:rsidRDefault="004D41AE">
      <w:pPr>
        <w:spacing w:after="0"/>
        <w:jc w:val="both"/>
        <w:rPr>
          <w:lang w:val="ru-RU"/>
        </w:rPr>
      </w:pPr>
      <w:bookmarkStart w:id="55" w:name="z75"/>
      <w:bookmarkEnd w:id="54"/>
      <w:r>
        <w:rPr>
          <w:color w:val="000000"/>
          <w:sz w:val="28"/>
        </w:rPr>
        <w:t>     </w:t>
      </w:r>
      <w:r w:rsidRPr="004D41AE">
        <w:rPr>
          <w:color w:val="000000"/>
          <w:sz w:val="28"/>
          <w:lang w:val="ru-RU"/>
        </w:rPr>
        <w:t xml:space="preserve"> 2. "Фармация" мамандығы бойынша үлгілік оқу бағдарламасы бойынша бакалаврларды даярлау денсаулық сақтау жүйесін </w:t>
      </w:r>
      <w:r w:rsidRPr="004D41AE">
        <w:rPr>
          <w:color w:val="000000"/>
          <w:sz w:val="28"/>
          <w:lang w:val="ru-RU"/>
        </w:rPr>
        <w:t>фармация саласындағы білікті мамандармен қамтамасыз ету мақсатында жүзеге асырылады.</w:t>
      </w:r>
    </w:p>
    <w:p w:rsidR="00D05AAE" w:rsidRPr="004D41AE" w:rsidRDefault="004D41AE">
      <w:pPr>
        <w:spacing w:after="0"/>
        <w:jc w:val="both"/>
        <w:rPr>
          <w:lang w:val="ru-RU"/>
        </w:rPr>
      </w:pPr>
      <w:bookmarkStart w:id="56" w:name="z76"/>
      <w:bookmarkEnd w:id="55"/>
      <w:r>
        <w:rPr>
          <w:color w:val="000000"/>
          <w:sz w:val="28"/>
        </w:rPr>
        <w:t>     </w:t>
      </w:r>
      <w:r w:rsidRPr="004D41AE">
        <w:rPr>
          <w:color w:val="000000"/>
          <w:sz w:val="28"/>
          <w:lang w:val="ru-RU"/>
        </w:rPr>
        <w:t xml:space="preserve"> 3. "Фармация" мамандығы бойынша үлгілік оқу бағдарламасы бойынша мамандарды даярлау жалпы орта білім, техникалық және кәсіптік білім, орта білімнен кейінгі білім, со</w:t>
      </w:r>
      <w:r w:rsidRPr="004D41AE">
        <w:rPr>
          <w:color w:val="000000"/>
          <w:sz w:val="28"/>
          <w:lang w:val="ru-RU"/>
        </w:rPr>
        <w:t>ндай-ақ жоғары білім беру бағдардамалары негізінде жүзеге асырылады.</w:t>
      </w:r>
    </w:p>
    <w:p w:rsidR="00D05AAE" w:rsidRPr="004D41AE" w:rsidRDefault="004D41AE">
      <w:pPr>
        <w:spacing w:after="0"/>
        <w:jc w:val="both"/>
        <w:rPr>
          <w:lang w:val="ru-RU"/>
        </w:rPr>
      </w:pPr>
      <w:bookmarkStart w:id="57" w:name="z77"/>
      <w:bookmarkEnd w:id="56"/>
      <w:r>
        <w:rPr>
          <w:color w:val="000000"/>
          <w:sz w:val="28"/>
        </w:rPr>
        <w:t>     </w:t>
      </w:r>
      <w:r w:rsidRPr="004D41AE">
        <w:rPr>
          <w:color w:val="000000"/>
          <w:sz w:val="28"/>
          <w:lang w:val="ru-RU"/>
        </w:rPr>
        <w:t xml:space="preserve"> 4. Бакалавриат бағдарламалары бойынша оқуды аяқтаудың негізгі өлшемшарты білім алушының кемінде 300 академиялық кредитті игеруі болып табылады.</w:t>
      </w:r>
    </w:p>
    <w:p w:rsidR="00D05AAE" w:rsidRPr="004D41AE" w:rsidRDefault="004D41AE">
      <w:pPr>
        <w:spacing w:after="0"/>
        <w:jc w:val="both"/>
        <w:rPr>
          <w:lang w:val="ru-RU"/>
        </w:rPr>
      </w:pPr>
      <w:bookmarkStart w:id="58" w:name="z78"/>
      <w:bookmarkEnd w:id="57"/>
      <w:r w:rsidRPr="004D41AE">
        <w:rPr>
          <w:color w:val="000000"/>
          <w:sz w:val="28"/>
          <w:lang w:val="ru-RU"/>
        </w:rPr>
        <w:t xml:space="preserve"> </w:t>
      </w:r>
      <w:r>
        <w:rPr>
          <w:color w:val="000000"/>
          <w:sz w:val="28"/>
        </w:rPr>
        <w:t>     </w:t>
      </w:r>
      <w:r w:rsidRPr="004D41AE">
        <w:rPr>
          <w:color w:val="000000"/>
          <w:sz w:val="28"/>
          <w:lang w:val="ru-RU"/>
        </w:rPr>
        <w:t xml:space="preserve"> 5. Білім беру қызметін жоспарл</w:t>
      </w:r>
      <w:r w:rsidRPr="004D41AE">
        <w:rPr>
          <w:color w:val="000000"/>
          <w:sz w:val="28"/>
          <w:lang w:val="ru-RU"/>
        </w:rPr>
        <w:t>ау және ұйымдастыру осы Бағдарламаның 1-2-қосымшаларына сәйкес тиісті білім беру бағдарламасы бойынша үлгілік оқу жоспарлары мен оқыту нәтижелері негізінде жүзеге асырылады.</w:t>
      </w:r>
    </w:p>
    <w:p w:rsidR="00D05AAE" w:rsidRPr="004D41AE" w:rsidRDefault="004D41AE">
      <w:pPr>
        <w:spacing w:after="0"/>
        <w:jc w:val="both"/>
        <w:rPr>
          <w:lang w:val="ru-RU"/>
        </w:rPr>
      </w:pPr>
      <w:bookmarkStart w:id="59" w:name="z79"/>
      <w:bookmarkEnd w:id="58"/>
      <w:r>
        <w:rPr>
          <w:color w:val="000000"/>
          <w:sz w:val="28"/>
        </w:rPr>
        <w:lastRenderedPageBreak/>
        <w:t>     </w:t>
      </w:r>
      <w:r w:rsidRPr="004D41AE">
        <w:rPr>
          <w:color w:val="000000"/>
          <w:sz w:val="28"/>
          <w:lang w:val="ru-RU"/>
        </w:rPr>
        <w:t xml:space="preserve"> 6. "Фармация" мамандығы бойынша үлгілік оқу бағдарламасы теориялық оқытуды, </w:t>
      </w:r>
      <w:r w:rsidRPr="004D41AE">
        <w:rPr>
          <w:color w:val="000000"/>
          <w:sz w:val="28"/>
          <w:lang w:val="ru-RU"/>
        </w:rPr>
        <w:t>кәсіптік практиканы, оқытудың қосымша түрлерін, аралық және қорытынды аттестаттауды қамтиды.</w:t>
      </w:r>
    </w:p>
    <w:p w:rsidR="00D05AAE" w:rsidRPr="004D41AE" w:rsidRDefault="004D41AE">
      <w:pPr>
        <w:spacing w:after="0"/>
        <w:jc w:val="both"/>
        <w:rPr>
          <w:lang w:val="ru-RU"/>
        </w:rPr>
      </w:pPr>
      <w:bookmarkStart w:id="60" w:name="z80"/>
      <w:bookmarkEnd w:id="59"/>
      <w:r>
        <w:rPr>
          <w:color w:val="000000"/>
          <w:sz w:val="28"/>
        </w:rPr>
        <w:t>     </w:t>
      </w:r>
      <w:r w:rsidRPr="004D41AE">
        <w:rPr>
          <w:color w:val="000000"/>
          <w:sz w:val="28"/>
          <w:lang w:val="ru-RU"/>
        </w:rPr>
        <w:t xml:space="preserve"> 7. "Фармация" мамандығы бойынша үлгілік оқу бағдарламасы мазмұны үш циклдік пәндерден – жалпы білім беретін пәндер, негізгі пәндер және бейіндік пәндерден тұ</w:t>
      </w:r>
      <w:r w:rsidRPr="004D41AE">
        <w:rPr>
          <w:color w:val="000000"/>
          <w:sz w:val="28"/>
          <w:lang w:val="ru-RU"/>
        </w:rPr>
        <w:t>рады.</w:t>
      </w:r>
    </w:p>
    <w:p w:rsidR="00D05AAE" w:rsidRPr="004D41AE" w:rsidRDefault="004D41AE">
      <w:pPr>
        <w:spacing w:after="0"/>
        <w:jc w:val="both"/>
        <w:rPr>
          <w:lang w:val="ru-RU"/>
        </w:rPr>
      </w:pPr>
      <w:bookmarkStart w:id="61" w:name="z81"/>
      <w:bookmarkEnd w:id="60"/>
      <w:r w:rsidRPr="004D41AE">
        <w:rPr>
          <w:color w:val="000000"/>
          <w:sz w:val="28"/>
          <w:lang w:val="ru-RU"/>
        </w:rPr>
        <w:t xml:space="preserve"> </w:t>
      </w:r>
      <w:r>
        <w:rPr>
          <w:color w:val="000000"/>
          <w:sz w:val="28"/>
        </w:rPr>
        <w:t>     </w:t>
      </w:r>
      <w:r w:rsidRPr="004D41AE">
        <w:rPr>
          <w:color w:val="000000"/>
          <w:sz w:val="28"/>
          <w:lang w:val="ru-RU"/>
        </w:rPr>
        <w:t xml:space="preserve"> 8. "Фармация" мамандығы бойынша үлгілік оқу бағдарламасы бойынша қорытынды аттестаттау кешенді емтиханды дайындау және тапсыру нысанында "Денсаулық сақтау саласындағы білім беру бағдарламалары білім алушыларының білімі мен дағдыларын бағалау, </w:t>
      </w:r>
      <w:r w:rsidRPr="004D41AE">
        <w:rPr>
          <w:color w:val="000000"/>
          <w:sz w:val="28"/>
          <w:lang w:val="ru-RU"/>
        </w:rPr>
        <w:t xml:space="preserve">түлектерінің кәсіптік даярлығын бағалау, денсаулық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бұйрығымен (бұдан әрі </w:t>
      </w:r>
      <w:r w:rsidRPr="004D41AE">
        <w:rPr>
          <w:color w:val="000000"/>
          <w:sz w:val="28"/>
          <w:lang w:val="ru-RU"/>
        </w:rPr>
        <w:t>–№ ҚР ДСМ-249/2020 Бұйрық) (Нормативтік құқықтық актілерді мемлекеттік тіркеу тізілімінде № 21763 болып тіркелген) жүзеге асырылады.</w:t>
      </w:r>
    </w:p>
    <w:bookmarkEnd w:id="61"/>
    <w:p w:rsidR="00D05AAE" w:rsidRPr="004D41AE" w:rsidRDefault="004D41AE">
      <w:pPr>
        <w:spacing w:after="0"/>
        <w:jc w:val="both"/>
        <w:rPr>
          <w:lang w:val="ru-RU"/>
        </w:rPr>
      </w:pPr>
      <w:r>
        <w:rPr>
          <w:color w:val="000000"/>
          <w:sz w:val="28"/>
        </w:rPr>
        <w:t>     </w:t>
      </w:r>
      <w:r w:rsidRPr="004D41AE">
        <w:rPr>
          <w:color w:val="000000"/>
          <w:sz w:val="28"/>
          <w:lang w:val="ru-RU"/>
        </w:rPr>
        <w:t xml:space="preserve"> Кешенді емтихан бағдарламасы жоғары білім беру бағдарламасының еңбек нарығының талаптарына сай келетін интеграцияланғ</w:t>
      </w:r>
      <w:r w:rsidRPr="004D41AE">
        <w:rPr>
          <w:color w:val="000000"/>
          <w:sz w:val="28"/>
          <w:lang w:val="ru-RU"/>
        </w:rPr>
        <w:t>ан білім мен негізгі құзыреттерді көрсетеді.</w:t>
      </w:r>
    </w:p>
    <w:p w:rsidR="00D05AAE" w:rsidRPr="004D41AE" w:rsidRDefault="004D41AE">
      <w:pPr>
        <w:spacing w:after="0"/>
        <w:rPr>
          <w:lang w:val="ru-RU"/>
        </w:rPr>
      </w:pPr>
      <w:bookmarkStart w:id="62" w:name="z82"/>
      <w:r w:rsidRPr="004D41AE">
        <w:rPr>
          <w:b/>
          <w:color w:val="000000"/>
          <w:lang w:val="ru-RU"/>
        </w:rPr>
        <w:t xml:space="preserve"> 2-тарау. "Қоғамдық денсаулық" мамандығы бойынша үлгілік оқу бағдарламасы</w:t>
      </w:r>
    </w:p>
    <w:p w:rsidR="00D05AAE" w:rsidRPr="004D41AE" w:rsidRDefault="004D41AE">
      <w:pPr>
        <w:spacing w:after="0"/>
        <w:jc w:val="both"/>
        <w:rPr>
          <w:lang w:val="ru-RU"/>
        </w:rPr>
      </w:pPr>
      <w:bookmarkStart w:id="63" w:name="z83"/>
      <w:bookmarkEnd w:id="62"/>
      <w:r w:rsidRPr="004D41AE">
        <w:rPr>
          <w:color w:val="000000"/>
          <w:sz w:val="28"/>
          <w:lang w:val="ru-RU"/>
        </w:rPr>
        <w:t xml:space="preserve"> </w:t>
      </w:r>
      <w:r>
        <w:rPr>
          <w:color w:val="000000"/>
          <w:sz w:val="28"/>
        </w:rPr>
        <w:t>     </w:t>
      </w:r>
      <w:r w:rsidRPr="004D41AE">
        <w:rPr>
          <w:color w:val="000000"/>
          <w:sz w:val="28"/>
          <w:lang w:val="ru-RU"/>
        </w:rPr>
        <w:t xml:space="preserve"> 9. "Қоғамдық денсаулық" мамандығы бойынша үлгілік оқу бағдарламасы "Білім туралы" Қазақстан Республикасының Заңы 14-бабының 8-тарм</w:t>
      </w:r>
      <w:r w:rsidRPr="004D41AE">
        <w:rPr>
          <w:color w:val="000000"/>
          <w:sz w:val="28"/>
          <w:lang w:val="ru-RU"/>
        </w:rPr>
        <w:t>ағына, № 2 Бұйрықпен бекітілген және № ҚР ДСМ-63 Бұйрықпен бекітілген денсаулық сақтау саласындағы техникалық және кәсіптік білім берудің мемлекеттік жалпыға міндетті стандартына сәйкес әзірленді.</w:t>
      </w:r>
    </w:p>
    <w:p w:rsidR="00D05AAE" w:rsidRPr="004D41AE" w:rsidRDefault="004D41AE">
      <w:pPr>
        <w:spacing w:after="0"/>
        <w:jc w:val="both"/>
        <w:rPr>
          <w:lang w:val="ru-RU"/>
        </w:rPr>
      </w:pPr>
      <w:bookmarkStart w:id="64" w:name="z84"/>
      <w:bookmarkEnd w:id="63"/>
      <w:r>
        <w:rPr>
          <w:color w:val="000000"/>
          <w:sz w:val="28"/>
        </w:rPr>
        <w:t>     </w:t>
      </w:r>
      <w:r w:rsidRPr="004D41AE">
        <w:rPr>
          <w:color w:val="000000"/>
          <w:sz w:val="28"/>
          <w:lang w:val="ru-RU"/>
        </w:rPr>
        <w:t xml:space="preserve"> 10. "Қоғамдық денсаулық" мамандығы бойынша үлгілік оқ</w:t>
      </w:r>
      <w:r w:rsidRPr="004D41AE">
        <w:rPr>
          <w:color w:val="000000"/>
          <w:sz w:val="28"/>
          <w:lang w:val="ru-RU"/>
        </w:rPr>
        <w:t>у бағдарламасы бойынша мамандарды даярлау қоғамдық денсаулық сақтау және санитариялық-эпидемиологиялық саласындағы кәсіби қызметті жүзеге асыруға дайын білікті мамандармен қамтамасыз ету мақсатында жүзеге асырылады.</w:t>
      </w:r>
    </w:p>
    <w:p w:rsidR="00D05AAE" w:rsidRPr="004D41AE" w:rsidRDefault="004D41AE">
      <w:pPr>
        <w:spacing w:after="0"/>
        <w:jc w:val="both"/>
        <w:rPr>
          <w:lang w:val="ru-RU"/>
        </w:rPr>
      </w:pPr>
      <w:bookmarkStart w:id="65" w:name="z85"/>
      <w:bookmarkEnd w:id="64"/>
      <w:r>
        <w:rPr>
          <w:color w:val="000000"/>
          <w:sz w:val="28"/>
        </w:rPr>
        <w:t>     </w:t>
      </w:r>
      <w:r w:rsidRPr="004D41AE">
        <w:rPr>
          <w:color w:val="000000"/>
          <w:sz w:val="28"/>
          <w:lang w:val="ru-RU"/>
        </w:rPr>
        <w:t xml:space="preserve"> 11. Бакалавриат бағдарламалары бой</w:t>
      </w:r>
      <w:r w:rsidRPr="004D41AE">
        <w:rPr>
          <w:color w:val="000000"/>
          <w:sz w:val="28"/>
          <w:lang w:val="ru-RU"/>
        </w:rPr>
        <w:t>ынша оқуды аяқтаудың негізгі өлшемшарты білім алушының кемінде 300 академиялық кредитті игеруі болып табылады.</w:t>
      </w:r>
    </w:p>
    <w:p w:rsidR="00D05AAE" w:rsidRPr="004D41AE" w:rsidRDefault="004D41AE">
      <w:pPr>
        <w:spacing w:after="0"/>
        <w:jc w:val="both"/>
        <w:rPr>
          <w:lang w:val="ru-RU"/>
        </w:rPr>
      </w:pPr>
      <w:bookmarkStart w:id="66" w:name="z86"/>
      <w:bookmarkEnd w:id="65"/>
      <w:r w:rsidRPr="004D41AE">
        <w:rPr>
          <w:color w:val="000000"/>
          <w:sz w:val="28"/>
          <w:lang w:val="ru-RU"/>
        </w:rPr>
        <w:t xml:space="preserve"> </w:t>
      </w:r>
      <w:r>
        <w:rPr>
          <w:color w:val="000000"/>
          <w:sz w:val="28"/>
        </w:rPr>
        <w:t>     </w:t>
      </w:r>
      <w:r w:rsidRPr="004D41AE">
        <w:rPr>
          <w:color w:val="000000"/>
          <w:sz w:val="28"/>
          <w:lang w:val="ru-RU"/>
        </w:rPr>
        <w:t xml:space="preserve"> 12. Білім беру қызметін жоспарлау және ұйымдастыру осы Бағдарламаның 3 және 4-қосымшаларына сәйкес тиісті білім беру бағдарламасы бойынша </w:t>
      </w:r>
      <w:r w:rsidRPr="004D41AE">
        <w:rPr>
          <w:color w:val="000000"/>
          <w:sz w:val="28"/>
          <w:lang w:val="ru-RU"/>
        </w:rPr>
        <w:t>үлгілік оқу жоспарлары мен оқыту нәтижелері негізінде жүзеге асырылады.</w:t>
      </w:r>
    </w:p>
    <w:p w:rsidR="00D05AAE" w:rsidRPr="004D41AE" w:rsidRDefault="004D41AE">
      <w:pPr>
        <w:spacing w:after="0"/>
        <w:jc w:val="both"/>
        <w:rPr>
          <w:lang w:val="ru-RU"/>
        </w:rPr>
      </w:pPr>
      <w:bookmarkStart w:id="67" w:name="z87"/>
      <w:bookmarkEnd w:id="66"/>
      <w:r>
        <w:rPr>
          <w:color w:val="000000"/>
          <w:sz w:val="28"/>
        </w:rPr>
        <w:t>     </w:t>
      </w:r>
      <w:r w:rsidRPr="004D41AE">
        <w:rPr>
          <w:color w:val="000000"/>
          <w:sz w:val="28"/>
          <w:lang w:val="ru-RU"/>
        </w:rPr>
        <w:t xml:space="preserve"> 13. "Қоғамдық денсаулық" мамандығы бойынша үлгілік оқу бағдарламасы теориялық оқытуды, кәсіптік практиканы, оқытудың қосымша түрлерін, аралық және қорытынды аттестаттауды қамтиды</w:t>
      </w:r>
      <w:r w:rsidRPr="004D41AE">
        <w:rPr>
          <w:color w:val="000000"/>
          <w:sz w:val="28"/>
          <w:lang w:val="ru-RU"/>
        </w:rPr>
        <w:t>.</w:t>
      </w:r>
    </w:p>
    <w:p w:rsidR="00D05AAE" w:rsidRPr="004D41AE" w:rsidRDefault="004D41AE">
      <w:pPr>
        <w:spacing w:after="0"/>
        <w:jc w:val="both"/>
        <w:rPr>
          <w:lang w:val="ru-RU"/>
        </w:rPr>
      </w:pPr>
      <w:bookmarkStart w:id="68" w:name="z88"/>
      <w:bookmarkEnd w:id="67"/>
      <w:r>
        <w:rPr>
          <w:color w:val="000000"/>
          <w:sz w:val="28"/>
        </w:rPr>
        <w:lastRenderedPageBreak/>
        <w:t>     </w:t>
      </w:r>
      <w:r w:rsidRPr="004D41AE">
        <w:rPr>
          <w:color w:val="000000"/>
          <w:sz w:val="28"/>
          <w:lang w:val="ru-RU"/>
        </w:rPr>
        <w:t xml:space="preserve"> 14. "Қоғамдық денсаулық" мамандығы бойынша үлгілік оқу бағдарламасының мазмұны үш циклдік пәндерден – жалпы білім беретін пәндер, негізгі пәндер және бейіндік пәндерден тұрады.</w:t>
      </w:r>
    </w:p>
    <w:p w:rsidR="00D05AAE" w:rsidRPr="004D41AE" w:rsidRDefault="004D41AE">
      <w:pPr>
        <w:spacing w:after="0"/>
        <w:jc w:val="both"/>
        <w:rPr>
          <w:lang w:val="ru-RU"/>
        </w:rPr>
      </w:pPr>
      <w:bookmarkStart w:id="69" w:name="z89"/>
      <w:bookmarkEnd w:id="68"/>
      <w:r w:rsidRPr="004D41AE">
        <w:rPr>
          <w:color w:val="000000"/>
          <w:sz w:val="28"/>
          <w:lang w:val="ru-RU"/>
        </w:rPr>
        <w:t xml:space="preserve"> </w:t>
      </w:r>
      <w:r>
        <w:rPr>
          <w:color w:val="000000"/>
          <w:sz w:val="28"/>
        </w:rPr>
        <w:t>     </w:t>
      </w:r>
      <w:r w:rsidRPr="004D41AE">
        <w:rPr>
          <w:color w:val="000000"/>
          <w:sz w:val="28"/>
          <w:lang w:val="ru-RU"/>
        </w:rPr>
        <w:t xml:space="preserve"> 15. "Қоғамдық денсаулық" мамандығы бойынша үлгілік оқу бағдарлам</w:t>
      </w:r>
      <w:r w:rsidRPr="004D41AE">
        <w:rPr>
          <w:color w:val="000000"/>
          <w:sz w:val="28"/>
          <w:lang w:val="ru-RU"/>
        </w:rPr>
        <w:t>асы бойынша қорытынды аттестаттау кешенді емтиханға дайындық және оны тапсыру түрінде "№ ҚР ДСМ-249/2020 Бұйрықпен жүзеге асырылады.</w:t>
      </w:r>
    </w:p>
    <w:bookmarkEnd w:id="69"/>
    <w:p w:rsidR="00D05AAE" w:rsidRPr="004D41AE" w:rsidRDefault="004D41AE">
      <w:pPr>
        <w:spacing w:after="0"/>
        <w:jc w:val="both"/>
        <w:rPr>
          <w:lang w:val="ru-RU"/>
        </w:rPr>
      </w:pPr>
      <w:r>
        <w:rPr>
          <w:color w:val="000000"/>
          <w:sz w:val="28"/>
        </w:rPr>
        <w:t>     </w:t>
      </w:r>
      <w:r w:rsidRPr="004D41AE">
        <w:rPr>
          <w:color w:val="000000"/>
          <w:sz w:val="28"/>
          <w:lang w:val="ru-RU"/>
        </w:rPr>
        <w:t xml:space="preserve"> Кешенді емтихан бағдарламасы жоғары білім беру бағдарламасының еңбек нарығының талаптарына сай келетін интеграцияланғ</w:t>
      </w:r>
      <w:r w:rsidRPr="004D41AE">
        <w:rPr>
          <w:color w:val="000000"/>
          <w:sz w:val="28"/>
          <w:lang w:val="ru-RU"/>
        </w:rPr>
        <w:t>ан білім мен негізгі құзыреттерді көрсетеді.</w:t>
      </w:r>
    </w:p>
    <w:p w:rsidR="00D05AAE" w:rsidRPr="004D41AE" w:rsidRDefault="004D41AE">
      <w:pPr>
        <w:spacing w:after="0"/>
        <w:rPr>
          <w:lang w:val="ru-RU"/>
        </w:rPr>
      </w:pPr>
      <w:bookmarkStart w:id="70" w:name="z90"/>
      <w:r w:rsidRPr="004D41AE">
        <w:rPr>
          <w:b/>
          <w:color w:val="000000"/>
          <w:lang w:val="ru-RU"/>
        </w:rPr>
        <w:t xml:space="preserve"> 3-тарау. "Мейіргер ісі" мамандығы бойынша үлгілік оқу бағдарламасы</w:t>
      </w:r>
    </w:p>
    <w:p w:rsidR="00D05AAE" w:rsidRPr="004D41AE" w:rsidRDefault="004D41AE">
      <w:pPr>
        <w:spacing w:after="0"/>
        <w:jc w:val="both"/>
        <w:rPr>
          <w:lang w:val="ru-RU"/>
        </w:rPr>
      </w:pPr>
      <w:bookmarkStart w:id="71" w:name="z91"/>
      <w:bookmarkEnd w:id="70"/>
      <w:r w:rsidRPr="004D41AE">
        <w:rPr>
          <w:color w:val="000000"/>
          <w:sz w:val="28"/>
          <w:lang w:val="ru-RU"/>
        </w:rPr>
        <w:t xml:space="preserve"> </w:t>
      </w:r>
      <w:r>
        <w:rPr>
          <w:color w:val="000000"/>
          <w:sz w:val="28"/>
        </w:rPr>
        <w:t>     </w:t>
      </w:r>
      <w:r w:rsidRPr="004D41AE">
        <w:rPr>
          <w:color w:val="000000"/>
          <w:sz w:val="28"/>
          <w:lang w:val="ru-RU"/>
        </w:rPr>
        <w:t xml:space="preserve"> 16. "Мейіргер ісі" мамандығы бойынша үлгілік оқу бағдарламасы "Білім туралы" Қазақстан Республикасының Заңы 14-бабының 8-тармағына, № 2 </w:t>
      </w:r>
      <w:r w:rsidRPr="004D41AE">
        <w:rPr>
          <w:color w:val="000000"/>
          <w:sz w:val="28"/>
          <w:lang w:val="ru-RU"/>
        </w:rPr>
        <w:t>Бұйрықпен бекітілген және № ҚР ДСМ-63 Бұйрықпен бекітілген денсаулық сақтау саласындағы техникалық және кәсіптік білім берудің мемлекеттік жалпыға міндетті стандартына сәйкес әзірленді.</w:t>
      </w:r>
    </w:p>
    <w:p w:rsidR="00D05AAE" w:rsidRPr="004D41AE" w:rsidRDefault="004D41AE">
      <w:pPr>
        <w:spacing w:after="0"/>
        <w:jc w:val="both"/>
        <w:rPr>
          <w:lang w:val="ru-RU"/>
        </w:rPr>
      </w:pPr>
      <w:bookmarkStart w:id="72" w:name="z92"/>
      <w:bookmarkEnd w:id="71"/>
      <w:r>
        <w:rPr>
          <w:color w:val="000000"/>
          <w:sz w:val="28"/>
        </w:rPr>
        <w:t>     </w:t>
      </w:r>
      <w:r w:rsidRPr="004D41AE">
        <w:rPr>
          <w:color w:val="000000"/>
          <w:sz w:val="28"/>
          <w:lang w:val="ru-RU"/>
        </w:rPr>
        <w:t xml:space="preserve"> 17. "Мейіргер ісі" мамандығы бойынша үлгілік оқу бағдарламасы бо</w:t>
      </w:r>
      <w:r w:rsidRPr="004D41AE">
        <w:rPr>
          <w:color w:val="000000"/>
          <w:sz w:val="28"/>
          <w:lang w:val="ru-RU"/>
        </w:rPr>
        <w:t>йынша мамандарды даярлау денсаулық сақтау жүйесін жоғары білікті мейіргерлермен қамтамасыз ету мақсатында жүзеге асырылады.</w:t>
      </w:r>
    </w:p>
    <w:p w:rsidR="00D05AAE" w:rsidRPr="004D41AE" w:rsidRDefault="004D41AE">
      <w:pPr>
        <w:spacing w:after="0"/>
        <w:jc w:val="both"/>
        <w:rPr>
          <w:lang w:val="ru-RU"/>
        </w:rPr>
      </w:pPr>
      <w:bookmarkStart w:id="73" w:name="z93"/>
      <w:bookmarkEnd w:id="72"/>
      <w:r>
        <w:rPr>
          <w:color w:val="000000"/>
          <w:sz w:val="28"/>
        </w:rPr>
        <w:t>     </w:t>
      </w:r>
      <w:r w:rsidRPr="004D41AE">
        <w:rPr>
          <w:color w:val="000000"/>
          <w:sz w:val="28"/>
          <w:lang w:val="ru-RU"/>
        </w:rPr>
        <w:t xml:space="preserve"> 18. "Мейіргер ісі" мамандығы бойынша үлгілік оқу бағдарламасы бойынша мамандарды даярлау жалпы орта білім, техникалық және кәс</w:t>
      </w:r>
      <w:r w:rsidRPr="004D41AE">
        <w:rPr>
          <w:color w:val="000000"/>
          <w:sz w:val="28"/>
          <w:lang w:val="ru-RU"/>
        </w:rPr>
        <w:t>іптік білім, орта білімнен кейінгі білім, сондай-ақ жоғары білім беру бағдардамалары негізінде жүзеге асырылады.</w:t>
      </w:r>
    </w:p>
    <w:p w:rsidR="00D05AAE" w:rsidRPr="004D41AE" w:rsidRDefault="004D41AE">
      <w:pPr>
        <w:spacing w:after="0"/>
        <w:jc w:val="both"/>
        <w:rPr>
          <w:lang w:val="ru-RU"/>
        </w:rPr>
      </w:pPr>
      <w:bookmarkStart w:id="74" w:name="z94"/>
      <w:bookmarkEnd w:id="73"/>
      <w:r>
        <w:rPr>
          <w:color w:val="000000"/>
          <w:sz w:val="28"/>
        </w:rPr>
        <w:t>     </w:t>
      </w:r>
      <w:r w:rsidRPr="004D41AE">
        <w:rPr>
          <w:color w:val="000000"/>
          <w:sz w:val="28"/>
          <w:lang w:val="ru-RU"/>
        </w:rPr>
        <w:t xml:space="preserve"> 19. Бакалавриат бағдарламалары бойынша оқуды аяқтаудың негізгі өлшемшарты білім алушының кемінде 240 академиялық кредитті игеруі болып </w:t>
      </w:r>
      <w:r w:rsidRPr="004D41AE">
        <w:rPr>
          <w:color w:val="000000"/>
          <w:sz w:val="28"/>
          <w:lang w:val="ru-RU"/>
        </w:rPr>
        <w:t>табылады.</w:t>
      </w:r>
    </w:p>
    <w:p w:rsidR="00D05AAE" w:rsidRPr="004D41AE" w:rsidRDefault="004D41AE">
      <w:pPr>
        <w:spacing w:after="0"/>
        <w:jc w:val="both"/>
        <w:rPr>
          <w:lang w:val="ru-RU"/>
        </w:rPr>
      </w:pPr>
      <w:bookmarkStart w:id="75" w:name="z95"/>
      <w:bookmarkEnd w:id="74"/>
      <w:r w:rsidRPr="004D41AE">
        <w:rPr>
          <w:color w:val="000000"/>
          <w:sz w:val="28"/>
          <w:lang w:val="ru-RU"/>
        </w:rPr>
        <w:t xml:space="preserve"> </w:t>
      </w:r>
      <w:r>
        <w:rPr>
          <w:color w:val="000000"/>
          <w:sz w:val="28"/>
        </w:rPr>
        <w:t>     </w:t>
      </w:r>
      <w:r w:rsidRPr="004D41AE">
        <w:rPr>
          <w:color w:val="000000"/>
          <w:sz w:val="28"/>
          <w:lang w:val="ru-RU"/>
        </w:rPr>
        <w:t xml:space="preserve"> 20. Білім беру қызметін жоспарлау және ұйымдастыру осы Бағдарламаның 5 және 6-қосымшаларға сәйкес тиісті білім беру бағдарламасы бойынша үлгілік оқу жоспарлары мен оқыту нәтижелері негізінде жүзеге асырылады.</w:t>
      </w:r>
    </w:p>
    <w:p w:rsidR="00D05AAE" w:rsidRPr="004D41AE" w:rsidRDefault="004D41AE">
      <w:pPr>
        <w:spacing w:after="0"/>
        <w:jc w:val="both"/>
        <w:rPr>
          <w:lang w:val="ru-RU"/>
        </w:rPr>
      </w:pPr>
      <w:bookmarkStart w:id="76" w:name="z96"/>
      <w:bookmarkEnd w:id="75"/>
      <w:r>
        <w:rPr>
          <w:color w:val="000000"/>
          <w:sz w:val="28"/>
        </w:rPr>
        <w:t>     </w:t>
      </w:r>
      <w:r w:rsidRPr="004D41AE">
        <w:rPr>
          <w:color w:val="000000"/>
          <w:sz w:val="28"/>
          <w:lang w:val="ru-RU"/>
        </w:rPr>
        <w:t xml:space="preserve"> 21. "Мейіргер ісі" маман</w:t>
      </w:r>
      <w:r w:rsidRPr="004D41AE">
        <w:rPr>
          <w:color w:val="000000"/>
          <w:sz w:val="28"/>
          <w:lang w:val="ru-RU"/>
        </w:rPr>
        <w:t>дығы бойынша үлгілік оқу бағдарламасы теориялық оқытуды, кәсіптік практиканы, оқытудың қосымша түрлерін, аралық және қорытынды аттестаттауды қамтиды.</w:t>
      </w:r>
    </w:p>
    <w:p w:rsidR="00D05AAE" w:rsidRPr="004D41AE" w:rsidRDefault="004D41AE">
      <w:pPr>
        <w:spacing w:after="0"/>
        <w:jc w:val="both"/>
        <w:rPr>
          <w:lang w:val="ru-RU"/>
        </w:rPr>
      </w:pPr>
      <w:bookmarkStart w:id="77" w:name="z97"/>
      <w:bookmarkEnd w:id="76"/>
      <w:r>
        <w:rPr>
          <w:color w:val="000000"/>
          <w:sz w:val="28"/>
        </w:rPr>
        <w:t>     </w:t>
      </w:r>
      <w:r w:rsidRPr="004D41AE">
        <w:rPr>
          <w:color w:val="000000"/>
          <w:sz w:val="28"/>
          <w:lang w:val="ru-RU"/>
        </w:rPr>
        <w:t xml:space="preserve"> 22. Білім беру бағдарламасының мазмұны үш циклдік пәндерден – жалпы білім беретін пәндер, негізгі пә</w:t>
      </w:r>
      <w:r w:rsidRPr="004D41AE">
        <w:rPr>
          <w:color w:val="000000"/>
          <w:sz w:val="28"/>
          <w:lang w:val="ru-RU"/>
        </w:rPr>
        <w:t>ндер және бейіндік пәндерден тұрады.</w:t>
      </w:r>
    </w:p>
    <w:p w:rsidR="00D05AAE" w:rsidRPr="004D41AE" w:rsidRDefault="004D41AE">
      <w:pPr>
        <w:spacing w:after="0"/>
        <w:jc w:val="both"/>
        <w:rPr>
          <w:lang w:val="ru-RU"/>
        </w:rPr>
      </w:pPr>
      <w:bookmarkStart w:id="78" w:name="z98"/>
      <w:bookmarkEnd w:id="77"/>
      <w:r w:rsidRPr="004D41AE">
        <w:rPr>
          <w:color w:val="000000"/>
          <w:sz w:val="28"/>
          <w:lang w:val="ru-RU"/>
        </w:rPr>
        <w:t xml:space="preserve"> </w:t>
      </w:r>
      <w:r>
        <w:rPr>
          <w:color w:val="000000"/>
          <w:sz w:val="28"/>
        </w:rPr>
        <w:t>     </w:t>
      </w:r>
      <w:r w:rsidRPr="004D41AE">
        <w:rPr>
          <w:color w:val="000000"/>
          <w:sz w:val="28"/>
          <w:lang w:val="ru-RU"/>
        </w:rPr>
        <w:t xml:space="preserve"> 23. "Мейіргер ісі" мамандығы бойынша үлгілік оқу бағдарламасы бойынша қорытынды аттестаттау кешенді емтиханға дайындық және оны тапсыру түрінде № ҚР ДСМ-249/2020 Бұйрықпен жүзеге асырылады.</w:t>
      </w:r>
    </w:p>
    <w:bookmarkEnd w:id="78"/>
    <w:p w:rsidR="00D05AAE" w:rsidRPr="004D41AE" w:rsidRDefault="004D41AE">
      <w:pPr>
        <w:spacing w:after="0"/>
        <w:jc w:val="both"/>
        <w:rPr>
          <w:lang w:val="ru-RU"/>
        </w:rPr>
      </w:pPr>
      <w:r>
        <w:rPr>
          <w:color w:val="000000"/>
          <w:sz w:val="28"/>
        </w:rPr>
        <w:lastRenderedPageBreak/>
        <w:t>     </w:t>
      </w:r>
      <w:r w:rsidRPr="004D41AE">
        <w:rPr>
          <w:color w:val="000000"/>
          <w:sz w:val="28"/>
          <w:lang w:val="ru-RU"/>
        </w:rPr>
        <w:t xml:space="preserve"> Кешенді емтихан </w:t>
      </w:r>
      <w:r w:rsidRPr="004D41AE">
        <w:rPr>
          <w:color w:val="000000"/>
          <w:sz w:val="28"/>
          <w:lang w:val="ru-RU"/>
        </w:rPr>
        <w:t>бағдарламасы жоғары білім беру бағдарламасының еңбек нарығының талаптарына сай келетін интеграцияланған білім мен негізгі құзыреттерді көрсетеді.</w:t>
      </w:r>
    </w:p>
    <w:p w:rsidR="00D05AAE" w:rsidRPr="004D41AE" w:rsidRDefault="004D41AE">
      <w:pPr>
        <w:spacing w:after="0"/>
        <w:rPr>
          <w:lang w:val="ru-RU"/>
        </w:rPr>
      </w:pPr>
      <w:bookmarkStart w:id="79" w:name="z99"/>
      <w:r w:rsidRPr="004D41AE">
        <w:rPr>
          <w:b/>
          <w:color w:val="000000"/>
          <w:lang w:val="ru-RU"/>
        </w:rPr>
        <w:t xml:space="preserve"> 4-тарау. Үздіксіз интеграцияланған медициналық білім берудің үлгілік оқу бағдарламасы</w:t>
      </w:r>
    </w:p>
    <w:p w:rsidR="00D05AAE" w:rsidRPr="004D41AE" w:rsidRDefault="004D41AE">
      <w:pPr>
        <w:spacing w:after="0"/>
        <w:jc w:val="both"/>
        <w:rPr>
          <w:lang w:val="ru-RU"/>
        </w:rPr>
      </w:pPr>
      <w:bookmarkStart w:id="80" w:name="z100"/>
      <w:bookmarkEnd w:id="79"/>
      <w:r w:rsidRPr="004D41AE">
        <w:rPr>
          <w:color w:val="000000"/>
          <w:sz w:val="28"/>
          <w:lang w:val="ru-RU"/>
        </w:rPr>
        <w:t xml:space="preserve"> </w:t>
      </w:r>
      <w:r>
        <w:rPr>
          <w:color w:val="000000"/>
          <w:sz w:val="28"/>
        </w:rPr>
        <w:t>     </w:t>
      </w:r>
      <w:r w:rsidRPr="004D41AE">
        <w:rPr>
          <w:color w:val="000000"/>
          <w:sz w:val="28"/>
          <w:lang w:val="ru-RU"/>
        </w:rPr>
        <w:t xml:space="preserve"> 24. Үздіксіз интеграцияланған медициналық білім берудің үлгілік оқу бағдарламасы "Білім туралы" Қазақстан Республикасының Заңы 14-бабының 8-тармағына, № 2 Бұйрықпен бекітілген және № ҚР ДСМ-63 Бұйрықпен бекітілген денсаулық сақтау саласындағы техника</w:t>
      </w:r>
      <w:r w:rsidRPr="004D41AE">
        <w:rPr>
          <w:color w:val="000000"/>
          <w:sz w:val="28"/>
          <w:lang w:val="ru-RU"/>
        </w:rPr>
        <w:t>лық және кәсіптік білім берудің мемлекеттік жалпыға міндетті стандартына сәйкес әзірленді.</w:t>
      </w:r>
    </w:p>
    <w:p w:rsidR="00D05AAE" w:rsidRPr="004D41AE" w:rsidRDefault="004D41AE">
      <w:pPr>
        <w:spacing w:after="0"/>
        <w:jc w:val="both"/>
        <w:rPr>
          <w:lang w:val="ru-RU"/>
        </w:rPr>
      </w:pPr>
      <w:bookmarkStart w:id="81" w:name="z101"/>
      <w:bookmarkEnd w:id="80"/>
      <w:r>
        <w:rPr>
          <w:color w:val="000000"/>
          <w:sz w:val="28"/>
        </w:rPr>
        <w:t>     </w:t>
      </w:r>
      <w:r w:rsidRPr="004D41AE">
        <w:rPr>
          <w:color w:val="000000"/>
          <w:sz w:val="28"/>
          <w:lang w:val="ru-RU"/>
        </w:rPr>
        <w:t xml:space="preserve"> 25. Үздіксіз интеграцияланған медициналық білім берудің үлгілік оқу бағдарламасы бойынша мамандарды даярлау денсаулық сақтау саласын білікті дәрігерлік маманда</w:t>
      </w:r>
      <w:r w:rsidRPr="004D41AE">
        <w:rPr>
          <w:color w:val="000000"/>
          <w:sz w:val="28"/>
          <w:lang w:val="ru-RU"/>
        </w:rPr>
        <w:t>рмен қамтамасыз ету мақсатында жүзеге асырылады.</w:t>
      </w:r>
    </w:p>
    <w:p w:rsidR="00D05AAE" w:rsidRPr="004D41AE" w:rsidRDefault="004D41AE">
      <w:pPr>
        <w:spacing w:after="0"/>
        <w:jc w:val="both"/>
        <w:rPr>
          <w:lang w:val="ru-RU"/>
        </w:rPr>
      </w:pPr>
      <w:bookmarkStart w:id="82" w:name="z102"/>
      <w:bookmarkEnd w:id="81"/>
      <w:r>
        <w:rPr>
          <w:color w:val="000000"/>
          <w:sz w:val="28"/>
        </w:rPr>
        <w:t>     </w:t>
      </w:r>
      <w:r w:rsidRPr="004D41AE">
        <w:rPr>
          <w:color w:val="000000"/>
          <w:sz w:val="28"/>
          <w:lang w:val="ru-RU"/>
        </w:rPr>
        <w:t xml:space="preserve"> 26. Үздіксіз интеграцияланған медициналық білім берудің үлгілік оқу бағдарламасы бойынша мамандарды даярлау жалпы орта білім, техникалық және кәсіптік білім, орта білімнен кейінгі білім, сондай-ақ жоға</w:t>
      </w:r>
      <w:r w:rsidRPr="004D41AE">
        <w:rPr>
          <w:color w:val="000000"/>
          <w:sz w:val="28"/>
          <w:lang w:val="ru-RU"/>
        </w:rPr>
        <w:t>ры білім беру бағдарламалары базасында жүзеге асырылады.</w:t>
      </w:r>
    </w:p>
    <w:p w:rsidR="00D05AAE" w:rsidRPr="004D41AE" w:rsidRDefault="004D41AE">
      <w:pPr>
        <w:spacing w:after="0"/>
        <w:jc w:val="both"/>
        <w:rPr>
          <w:lang w:val="ru-RU"/>
        </w:rPr>
      </w:pPr>
      <w:bookmarkStart w:id="83" w:name="z103"/>
      <w:bookmarkEnd w:id="82"/>
      <w:r>
        <w:rPr>
          <w:color w:val="000000"/>
          <w:sz w:val="28"/>
        </w:rPr>
        <w:t>     </w:t>
      </w:r>
      <w:r w:rsidRPr="004D41AE">
        <w:rPr>
          <w:color w:val="000000"/>
          <w:sz w:val="28"/>
          <w:lang w:val="ru-RU"/>
        </w:rPr>
        <w:t xml:space="preserve"> 27. Білім беру қызметін жоспарлау және ұйымдастыру осы үздіксіз интеграцияланған медициналық білім берудің үлгілік оқу бағдарламасының 7, 8, 9, 10 қосымшаларына сәйкес тиісті білім беру бағдарл</w:t>
      </w:r>
      <w:r w:rsidRPr="004D41AE">
        <w:rPr>
          <w:color w:val="000000"/>
          <w:sz w:val="28"/>
          <w:lang w:val="ru-RU"/>
        </w:rPr>
        <w:t>амасы бойынша үлгілік оқу жоспарлары мен оқыту нәтижелері негізінде жүзеге асырылады.</w:t>
      </w:r>
    </w:p>
    <w:bookmarkEnd w:id="83"/>
    <w:p w:rsidR="00D05AAE" w:rsidRPr="004D41AE" w:rsidRDefault="004D41AE">
      <w:pPr>
        <w:spacing w:after="0"/>
        <w:rPr>
          <w:lang w:val="ru-RU"/>
        </w:rPr>
      </w:pPr>
      <w:r>
        <w:rPr>
          <w:color w:val="FF0000"/>
          <w:sz w:val="28"/>
        </w:rPr>
        <w:t>     </w:t>
      </w:r>
      <w:r w:rsidRPr="004D41AE">
        <w:rPr>
          <w:color w:val="FF0000"/>
          <w:sz w:val="28"/>
          <w:lang w:val="ru-RU"/>
        </w:rPr>
        <w:t xml:space="preserve"> Ескерту. 27-тармақ жаңа редакцияда – ҚР Денсаулық сақтау министрінің м.а. 24.05.2023 </w:t>
      </w:r>
      <w:r w:rsidRPr="004D41AE">
        <w:rPr>
          <w:color w:val="000000"/>
          <w:sz w:val="28"/>
          <w:lang w:val="ru-RU"/>
        </w:rPr>
        <w:t>№ 86</w:t>
      </w:r>
      <w:r w:rsidRPr="004D41AE">
        <w:rPr>
          <w:color w:val="FF0000"/>
          <w:sz w:val="28"/>
          <w:lang w:val="ru-RU"/>
        </w:rPr>
        <w:t xml:space="preserve"> (алғашқы ресми жарияланған күнінен кейін қолданысқа енгізіледі) бұйрығымен</w:t>
      </w:r>
      <w:r w:rsidRPr="004D41AE">
        <w:rPr>
          <w:color w:val="FF0000"/>
          <w:sz w:val="28"/>
          <w:lang w:val="ru-RU"/>
        </w:rPr>
        <w:t>.</w:t>
      </w:r>
      <w:r w:rsidRPr="004D41AE">
        <w:rPr>
          <w:lang w:val="ru-RU"/>
        </w:rPr>
        <w:br/>
      </w:r>
    </w:p>
    <w:p w:rsidR="00D05AAE" w:rsidRDefault="004D41AE">
      <w:pPr>
        <w:spacing w:after="0"/>
        <w:jc w:val="both"/>
      </w:pPr>
      <w:bookmarkStart w:id="84" w:name="z104"/>
      <w:r>
        <w:rPr>
          <w:color w:val="000000"/>
          <w:sz w:val="28"/>
        </w:rPr>
        <w:t>     </w:t>
      </w:r>
      <w:r w:rsidRPr="004D41AE">
        <w:rPr>
          <w:color w:val="000000"/>
          <w:sz w:val="28"/>
          <w:lang w:val="ru-RU"/>
        </w:rPr>
        <w:t xml:space="preserve"> </w:t>
      </w:r>
      <w:r>
        <w:rPr>
          <w:color w:val="000000"/>
          <w:sz w:val="28"/>
        </w:rPr>
        <w:t>28. Үздіксіз интеграцияланған медициналық білім берудің үлгілік оқу бағдарламасы білім алушының теориялық даярлығын, кәсіптік практикасын, тәжірибелік-зерттеу жұмысын, оқудың қосымша түрлерін, интернатураны, аралық және қорытынды аттестаттауды қам</w:t>
      </w:r>
      <w:r>
        <w:rPr>
          <w:color w:val="000000"/>
          <w:sz w:val="28"/>
        </w:rPr>
        <w:t>тиды.</w:t>
      </w:r>
    </w:p>
    <w:p w:rsidR="00D05AAE" w:rsidRDefault="004D41AE">
      <w:pPr>
        <w:spacing w:after="0"/>
        <w:jc w:val="both"/>
      </w:pPr>
      <w:bookmarkStart w:id="85" w:name="z105"/>
      <w:bookmarkEnd w:id="84"/>
      <w:r>
        <w:rPr>
          <w:color w:val="000000"/>
          <w:sz w:val="28"/>
        </w:rPr>
        <w:t xml:space="preserve">      29. Үздіксіз интеграцияланған медициналық білім берудің үлгілік оқу бағдарламасының мазмұны үш циклдік пәндерден – жалпы білім беретін пәндер, негізгі пәндер және бейіндік пәндерден тұрады. Бұл ретте жалпы білім беретін пәндері циклінің көлемі </w:t>
      </w:r>
      <w:r>
        <w:rPr>
          <w:color w:val="000000"/>
          <w:sz w:val="28"/>
        </w:rPr>
        <w:t>56 академиялық кредитті құрайды, жалпы білім беретін пәндер циклінің пәндері бойынша қарастырылған оқу нәтижелері бүкіл білім беру бағдарламасы ішінде, оның ішінде жоғары оқу орны компоненті немесе таңдау компоненті, негізгі пәндер және бейіндік пәндері ше</w:t>
      </w:r>
      <w:r>
        <w:rPr>
          <w:color w:val="000000"/>
          <w:sz w:val="28"/>
        </w:rPr>
        <w:t>ңберінде қалыптасады.</w:t>
      </w:r>
    </w:p>
    <w:p w:rsidR="00D05AAE" w:rsidRDefault="004D41AE">
      <w:pPr>
        <w:spacing w:after="0"/>
        <w:jc w:val="both"/>
      </w:pPr>
      <w:bookmarkStart w:id="86" w:name="z106"/>
      <w:bookmarkEnd w:id="85"/>
      <w:r>
        <w:rPr>
          <w:color w:val="000000"/>
          <w:sz w:val="28"/>
        </w:rPr>
        <w:t xml:space="preserve">       30. Үздіксіз интеграцияланған медициналық білім берудің үлгілік оқу бағдарламаларының негізге пәндері бойынша білім алушылардың дайындық </w:t>
      </w:r>
      <w:r>
        <w:rPr>
          <w:color w:val="000000"/>
          <w:sz w:val="28"/>
        </w:rPr>
        <w:lastRenderedPageBreak/>
        <w:t xml:space="preserve">деңгейі тәуелсіз бағалау арқылы жүзеге асырылады. Білім алушылардың білімі мен дағдыларын </w:t>
      </w:r>
      <w:r>
        <w:rPr>
          <w:color w:val="000000"/>
          <w:sz w:val="28"/>
        </w:rPr>
        <w:t>бағалау № ҚР ДСМ-249/2020 Бұйрықпен жүзеге асырылады.</w:t>
      </w:r>
    </w:p>
    <w:p w:rsidR="00D05AAE" w:rsidRDefault="004D41AE">
      <w:pPr>
        <w:spacing w:after="0"/>
        <w:jc w:val="both"/>
      </w:pPr>
      <w:bookmarkStart w:id="87" w:name="z107"/>
      <w:bookmarkEnd w:id="86"/>
      <w:r>
        <w:rPr>
          <w:color w:val="000000"/>
          <w:sz w:val="28"/>
        </w:rPr>
        <w:t>      31. Үздіксіз интеграцияланған медициналық білім берудің үлгілік оқу бағдарламасы бойынша интернатура кемінде 30 кредит көлемінде жүзеге асырылады.</w:t>
      </w:r>
    </w:p>
    <w:p w:rsidR="00D05AAE" w:rsidRDefault="004D41AE">
      <w:pPr>
        <w:spacing w:after="0"/>
        <w:jc w:val="both"/>
      </w:pPr>
      <w:bookmarkStart w:id="88" w:name="z108"/>
      <w:bookmarkEnd w:id="87"/>
      <w:r>
        <w:rPr>
          <w:color w:val="000000"/>
          <w:sz w:val="28"/>
        </w:rPr>
        <w:t>      32. Клиникалық тәлімгерлер клиникалық оқыту</w:t>
      </w:r>
      <w:r>
        <w:rPr>
          <w:color w:val="000000"/>
          <w:sz w:val="28"/>
        </w:rPr>
        <w:t>ға басшылық жасау үшін ұйым айқындаған тәртіппен тартылады.</w:t>
      </w:r>
    </w:p>
    <w:p w:rsidR="00D05AAE" w:rsidRDefault="004D41AE">
      <w:pPr>
        <w:spacing w:after="0"/>
        <w:jc w:val="both"/>
      </w:pPr>
      <w:bookmarkStart w:id="89" w:name="z109"/>
      <w:bookmarkEnd w:id="88"/>
      <w:r>
        <w:rPr>
          <w:color w:val="000000"/>
          <w:sz w:val="28"/>
        </w:rPr>
        <w:t>      33. Магистранттың эксперименттік-зерттеу жұмысын жүзеге асыру үшін үздіксіз біріктірілген оқыту шеңберінде, аккредиттелген клиникалық базаларында, денсаулық сақтаудағы білім беру ұйымдарының</w:t>
      </w:r>
      <w:r>
        <w:rPr>
          <w:color w:val="000000"/>
          <w:sz w:val="28"/>
        </w:rPr>
        <w:t xml:space="preserve"> клиникаларында, университеттік ауруханалар мен резидентура базалары негізінде отандық және шетелдік ғылымның соңғы теориялық, әдістемелік және технологиялық жетістіктерімен, ғылыми зерттеудің қазіргі заманғы әдістерімен, денсаулық сақтаудағы экспериментал</w:t>
      </w:r>
      <w:r>
        <w:rPr>
          <w:color w:val="000000"/>
          <w:sz w:val="28"/>
        </w:rPr>
        <w:t>ды ақпараттарды өңдеу және интерпретациялау әдістерімен таныстырылады.</w:t>
      </w:r>
    </w:p>
    <w:p w:rsidR="00D05AAE" w:rsidRDefault="004D41AE">
      <w:pPr>
        <w:spacing w:after="0"/>
        <w:jc w:val="both"/>
      </w:pPr>
      <w:bookmarkStart w:id="90" w:name="z110"/>
      <w:bookmarkEnd w:id="89"/>
      <w:r>
        <w:rPr>
          <w:color w:val="000000"/>
          <w:sz w:val="28"/>
        </w:rPr>
        <w:t xml:space="preserve">       34. Қорытынды аттестаттау магистерлік жобаны қорғау және кешенді емтиханға дайындалу және тапсыру түрінде № ҚР ДСМ-249/2020 Бұйрықпен жүзеге асырылады.</w:t>
      </w:r>
    </w:p>
    <w:tbl>
      <w:tblPr>
        <w:tblW w:w="0" w:type="auto"/>
        <w:tblCellSpacing w:w="0" w:type="auto"/>
        <w:tblLook w:val="04A0" w:firstRow="1" w:lastRow="0" w:firstColumn="1" w:lastColumn="0" w:noHBand="0" w:noVBand="1"/>
      </w:tblPr>
      <w:tblGrid>
        <w:gridCol w:w="5913"/>
        <w:gridCol w:w="3864"/>
      </w:tblGrid>
      <w:tr w:rsidR="00D05AAE">
        <w:trPr>
          <w:trHeight w:val="30"/>
          <w:tblCellSpacing w:w="0" w:type="auto"/>
        </w:trPr>
        <w:tc>
          <w:tcPr>
            <w:tcW w:w="7780" w:type="dxa"/>
            <w:tcMar>
              <w:top w:w="15" w:type="dxa"/>
              <w:left w:w="15" w:type="dxa"/>
              <w:bottom w:w="15" w:type="dxa"/>
              <w:right w:w="15" w:type="dxa"/>
            </w:tcMar>
            <w:vAlign w:val="center"/>
          </w:tcPr>
          <w:bookmarkEnd w:id="90"/>
          <w:p w:rsidR="00D05AAE" w:rsidRDefault="004D41AE">
            <w:pPr>
              <w:spacing w:after="0"/>
              <w:jc w:val="center"/>
            </w:pPr>
            <w:r>
              <w:rPr>
                <w:color w:val="000000"/>
                <w:sz w:val="20"/>
              </w:rPr>
              <w:t> </w:t>
            </w:r>
          </w:p>
        </w:tc>
        <w:tc>
          <w:tcPr>
            <w:tcW w:w="4600" w:type="dxa"/>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w:t>
            </w:r>
            <w:r>
              <w:rPr>
                <w:color w:val="000000"/>
                <w:sz w:val="20"/>
              </w:rPr>
              <w:t>евтикалық</w:t>
            </w:r>
            <w:r>
              <w:br/>
            </w:r>
            <w:r>
              <w:rPr>
                <w:color w:val="000000"/>
                <w:sz w:val="20"/>
              </w:rPr>
              <w:t xml:space="preserve">мамандықтар бойынша жоғары </w:t>
            </w:r>
            <w:r>
              <w:br/>
            </w:r>
            <w:r>
              <w:rPr>
                <w:color w:val="000000"/>
                <w:sz w:val="20"/>
              </w:rPr>
              <w:t xml:space="preserve">білім берудің үлгілік оқу </w:t>
            </w:r>
            <w:r>
              <w:br/>
            </w:r>
            <w:r>
              <w:rPr>
                <w:color w:val="000000"/>
                <w:sz w:val="20"/>
              </w:rPr>
              <w:t>бағдарламасына</w:t>
            </w:r>
            <w:r>
              <w:br/>
            </w:r>
            <w:r>
              <w:rPr>
                <w:color w:val="000000"/>
                <w:sz w:val="20"/>
              </w:rPr>
              <w:t>1-қосымша</w:t>
            </w:r>
          </w:p>
        </w:tc>
      </w:tr>
    </w:tbl>
    <w:p w:rsidR="00D05AAE" w:rsidRDefault="004D41AE">
      <w:pPr>
        <w:spacing w:after="0"/>
      </w:pPr>
      <w:bookmarkStart w:id="91" w:name="z112"/>
      <w:r>
        <w:rPr>
          <w:b/>
          <w:color w:val="000000"/>
        </w:rPr>
        <w:t xml:space="preserve"> "Фармация" мамандығы бойынша үлгілік оқу бағдарламасының құрылымы</w:t>
      </w:r>
    </w:p>
    <w:bookmarkEnd w:id="91"/>
    <w:p w:rsidR="00D05AAE" w:rsidRDefault="004D41AE">
      <w:pPr>
        <w:spacing w:after="0"/>
        <w:jc w:val="both"/>
      </w:pPr>
      <w:r>
        <w:rPr>
          <w:color w:val="000000"/>
          <w:sz w:val="28"/>
        </w:rPr>
        <w:t>      Академиялық дәрежесі: Фармация" білім беру бағдарламасы бойынша денсаулық сақтау бакалавры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075"/>
        <w:gridCol w:w="80"/>
      </w:tblGrid>
      <w:tr w:rsidR="00D05AAE">
        <w:trPr>
          <w:gridAfter w:val="1"/>
          <w:wAfter w:w="80" w:type="dxa"/>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Пәндер мен циклдардың атауы </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көлемі</w:t>
            </w:r>
          </w:p>
        </w:tc>
      </w:tr>
      <w:tr w:rsidR="00D05AAE">
        <w:trPr>
          <w:gridAfter w:val="1"/>
          <w:wAfter w:w="80" w:type="dxa"/>
          <w:trHeight w:val="30"/>
          <w:tblCellSpacing w:w="0" w:type="auto"/>
        </w:trPr>
        <w:tc>
          <w:tcPr>
            <w:tcW w:w="3075" w:type="dxa"/>
            <w:vMerge/>
            <w:tcBorders>
              <w:top w:val="nil"/>
              <w:left w:val="single" w:sz="5" w:space="0" w:color="CFCFCF"/>
              <w:bottom w:val="single" w:sz="5" w:space="0" w:color="CFCFCF"/>
              <w:right w:val="single" w:sz="5" w:space="0" w:color="CFCFCF"/>
            </w:tcBorders>
          </w:tcPr>
          <w:p w:rsidR="00D05AAE" w:rsidRDefault="00D05AAE"/>
        </w:tc>
        <w:tc>
          <w:tcPr>
            <w:tcW w:w="3075" w:type="dxa"/>
            <w:vMerge/>
            <w:tcBorders>
              <w:top w:val="nil"/>
              <w:left w:val="single" w:sz="5" w:space="0" w:color="CFCFCF"/>
              <w:bottom w:val="single" w:sz="5" w:space="0" w:color="CFCFCF"/>
              <w:right w:val="single" w:sz="5" w:space="0" w:color="CFCFCF"/>
            </w:tcBorders>
          </w:tcPr>
          <w:p w:rsidR="00D05AAE" w:rsidRDefault="00D05AAE"/>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Академиялық сағаттарда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Академиялық кредиттерде</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білім беретін пәндер циклы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56</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Қазақстан тарихы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Философия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Шет тілі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Қазақ </w:t>
            </w:r>
            <w:r>
              <w:rPr>
                <w:color w:val="000000"/>
                <w:sz w:val="20"/>
              </w:rPr>
              <w:t>(орыс) тілі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Ақпараттық коммуникациялық технологиялар (ағылшын тілінде)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Әлеуметтік-саяси білімдер модулі (әлеметтану, саясаттану, мәдениеттану, психология)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шынықтыру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 </w:t>
            </w:r>
            <w:r w:rsidRPr="004D41AE">
              <w:rPr>
                <w:color w:val="000000"/>
                <w:sz w:val="20"/>
                <w:lang w:val="ru-RU"/>
              </w:rPr>
              <w:t xml:space="preserve">Жоғары оқу орны және (немесе) таңдау компоненті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Базалық пәндер циклы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4200</w:t>
            </w:r>
          </w:p>
          <w:p w:rsidR="00D05AAE" w:rsidRDefault="004D41AE">
            <w:pPr>
              <w:spacing w:after="20"/>
              <w:ind w:left="20"/>
              <w:jc w:val="both"/>
            </w:pPr>
            <w:r>
              <w:rPr>
                <w:color w:val="000000"/>
                <w:sz w:val="20"/>
              </w:rPr>
              <w:t>кем емес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p w:rsidR="00D05AAE" w:rsidRDefault="004D41AE">
            <w:pPr>
              <w:spacing w:after="20"/>
              <w:ind w:left="20"/>
              <w:jc w:val="both"/>
            </w:pPr>
            <w:r>
              <w:rPr>
                <w:color w:val="000000"/>
                <w:sz w:val="20"/>
              </w:rPr>
              <w:t>кем емес</w:t>
            </w:r>
          </w:p>
        </w:tc>
      </w:tr>
      <w:tr w:rsidR="00D05AAE" w:rsidRPr="004D41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Жоғары оқу орны және (немесе) таңдау компоненті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практика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Бейіндік пәндер циклы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2850</w:t>
            </w:r>
          </w:p>
          <w:p w:rsidR="00D05AAE" w:rsidRDefault="004D41AE">
            <w:pPr>
              <w:spacing w:after="20"/>
              <w:ind w:left="20"/>
              <w:jc w:val="both"/>
            </w:pPr>
            <w:r>
              <w:rPr>
                <w:color w:val="000000"/>
                <w:sz w:val="20"/>
              </w:rPr>
              <w:t>кем емес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95</w:t>
            </w:r>
          </w:p>
          <w:p w:rsidR="00D05AAE" w:rsidRDefault="004D41AE">
            <w:pPr>
              <w:spacing w:after="20"/>
              <w:ind w:left="20"/>
              <w:jc w:val="both"/>
            </w:pPr>
            <w:r>
              <w:rPr>
                <w:color w:val="000000"/>
                <w:sz w:val="20"/>
              </w:rPr>
              <w:t>кем емес</w:t>
            </w:r>
          </w:p>
        </w:tc>
      </w:tr>
      <w:tr w:rsidR="00D05AAE" w:rsidRPr="004D41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Жоғары оқу </w:t>
            </w:r>
            <w:r w:rsidRPr="004D41AE">
              <w:rPr>
                <w:color w:val="000000"/>
                <w:sz w:val="20"/>
                <w:lang w:val="ru-RU"/>
              </w:rPr>
              <w:t>орны және (немесе) таңдау компоненті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практика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Оқытудың қосымша түрлері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p w:rsidR="00D05AAE" w:rsidRDefault="004D41AE">
            <w:pPr>
              <w:spacing w:after="20"/>
              <w:ind w:left="20"/>
              <w:jc w:val="both"/>
            </w:pPr>
            <w:r>
              <w:rPr>
                <w:color w:val="000000"/>
                <w:sz w:val="20"/>
              </w:rPr>
              <w:t>кем емес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p w:rsidR="00D05AAE" w:rsidRDefault="004D41AE">
            <w:pPr>
              <w:spacing w:after="20"/>
              <w:ind w:left="20"/>
              <w:jc w:val="both"/>
            </w:pPr>
            <w:r>
              <w:rPr>
                <w:color w:val="000000"/>
                <w:sz w:val="20"/>
              </w:rPr>
              <w:t>кем емес</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Кешенді емтиханға дайындалу және тапсыру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9000</w:t>
            </w:r>
          </w:p>
          <w:p w:rsidR="00D05AAE" w:rsidRDefault="004D41AE">
            <w:pPr>
              <w:spacing w:after="20"/>
              <w:ind w:left="20"/>
              <w:jc w:val="both"/>
            </w:pPr>
            <w:r>
              <w:rPr>
                <w:color w:val="000000"/>
                <w:sz w:val="20"/>
              </w:rPr>
              <w:t>кем емес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300</w:t>
            </w:r>
          </w:p>
          <w:p w:rsidR="00D05AAE" w:rsidRDefault="004D41AE">
            <w:pPr>
              <w:spacing w:after="20"/>
              <w:ind w:left="20"/>
              <w:jc w:val="both"/>
            </w:pPr>
            <w:r>
              <w:rPr>
                <w:color w:val="000000"/>
                <w:sz w:val="20"/>
              </w:rPr>
              <w:t>кем емес</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жоғары </w:t>
            </w:r>
            <w:r>
              <w:br/>
            </w:r>
            <w:r>
              <w:rPr>
                <w:color w:val="000000"/>
                <w:sz w:val="20"/>
              </w:rPr>
              <w:t xml:space="preserve">білім берудің үлгілік оқу </w:t>
            </w:r>
            <w:r>
              <w:br/>
            </w:r>
            <w:r>
              <w:rPr>
                <w:color w:val="000000"/>
                <w:sz w:val="20"/>
              </w:rPr>
              <w:t>бағдарламасына</w:t>
            </w:r>
            <w:r>
              <w:br/>
            </w:r>
            <w:r>
              <w:rPr>
                <w:color w:val="000000"/>
                <w:sz w:val="20"/>
              </w:rPr>
              <w:t>2-қосымша</w:t>
            </w:r>
          </w:p>
        </w:tc>
      </w:tr>
    </w:tbl>
    <w:p w:rsidR="00D05AAE" w:rsidRDefault="004D41AE">
      <w:pPr>
        <w:spacing w:after="0"/>
      </w:pPr>
      <w:bookmarkStart w:id="92" w:name="z114"/>
      <w:r>
        <w:rPr>
          <w:b/>
          <w:color w:val="000000"/>
        </w:rPr>
        <w:t xml:space="preserve"> "Фармация" мамандығы бойынша білім беру бағдарламалары бойынша құзыреттер мен оқу нәтижелерінің тізімі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2"/>
          <w:p w:rsidR="00D05AAE" w:rsidRDefault="004D41AE">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Құзыреттер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нәтижелері</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Фармацевтикалық қызмет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Қазақстан халқына фармацевтикалық көмекті ұйымдастыру бойынша білімі мен дағдылардын көрсету</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Дәрілік заттар мен медициналық бұйымдарды көтерме және бөлшек саудада сатуды жүзеге асыру</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Дәріханаларда дәрілік заттарды әзірлеу</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Дәрілік заттар мен </w:t>
            </w:r>
            <w:r>
              <w:rPr>
                <w:color w:val="000000"/>
                <w:sz w:val="20"/>
              </w:rPr>
              <w:t>медициналық бұйымдардың өнеркәсіптік өндірісін ұйымдастыру, өндірістік процестерді басқару</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Дәрілік заттардың, фармацевтикалық заттардың, қосалқы заттардың сапасын бақылауды, токсикологиялық маңызды заттардың химиялық және токсикологиялық талдауын жүзеге</w:t>
            </w:r>
            <w:r>
              <w:rPr>
                <w:color w:val="000000"/>
                <w:sz w:val="20"/>
              </w:rPr>
              <w:t xml:space="preserve"> асыру.</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Дәрілік заттарды дұрыс қолдануды жүзеге асыру: дәрілік заттарды тағайындау, кәсіби консультация беру, дәрілік заттардың пайдасы, қауіптері және мүмкін қарсы көрсеткіштері туралы сыни ақпарат беру.</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Менеджмент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Фармацевтикалық қызметті ұйымдасты</w:t>
            </w:r>
            <w:r>
              <w:rPr>
                <w:color w:val="000000"/>
                <w:sz w:val="20"/>
              </w:rPr>
              <w:t>ру, ұйымды дәрілік заттар мен медициналық бұйымдармен қамтамасыз ету процестерін тиімді басқару.</w:t>
            </w:r>
          </w:p>
          <w:p w:rsidR="00D05AAE" w:rsidRDefault="004D41AE">
            <w:pPr>
              <w:spacing w:after="20"/>
              <w:ind w:left="20"/>
              <w:jc w:val="both"/>
            </w:pPr>
            <w:r>
              <w:rPr>
                <w:color w:val="000000"/>
                <w:sz w:val="20"/>
              </w:rPr>
              <w:t>Денсаулық сапасы мен денсаулық сақтау жүйесінің нәтижелерін жақсарту үшін дәрілік заттар мен медициналық бұйымдардың айналысы саласындағы субъектілерге ықпал е</w:t>
            </w:r>
            <w:r>
              <w:rPr>
                <w:color w:val="000000"/>
                <w:sz w:val="20"/>
              </w:rPr>
              <w:t>ту</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Тиімді коммуникациялар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Денсаулық сақтау саласындағы мүдделі тараптар арасындағы тиімді коммуникацияларды көрсету, пәнаралық байланыстарды дамыту, үздіксіз кәсіби дамуға мотивация беру және мәдени төзімділікке ие болу.</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Көшбасшылық және команда құру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Көшбасшылық қасиеттерді (мансаптың алғашқы кезеңінен бастап) және топта жұмыс істеу қабілетін көрсету.</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Үздіксіз кәсіби даму стратегиясы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Өмір бойы білім алуға ұмтылу, кәсіби құзыреттіліктерді дамыту үшін ғылымдағы, фармациядағы және денсаулық сақтаудағы</w:t>
            </w:r>
            <w:r>
              <w:rPr>
                <w:color w:val="000000"/>
                <w:sz w:val="20"/>
              </w:rPr>
              <w:t xml:space="preserve"> тұрақты өзгерістер негізінде үздіксіз кәсіби дамудың жеке жоспарының даму траекториясын таңдау</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Зерттеу қабілеттері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Дәрілер мен медициналық құрылғыларды жасау, зерттеу және шолу.</w:t>
            </w:r>
          </w:p>
        </w:tc>
      </w:tr>
    </w:tbl>
    <w:p w:rsidR="00D05AAE" w:rsidRDefault="004D41AE">
      <w:pPr>
        <w:spacing w:after="0"/>
      </w:pPr>
      <w:bookmarkStart w:id="93" w:name="z115"/>
      <w:r>
        <w:rPr>
          <w:b/>
          <w:color w:val="000000"/>
        </w:rPr>
        <w:t xml:space="preserve"> "Фармация" мамандығы бойынша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3"/>
          <w:p w:rsidR="00D05AAE" w:rsidRDefault="004D41AE">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мен циклдар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Негізгі мазмұны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Базалық пәндер циклі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Негізгі химия ғылымдарының мазмұны биологиялық белсенді қосылыстардың құрылымы мен химиялық қасиеттерін, оларды анықтау мүмкіндігін, физикалық және химиялық процестердің жүру заңдылықтарын зерттеу</w:t>
            </w:r>
            <w:r>
              <w:rPr>
                <w:color w:val="000000"/>
                <w:sz w:val="20"/>
              </w:rPr>
              <w:t>ге бағытталған.</w:t>
            </w:r>
          </w:p>
          <w:p w:rsidR="00D05AAE" w:rsidRDefault="004D41AE">
            <w:pPr>
              <w:spacing w:after="20"/>
              <w:ind w:left="20"/>
              <w:jc w:val="both"/>
            </w:pPr>
            <w:r>
              <w:rPr>
                <w:color w:val="000000"/>
                <w:sz w:val="20"/>
              </w:rPr>
              <w:t xml:space="preserve">Негізгі фармацевтикалық ғылымдар дәрілік формаларды өндіру технологиясының негіздері, өсімдік шикізатын зерттеу әдістері, </w:t>
            </w:r>
            <w:r>
              <w:rPr>
                <w:color w:val="000000"/>
                <w:sz w:val="20"/>
              </w:rPr>
              <w:lastRenderedPageBreak/>
              <w:t>дәрілік заттарды талдау негіздері, фармацевтикалық және кәсіпкерлік қызметті ұйымдастыру контекстінде оқытылған.</w:t>
            </w:r>
          </w:p>
          <w:p w:rsidR="00D05AAE" w:rsidRDefault="004D41AE">
            <w:pPr>
              <w:spacing w:after="20"/>
              <w:ind w:left="20"/>
              <w:jc w:val="both"/>
            </w:pPr>
            <w:r>
              <w:rPr>
                <w:color w:val="000000"/>
                <w:sz w:val="20"/>
              </w:rPr>
              <w:t>Негіз</w:t>
            </w:r>
            <w:r>
              <w:rPr>
                <w:color w:val="000000"/>
                <w:sz w:val="20"/>
              </w:rPr>
              <w:t>гі биомедициналық және клиникалық ғылымдардың мазмұны организмнің физиологиялық процестері мен қызметтерін, патологиялық процестер мен аурулардың негізгі көріністерін, дәрілік терапияны зерттеуге бағытталған.</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Бейіндік пәндер циклі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Негізгі пәндер ғылымд</w:t>
            </w:r>
            <w:r>
              <w:rPr>
                <w:color w:val="000000"/>
                <w:sz w:val="20"/>
              </w:rPr>
              <w:t>ағы, фармациядағы және денсаулық сақтаудағы тұрақты өзгерістерді ескере отырып, фармацевтикалық қызмет салаларындағы саланы дамытудың заманауи тенденциялары туралы кәсіби білімді және түсінікті қалыптастырады.</w:t>
            </w:r>
          </w:p>
          <w:p w:rsidR="00D05AAE" w:rsidRDefault="004D41AE">
            <w:pPr>
              <w:spacing w:after="20"/>
              <w:ind w:left="20"/>
              <w:jc w:val="both"/>
            </w:pPr>
            <w:proofErr w:type="gramStart"/>
            <w:r>
              <w:rPr>
                <w:color w:val="000000"/>
                <w:sz w:val="20"/>
              </w:rPr>
              <w:t>Мазмұны дәрілік заттарды әзірлеу мәселелерін з</w:t>
            </w:r>
            <w:r>
              <w:rPr>
                <w:color w:val="000000"/>
                <w:sz w:val="20"/>
              </w:rPr>
              <w:t>ерттеуге; дәрілік формаларды әзірлеу, олардың құрамын және оларды өндіруге арналған заманауи жабдықтарды пайдалана отырып, биофармацевтикалық зерттеулер негізінде алудың технологиялық схемаларын жетілдіру; дәрілік заттарды анықтау, сәйкестендіру, сапасы ме</w:t>
            </w:r>
            <w:r>
              <w:rPr>
                <w:color w:val="000000"/>
                <w:sz w:val="20"/>
              </w:rPr>
              <w:t xml:space="preserve">н қауіпсіздігін қамтамасыз ету; фармацевтикалық менеджмент, кәсіпорынды ұйымдастыру және басқару принциптері мен әдістері, қызметті жоспарлау, дәрілік заттардың бағасын қалыптастыру әдістемесі, фармацевтикалық өндірістің экономикалық тиімділігі; Қазақстан </w:t>
            </w:r>
            <w:r>
              <w:rPr>
                <w:color w:val="000000"/>
                <w:sz w:val="20"/>
              </w:rPr>
              <w:t>Республикасының қолданыстағы заңнамасына және Тиісті фармацевтикалық тәжірибенің талаптарына сәйкес дәлелдемелерге негізделген дәрілік заттарды орынды пайдалануға бағытталған.</w:t>
            </w:r>
            <w:proofErr w:type="gramEnd"/>
          </w:p>
        </w:tc>
      </w:tr>
    </w:tbl>
    <w:p w:rsidR="00D05AAE" w:rsidRDefault="004D41AE">
      <w:pPr>
        <w:spacing w:after="0"/>
      </w:pPr>
      <w:bookmarkStart w:id="94" w:name="z116"/>
      <w:r>
        <w:rPr>
          <w:b/>
          <w:color w:val="000000"/>
        </w:rPr>
        <w:t xml:space="preserve"> "Фармация" мамандығы бойынша практикалық дағдылар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4"/>
          <w:p w:rsidR="00D05AAE" w:rsidRDefault="004D41AE">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Тізім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Меңгеру деңгейі**</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Дәрілік шикізаттың фармакогностикалық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Студент өз бетінше жүргізеді</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Дәрілік заттарды дайындау технологиясы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Студент өз бетінше жүргізеді</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Дәрілік заттардың сапасын бақылау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Студент өз бетінше жүргізеді</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Дәрілік заттарды қабылдауды, есепке </w:t>
            </w:r>
            <w:r>
              <w:rPr>
                <w:color w:val="000000"/>
                <w:sz w:val="20"/>
              </w:rPr>
              <w:t>алуды, сақтауды және өткізуді ұйымдастыру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Студент өз бетінше жүргізеді</w:t>
            </w:r>
          </w:p>
        </w:tc>
      </w:tr>
    </w:tbl>
    <w:p w:rsidR="00D05AAE" w:rsidRDefault="004D41AE">
      <w:pPr>
        <w:spacing w:after="0"/>
        <w:jc w:val="both"/>
      </w:pPr>
      <w:bookmarkStart w:id="95" w:name="z117"/>
      <w:r>
        <w:rPr>
          <w:color w:val="000000"/>
          <w:sz w:val="28"/>
        </w:rPr>
        <w:t>      Ескертпе:</w:t>
      </w:r>
    </w:p>
    <w:bookmarkEnd w:id="95"/>
    <w:p w:rsidR="00D05AAE" w:rsidRDefault="004D41AE">
      <w:pPr>
        <w:spacing w:after="0"/>
        <w:jc w:val="both"/>
      </w:pPr>
      <w:r>
        <w:rPr>
          <w:color w:val="000000"/>
          <w:sz w:val="28"/>
        </w:rPr>
        <w:t>      ** Практикалық дағдыларды меңгеру деңгейлері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520"/>
        <w:gridCol w:w="80"/>
      </w:tblGrid>
      <w:tr w:rsidR="00D05AA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0"/>
              <w:jc w:val="both"/>
            </w:pPr>
            <w:r>
              <w:rPr>
                <w:b/>
                <w:color w:val="000000"/>
                <w:sz w:val="20"/>
              </w:rPr>
              <w:t>Меңгеру деңгейі</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0"/>
              <w:jc w:val="both"/>
            </w:pPr>
            <w:r>
              <w:rPr>
                <w:b/>
                <w:color w:val="000000"/>
                <w:sz w:val="20"/>
              </w:rPr>
              <w:t>Сипаттама</w:t>
            </w:r>
          </w:p>
        </w:tc>
      </w:tr>
      <w:tr w:rsidR="00D05AA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Студент өз бетінше жүргізеді</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Білу және түсіну, білім мен түсінікті қолдану, пайымдауды </w:t>
            </w:r>
            <w:r>
              <w:rPr>
                <w:color w:val="000000"/>
                <w:sz w:val="20"/>
              </w:rPr>
              <w:t xml:space="preserve">қалыптастыру, коммуникативті дағдылар: зертханалық жабдықта өз бетінше жұмыс, нормативтік және фармацевтикалық құжаттамамен жұмыс, әдістер мен технологияларды негіздеу, нәтижелерді алу, </w:t>
            </w:r>
            <w:r>
              <w:rPr>
                <w:color w:val="000000"/>
                <w:sz w:val="20"/>
              </w:rPr>
              <w:lastRenderedPageBreak/>
              <w:t>түсіндіру және талдау</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lastRenderedPageBreak/>
              <w:t> </w:t>
            </w:r>
          </w:p>
        </w:tc>
        <w:tc>
          <w:tcPr>
            <w:tcW w:w="4600" w:type="dxa"/>
            <w:gridSpan w:val="2"/>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мамандықтар</w:t>
            </w:r>
            <w:r>
              <w:rPr>
                <w:color w:val="000000"/>
                <w:sz w:val="20"/>
              </w:rPr>
              <w:t xml:space="preserve"> бойынша жоғары </w:t>
            </w:r>
            <w:r>
              <w:br/>
            </w:r>
            <w:r>
              <w:rPr>
                <w:color w:val="000000"/>
                <w:sz w:val="20"/>
              </w:rPr>
              <w:t xml:space="preserve">білім берудің үлгілік оқу </w:t>
            </w:r>
            <w:r>
              <w:br/>
            </w:r>
            <w:r>
              <w:rPr>
                <w:color w:val="000000"/>
                <w:sz w:val="20"/>
              </w:rPr>
              <w:t>бағдарламасына</w:t>
            </w:r>
            <w:r>
              <w:br/>
            </w:r>
            <w:r>
              <w:rPr>
                <w:color w:val="000000"/>
                <w:sz w:val="20"/>
              </w:rPr>
              <w:t>3-қосымша</w:t>
            </w:r>
          </w:p>
        </w:tc>
      </w:tr>
    </w:tbl>
    <w:p w:rsidR="00D05AAE" w:rsidRDefault="004D41AE">
      <w:pPr>
        <w:spacing w:after="0"/>
      </w:pPr>
      <w:bookmarkStart w:id="96" w:name="z119"/>
      <w:r>
        <w:rPr>
          <w:b/>
          <w:color w:val="000000"/>
        </w:rPr>
        <w:t xml:space="preserve"> "Қоғамдық денсаулық" мамандығы бағдарламасының үлгілік оқу бағдарламасының құрылымы Академиялық дәреже: "Қоғамдық денсаулық" білім беру бағдарламасы бойынша денсаулық сақтау бакалавры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075"/>
        <w:gridCol w:w="80"/>
      </w:tblGrid>
      <w:tr w:rsidR="00D05AAE">
        <w:trPr>
          <w:gridAfter w:val="1"/>
          <w:wAfter w:w="80" w:type="dxa"/>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6"/>
          <w:p w:rsidR="00D05AAE" w:rsidRDefault="004D41AE">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мен циклдардың атауы</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көлемі</w:t>
            </w:r>
          </w:p>
        </w:tc>
      </w:tr>
      <w:tr w:rsidR="00D05AAE">
        <w:trPr>
          <w:gridAfter w:val="1"/>
          <w:wAfter w:w="80" w:type="dxa"/>
          <w:trHeight w:val="30"/>
          <w:tblCellSpacing w:w="0" w:type="auto"/>
        </w:trPr>
        <w:tc>
          <w:tcPr>
            <w:tcW w:w="3075" w:type="dxa"/>
            <w:vMerge/>
            <w:tcBorders>
              <w:top w:val="nil"/>
              <w:left w:val="single" w:sz="5" w:space="0" w:color="CFCFCF"/>
              <w:bottom w:val="single" w:sz="5" w:space="0" w:color="CFCFCF"/>
              <w:right w:val="single" w:sz="5" w:space="0" w:color="CFCFCF"/>
            </w:tcBorders>
          </w:tcPr>
          <w:p w:rsidR="00D05AAE" w:rsidRDefault="00D05AAE"/>
        </w:tc>
        <w:tc>
          <w:tcPr>
            <w:tcW w:w="3075" w:type="dxa"/>
            <w:vMerge/>
            <w:tcBorders>
              <w:top w:val="nil"/>
              <w:left w:val="single" w:sz="5" w:space="0" w:color="CFCFCF"/>
              <w:bottom w:val="single" w:sz="5" w:space="0" w:color="CFCFCF"/>
              <w:right w:val="single" w:sz="5" w:space="0" w:color="CFCFCF"/>
            </w:tcBorders>
          </w:tcPr>
          <w:p w:rsidR="00D05AAE" w:rsidRDefault="00D05AAE"/>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Академиялық сағаттарда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Академиялық кредиттерде</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білім беретін пәндер циклы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56</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Қазақстан тарихы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Философия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Шет тілі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 (орыс) тілі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Ақпараттық </w:t>
            </w:r>
            <w:r w:rsidRPr="004D41AE">
              <w:rPr>
                <w:color w:val="000000"/>
                <w:sz w:val="20"/>
                <w:lang w:val="ru-RU"/>
              </w:rPr>
              <w:t>коммуникациялық технологиялар (ағылшын тілінде)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Әлеуметтік-саяси білімдер модулі (әлеметтану, саясаттану, мәдениеттану, психология)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шынықтыру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Жоғары оқу орны және (немесе) таңдау компоненті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Базалық пәндер циклы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4200</w:t>
            </w:r>
          </w:p>
          <w:p w:rsidR="00D05AAE" w:rsidRDefault="004D41AE">
            <w:pPr>
              <w:spacing w:after="20"/>
              <w:ind w:left="20"/>
              <w:jc w:val="both"/>
            </w:pPr>
            <w:r>
              <w:rPr>
                <w:color w:val="000000"/>
                <w:sz w:val="20"/>
              </w:rPr>
              <w:t>кем емес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p w:rsidR="00D05AAE" w:rsidRDefault="004D41AE">
            <w:pPr>
              <w:spacing w:after="20"/>
              <w:ind w:left="20"/>
              <w:jc w:val="both"/>
            </w:pPr>
            <w:r>
              <w:rPr>
                <w:color w:val="000000"/>
                <w:sz w:val="20"/>
              </w:rPr>
              <w:t>кем емес</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rsidRPr="004D41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Жоғары оқу орны және (немесе) таңдау компоненті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практика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Бейіндік пәндер циклы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2700</w:t>
            </w:r>
          </w:p>
          <w:p w:rsidR="00D05AAE" w:rsidRDefault="004D41AE">
            <w:pPr>
              <w:spacing w:after="20"/>
              <w:ind w:left="20"/>
              <w:jc w:val="both"/>
            </w:pPr>
            <w:r>
              <w:rPr>
                <w:color w:val="000000"/>
                <w:sz w:val="20"/>
              </w:rPr>
              <w:t>кем емес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90</w:t>
            </w:r>
          </w:p>
          <w:p w:rsidR="00D05AAE" w:rsidRDefault="004D41AE">
            <w:pPr>
              <w:spacing w:after="20"/>
              <w:ind w:left="20"/>
              <w:jc w:val="both"/>
            </w:pPr>
            <w:r>
              <w:rPr>
                <w:color w:val="000000"/>
                <w:sz w:val="20"/>
              </w:rPr>
              <w:t>кем емес</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Жоғары оқу орны компоненті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компоненті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практика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Оқытудың қосымша түрлері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 кем емес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 кем емес</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Кешенді емтиханға дайындалу және тапсыру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9000 кем емес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300 кем емес</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жоғары </w:t>
            </w:r>
            <w:r>
              <w:br/>
            </w:r>
            <w:r>
              <w:rPr>
                <w:color w:val="000000"/>
                <w:sz w:val="20"/>
              </w:rPr>
              <w:t xml:space="preserve">білім берудің үлгілік оқу </w:t>
            </w:r>
            <w:r>
              <w:br/>
            </w:r>
            <w:r>
              <w:rPr>
                <w:color w:val="000000"/>
                <w:sz w:val="20"/>
              </w:rPr>
              <w:t>бағдарламасына</w:t>
            </w:r>
            <w:r>
              <w:br/>
            </w:r>
            <w:r>
              <w:rPr>
                <w:color w:val="000000"/>
                <w:sz w:val="20"/>
              </w:rPr>
              <w:t>4-қосымша</w:t>
            </w:r>
          </w:p>
        </w:tc>
      </w:tr>
    </w:tbl>
    <w:p w:rsidR="00D05AAE" w:rsidRDefault="004D41AE">
      <w:pPr>
        <w:spacing w:after="0"/>
      </w:pPr>
      <w:bookmarkStart w:id="97" w:name="z121"/>
      <w:r>
        <w:rPr>
          <w:b/>
          <w:color w:val="000000"/>
        </w:rPr>
        <w:t xml:space="preserve"> "Қоғамдық денсаулық" мамандығы бағдарламалары бойынша құзыреттер мен оқу нәтижелерінің тізімі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7"/>
          <w:p w:rsidR="00D05AAE" w:rsidRDefault="004D41AE">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Құзыреттер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нәтижелері</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Коммуникациялар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Қоғамдық денсаулық </w:t>
            </w:r>
            <w:r>
              <w:rPr>
                <w:color w:val="000000"/>
                <w:sz w:val="20"/>
              </w:rPr>
              <w:t>мәселелерін тиімді шешу үшін, заманауи ақпараттық технологияларды пайдалана отырып, билік органдарымен, ұйымдармен, халықпен, қоғамдастық мүшелерімен, бұқаралық ақпарат құралдарымен тиімді салааралық өзара іс-қимыл жасайды</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Еңбек ұжымының жұмысын ұйымдас</w:t>
            </w:r>
            <w:r>
              <w:rPr>
                <w:color w:val="000000"/>
                <w:sz w:val="20"/>
              </w:rPr>
              <w:t>тыру, еңбек ресурстарын басқару, мақсат қою және міндеттерді тұжырымдау, қызметтің басым бағыттарын анықтау дағдыларына ие</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Үздіксіз кәсіптік білім беру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Бүкіл кәсіби қызметі барысында білім алуға қабілетті</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Денсаулық сақтау үшін қолданылатын білім мен </w:t>
            </w:r>
            <w:r>
              <w:rPr>
                <w:color w:val="000000"/>
                <w:sz w:val="20"/>
              </w:rPr>
              <w:t>практикалық дағдыларды құруға және таратуға үлес қоса алады. Сыни тұрғыдан ойланады және ақпаратты тиімді ұсынады: жұмыс нәтижелері мен сапасын жақсарту үшін мәселелерді талдау мен шешуде және дәлелді шешімдер қабылдауда сыни тұрғыдан ойлау дағдыларын қолд</w:t>
            </w:r>
            <w:r>
              <w:rPr>
                <w:color w:val="000000"/>
                <w:sz w:val="20"/>
              </w:rPr>
              <w:t>анады.</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Нормативтік-құқықтық актілер және есептеме құжаттамалары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Азаматтардың денсаулығын сақтау мәселелері бойынша Қазақстан Республикасының нормативтік құқықтық актілерін біледі және тәжірибеде пайдаланады; санитариялық-экологиялық заңнама, мемлекеттік</w:t>
            </w:r>
            <w:r>
              <w:rPr>
                <w:color w:val="000000"/>
                <w:sz w:val="20"/>
              </w:rPr>
              <w:t xml:space="preserve"> санитариялық-эпидемиологиялық қызмет </w:t>
            </w:r>
            <w:r>
              <w:rPr>
                <w:color w:val="000000"/>
                <w:sz w:val="20"/>
              </w:rPr>
              <w:lastRenderedPageBreak/>
              <w:t>мамандары қызметінің құқықтық негіздері.</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Денсаулық сақтау ұйымдарында қарастырылған есептеме құжаттамасын жүргізе алады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Қоршаған орта сапасын және халық денсаулығының жай-күйін бақылау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Халықтың денсаулық жағдайы,</w:t>
            </w:r>
            <w:r>
              <w:rPr>
                <w:color w:val="000000"/>
                <w:sz w:val="20"/>
              </w:rPr>
              <w:t xml:space="preserve"> қоршаған ортасының сапасы, санитариялық-эпидемиологиялық саламаттылығының деңгейі, денсаулық сақтау ұйымдарының қызметі туралы деректерге мониторингті, талдауды және бағалауды жасайды, сондай-ақ алынған медициналық көмекке қанағаттану туралы ақпаратқа бағ</w:t>
            </w:r>
            <w:r>
              <w:rPr>
                <w:color w:val="000000"/>
                <w:sz w:val="20"/>
              </w:rPr>
              <w:t>алау (қолжетімділігі, көлемі және сапасы) жүргізеді.</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Қоғамдық денсаулық және денсаулық сақтау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Халық денсаулығын нығайту және қорғау, инфекциялық, паразиттік және инфекциялық емес аурулардың профилактикасы, сонымен қатар олардың тиімділігін бағалау </w:t>
            </w:r>
            <w:r>
              <w:rPr>
                <w:color w:val="000000"/>
                <w:sz w:val="20"/>
              </w:rPr>
              <w:t>бойынша санитариялық-эпидемияға қарсы және санитариялық-профилактикалық іс-шараларды әзірлеу, ұйымдастыру және жүзеге асыру дағдыларына ие.</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Әртүрлі қоршаған орта объектілерінің сапа көрсеткіштерін зерттеп, талдап, бағалай алады және оларға қолайсыз </w:t>
            </w:r>
            <w:r>
              <w:rPr>
                <w:color w:val="000000"/>
                <w:sz w:val="20"/>
              </w:rPr>
              <w:t>әсерлердің алдын алу бойынша ұсыныстар түрінде өзіндік қорытынды жасай алады.</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Эпидемиологиялық жағдайды бағалау, эпидемия ошақтарын тексеру, эпидемиологиялық диагноз қою және инфекциялық аурулар ошақтарында дезинфекция, дезинсекция және дератизация бойы</w:t>
            </w:r>
            <w:r>
              <w:rPr>
                <w:color w:val="000000"/>
                <w:sz w:val="20"/>
              </w:rPr>
              <w:t>нша нұсқаулықтар беру, халық арасында жүргізілген иммунопрофилактиканың тиімділігін бағалау.</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Шетелден Қазақстан Республикасының аумағына инфекциялық ауруларды әкелу және (немесе) инфекциялық аурулардың пайда болу қаупін анықтауға қабілетті</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Санитариялық-эпидемиологиялық бақылау және қадағалау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Халықтың санитариялық-эпидемиологиялық саламаттылығын қамтамасыз ету жөніндегі шараларды әзірлеу мақсатында, оның ішінде төтенше жағдайларда кезінде қоршаған ортаның, ауыз судың, азық-түліктің жай-күйіне</w:t>
            </w:r>
            <w:r>
              <w:rPr>
                <w:color w:val="000000"/>
                <w:sz w:val="20"/>
              </w:rPr>
              <w:t xml:space="preserve"> санитариялық-эпидемиологиялық бақылауды, өмірлік маңызы бар объектілерді қадағалауды, шекараны аса қауіпті инфекциялардың кіруінен және таралуынан қорғауды ұйымдастыруға қабілетті.</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Инфекциялық және паразиттік аурулардың алдын алу және эпидемияға қарсы </w:t>
            </w:r>
            <w:r>
              <w:rPr>
                <w:color w:val="000000"/>
                <w:sz w:val="20"/>
              </w:rPr>
              <w:t>іс-</w:t>
            </w:r>
            <w:r>
              <w:rPr>
                <w:color w:val="000000"/>
                <w:sz w:val="20"/>
              </w:rPr>
              <w:lastRenderedPageBreak/>
              <w:t>шаралардың орындалуын эпидемиологиялық қадағалауды және бақылауды жүзеге асыруға қабілетті.</w:t>
            </w:r>
          </w:p>
        </w:tc>
      </w:tr>
    </w:tbl>
    <w:p w:rsidR="00D05AAE" w:rsidRDefault="004D41AE">
      <w:pPr>
        <w:spacing w:after="0"/>
      </w:pPr>
      <w:bookmarkStart w:id="98" w:name="z122"/>
      <w:r>
        <w:rPr>
          <w:b/>
          <w:color w:val="000000"/>
        </w:rPr>
        <w:lastRenderedPageBreak/>
        <w:t xml:space="preserve"> "Қоғамдық денсаулық" мамандығы бойынша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8"/>
          <w:p w:rsidR="00D05AAE" w:rsidRDefault="004D41AE">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мен циклдар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Негізгі мазмұны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Базалық пәндер циклі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Ағзаның </w:t>
            </w:r>
            <w:r>
              <w:rPr>
                <w:color w:val="000000"/>
                <w:sz w:val="20"/>
              </w:rPr>
              <w:t xml:space="preserve">анатомиялық-физиологиялық ерекшеліктері, дамудың биохимиялық және жасушалық механизмдері, кейбір ауруларды диагностикалау мен емдеуде қолданылатын сапалық және сандық талдаудың негізгі принциптері, микробиология, биостатистикалық есептеулер, эпидемиология </w:t>
            </w:r>
            <w:r>
              <w:rPr>
                <w:color w:val="000000"/>
                <w:sz w:val="20"/>
              </w:rPr>
              <w:t>негіздері. Халықпен, әріптестермен қарым-қатынас жасаудағы қарым-қатынас негіздері.</w:t>
            </w:r>
          </w:p>
          <w:p w:rsidR="00D05AAE" w:rsidRDefault="004D41AE">
            <w:pPr>
              <w:spacing w:after="20"/>
              <w:ind w:left="20"/>
              <w:jc w:val="both"/>
            </w:pPr>
            <w:r>
              <w:rPr>
                <w:color w:val="000000"/>
                <w:sz w:val="20"/>
              </w:rPr>
              <w:t>Денсаулық және денсаулық сақтау негіздері. Қоғамдық денсаулықты және денсаулық сақтауды түсінудегі заманауи теориялар, концепциялар. Қазақстан Республикасының медицина қызм</w:t>
            </w:r>
            <w:r>
              <w:rPr>
                <w:color w:val="000000"/>
                <w:sz w:val="20"/>
              </w:rPr>
              <w:t>еткерлерінің қызметіндегі нормативтік құқықтық актілер. Адам ағзасын зерттеудің клиникалық және физиологиялық әдістерінің физиологиялық негіздері. Сыни тұрғыдан ойлау дағдылары. Генетикалық гомеостаздың бұзылуы және оның адам патологиясында денсаулыққа қау</w:t>
            </w:r>
            <w:r>
              <w:rPr>
                <w:color w:val="000000"/>
                <w:sz w:val="20"/>
              </w:rPr>
              <w:t>іп факторы ретінде көрінуі.</w:t>
            </w:r>
          </w:p>
          <w:p w:rsidR="00D05AAE" w:rsidRPr="004D41AE" w:rsidRDefault="004D41AE">
            <w:pPr>
              <w:spacing w:after="20"/>
              <w:ind w:left="20"/>
              <w:jc w:val="both"/>
              <w:rPr>
                <w:lang w:val="ru-RU"/>
              </w:rPr>
            </w:pPr>
            <w:r w:rsidRPr="004D41AE">
              <w:rPr>
                <w:color w:val="000000"/>
                <w:sz w:val="20"/>
                <w:lang w:val="ru-RU"/>
              </w:rPr>
              <w:t xml:space="preserve">Фармакоэкономика мен фармакоэпидемиологияның жалпы заңдылықтары. Денсаулықты анықтайтын факторлар. Қоғамдық денсаулықты қалыптастырудағы табиғи және антропогендік факторлар. Алғашқы медициналық көмек көрсетудің негізгі </w:t>
            </w:r>
            <w:r w:rsidRPr="004D41AE">
              <w:rPr>
                <w:color w:val="000000"/>
                <w:sz w:val="20"/>
                <w:lang w:val="ru-RU"/>
              </w:rPr>
              <w:t>міндеттері.</w:t>
            </w:r>
          </w:p>
          <w:p w:rsidR="00D05AAE" w:rsidRPr="004D41AE" w:rsidRDefault="004D41AE">
            <w:pPr>
              <w:spacing w:after="20"/>
              <w:ind w:left="20"/>
              <w:jc w:val="both"/>
              <w:rPr>
                <w:lang w:val="ru-RU"/>
              </w:rPr>
            </w:pPr>
            <w:r w:rsidRPr="004D41AE">
              <w:rPr>
                <w:color w:val="000000"/>
                <w:sz w:val="20"/>
                <w:lang w:val="ru-RU"/>
              </w:rPr>
              <w:t>Медициналық статистика, оның халық денсаулығын және денсаулық сақтау органдары мен мекемелерінің қызметін бағалаудағы маңызы.</w:t>
            </w:r>
          </w:p>
          <w:p w:rsidR="00D05AAE" w:rsidRPr="004D41AE" w:rsidRDefault="004D41AE">
            <w:pPr>
              <w:spacing w:after="20"/>
              <w:ind w:left="20"/>
              <w:jc w:val="both"/>
              <w:rPr>
                <w:lang w:val="ru-RU"/>
              </w:rPr>
            </w:pPr>
            <w:r w:rsidRPr="004D41AE">
              <w:rPr>
                <w:color w:val="000000"/>
                <w:sz w:val="20"/>
                <w:lang w:val="ru-RU"/>
              </w:rPr>
              <w:t>Биомедициналық этиканың негізгі принциптері мен ережелері. Ауаның, топырақтың, судың жағдайына санитарлық-эпидемиологи</w:t>
            </w:r>
            <w:r w:rsidRPr="004D41AE">
              <w:rPr>
                <w:color w:val="000000"/>
                <w:sz w:val="20"/>
                <w:lang w:val="ru-RU"/>
              </w:rPr>
              <w:t>ялық мониторинг. Жұмыс ортасының факторлары Санитарлық-эпидемияға қарсы және санитарлық-профилактикалық іс-шаралар. Денсаулықтың медициналық-әлеуметтік аспектілері және демография негіздері. Халық денсаулығына әсер ететін факторлар. Халықтың декреттік қаба</w:t>
            </w:r>
            <w:r w:rsidRPr="004D41AE">
              <w:rPr>
                <w:color w:val="000000"/>
                <w:sz w:val="20"/>
                <w:lang w:val="ru-RU"/>
              </w:rPr>
              <w:t xml:space="preserve">ттарының денсаулық мәселелері. Халықтың жекелеген топтарының (әйелдердің, балалар мен жасөспірімдердің, аға ұрпақтың) физикалық дамуы, денсаулығының </w:t>
            </w:r>
            <w:r w:rsidRPr="004D41AE">
              <w:rPr>
                <w:color w:val="000000"/>
                <w:sz w:val="20"/>
                <w:lang w:val="ru-RU"/>
              </w:rPr>
              <w:lastRenderedPageBreak/>
              <w:t>медициналық-әлеуметтік аспектілері.</w:t>
            </w:r>
          </w:p>
          <w:p w:rsidR="00D05AAE" w:rsidRPr="004D41AE" w:rsidRDefault="004D41AE">
            <w:pPr>
              <w:spacing w:after="20"/>
              <w:ind w:left="20"/>
              <w:jc w:val="both"/>
              <w:rPr>
                <w:lang w:val="ru-RU"/>
              </w:rPr>
            </w:pPr>
            <w:r w:rsidRPr="004D41AE">
              <w:rPr>
                <w:color w:val="000000"/>
                <w:sz w:val="20"/>
                <w:lang w:val="ru-RU"/>
              </w:rPr>
              <w:t>Дезинфекцияның микробиологиялық негіздері, асептика, антисептика. Аса м</w:t>
            </w:r>
            <w:r w:rsidRPr="004D41AE">
              <w:rPr>
                <w:color w:val="000000"/>
                <w:sz w:val="20"/>
                <w:lang w:val="ru-RU"/>
              </w:rPr>
              <w:t>аңызды бактериялық және вирустық аурулардың микробиологиялық диагностикасының принциптері. Эпидемиологиялық қадағалау, эпидемиологиялық диагностика, эпидемиологиялық талдау. Қоғамдық денсаулық сақтау саласындағы зерттеулер. Дәлелді медицинаның терминология</w:t>
            </w:r>
            <w:r w:rsidRPr="004D41AE">
              <w:rPr>
                <w:color w:val="000000"/>
                <w:sz w:val="20"/>
                <w:lang w:val="ru-RU"/>
              </w:rPr>
              <w:t>сы мен құралдары. Радиациялық қауіпсіздік стандарттары. Халықтың радиациялық қауіпсіздігі. Салауатты өмір салтын насихаттау негіздері. Өмір салты: анықтамасы, категориялары. Өмір сапасы, денсаулық және ұзақ өмір сүру.</w:t>
            </w:r>
          </w:p>
          <w:p w:rsidR="00D05AAE" w:rsidRPr="004D41AE" w:rsidRDefault="004D41AE">
            <w:pPr>
              <w:spacing w:after="20"/>
              <w:ind w:left="20"/>
              <w:jc w:val="both"/>
              <w:rPr>
                <w:lang w:val="ru-RU"/>
              </w:rPr>
            </w:pPr>
            <w:r w:rsidRPr="004D41AE">
              <w:rPr>
                <w:color w:val="000000"/>
                <w:sz w:val="20"/>
                <w:lang w:val="ru-RU"/>
              </w:rPr>
              <w:t>Сапаны жоспарлау. Сапаны бақылау. Сапа</w:t>
            </w:r>
            <w:r w:rsidRPr="004D41AE">
              <w:rPr>
                <w:color w:val="000000"/>
                <w:sz w:val="20"/>
                <w:lang w:val="ru-RU"/>
              </w:rPr>
              <w:t xml:space="preserve"> кепілдігі. Экономика және денсаулық сақтауды қаржыландыру негіздері. Бухгалтерлік есеп және есеп беру құжаттамасы. Денсаулық сақтаудың жаһандануы – азаматтардың денсаулығын қорғау жүйесіндегі бар шындық. Ішкі ұйымдастыру және басқару функциясы. Басқарудың</w:t>
            </w:r>
            <w:r w:rsidRPr="004D41AE">
              <w:rPr>
                <w:color w:val="000000"/>
                <w:sz w:val="20"/>
                <w:lang w:val="ru-RU"/>
              </w:rPr>
              <w:t xml:space="preserve"> мақсаты мен міндеттері. Еңбек гигиенасы, балалар мен жасөспірімдер гигиенасы, тамақтану және коммуналдық гигиена саласындағы қолданыстағы нормативтік құқықтық актілер. Қоғамдық денсаулық сақтау саясаты. Аурулардың халықаралық классификациясы және олармен </w:t>
            </w:r>
            <w:r w:rsidRPr="004D41AE">
              <w:rPr>
                <w:color w:val="000000"/>
                <w:sz w:val="20"/>
                <w:lang w:val="ru-RU"/>
              </w:rPr>
              <w:t>байланысты денсаулық проблемалары. Халықтың денсаулығын сақтау мен нығайтудағы мемлекеттік санитарлық-эпидемиологиялық қадағалаудың</w:t>
            </w:r>
          </w:p>
          <w:p w:rsidR="00D05AAE" w:rsidRDefault="004D41AE">
            <w:pPr>
              <w:spacing w:after="20"/>
              <w:ind w:left="20"/>
              <w:jc w:val="both"/>
            </w:pPr>
            <w:r w:rsidRPr="004D41AE">
              <w:rPr>
                <w:color w:val="000000"/>
                <w:sz w:val="20"/>
                <w:lang w:val="ru-RU"/>
              </w:rPr>
              <w:t>рөлі мен заңнамасы. Тамақтану кәсіпорындарын санитарлық-эпидемиологиялық тексеру схемасы. Тамақ кәсіпорындарын санитарлық ба</w:t>
            </w:r>
            <w:r w:rsidRPr="004D41AE">
              <w:rPr>
                <w:color w:val="000000"/>
                <w:sz w:val="20"/>
                <w:lang w:val="ru-RU"/>
              </w:rPr>
              <w:t>қылау. Тамақ өнімдерін стандарттау, оның гигиеналық және құқықтық маңызы. Гигиеналық зерттеудің объектілері, түрлері, әдістері және міндеттері. Уәк</w:t>
            </w:r>
            <w:r>
              <w:rPr>
                <w:color w:val="000000"/>
                <w:sz w:val="20"/>
              </w:rPr>
              <w:t>i</w:t>
            </w:r>
            <w:r w:rsidRPr="004D41AE">
              <w:rPr>
                <w:color w:val="000000"/>
                <w:sz w:val="20"/>
                <w:lang w:val="ru-RU"/>
              </w:rPr>
              <w:t>летт</w:t>
            </w:r>
            <w:r>
              <w:rPr>
                <w:color w:val="000000"/>
                <w:sz w:val="20"/>
              </w:rPr>
              <w:t>i</w:t>
            </w:r>
            <w:r w:rsidRPr="004D41AE">
              <w:rPr>
                <w:color w:val="000000"/>
                <w:sz w:val="20"/>
                <w:lang w:val="ru-RU"/>
              </w:rPr>
              <w:t xml:space="preserve"> органдар белг</w:t>
            </w:r>
            <w:r>
              <w:rPr>
                <w:color w:val="000000"/>
                <w:sz w:val="20"/>
              </w:rPr>
              <w:t>i</w:t>
            </w:r>
            <w:r w:rsidRPr="004D41AE">
              <w:rPr>
                <w:color w:val="000000"/>
                <w:sz w:val="20"/>
                <w:lang w:val="ru-RU"/>
              </w:rPr>
              <w:t>леген нысандар мен мерз</w:t>
            </w:r>
            <w:r>
              <w:rPr>
                <w:color w:val="000000"/>
                <w:sz w:val="20"/>
              </w:rPr>
              <w:t>i</w:t>
            </w:r>
            <w:r w:rsidRPr="004D41AE">
              <w:rPr>
                <w:color w:val="000000"/>
                <w:sz w:val="20"/>
                <w:lang w:val="ru-RU"/>
              </w:rPr>
              <w:t>мдерде медициналық ұйымдардың мерз</w:t>
            </w:r>
            <w:r>
              <w:rPr>
                <w:color w:val="000000"/>
                <w:sz w:val="20"/>
              </w:rPr>
              <w:t>i</w:t>
            </w:r>
            <w:r w:rsidRPr="004D41AE">
              <w:rPr>
                <w:color w:val="000000"/>
                <w:sz w:val="20"/>
                <w:lang w:val="ru-RU"/>
              </w:rPr>
              <w:t>мд</w:t>
            </w:r>
            <w:r>
              <w:rPr>
                <w:color w:val="000000"/>
                <w:sz w:val="20"/>
              </w:rPr>
              <w:t>i</w:t>
            </w:r>
            <w:r w:rsidRPr="004D41AE">
              <w:rPr>
                <w:color w:val="000000"/>
                <w:sz w:val="20"/>
                <w:lang w:val="ru-RU"/>
              </w:rPr>
              <w:t>к статистикалық есепт</w:t>
            </w:r>
            <w:r>
              <w:rPr>
                <w:color w:val="000000"/>
                <w:sz w:val="20"/>
              </w:rPr>
              <w:t>i</w:t>
            </w:r>
            <w:r w:rsidRPr="004D41AE">
              <w:rPr>
                <w:color w:val="000000"/>
                <w:sz w:val="20"/>
                <w:lang w:val="ru-RU"/>
              </w:rPr>
              <w:t>л</w:t>
            </w:r>
            <w:r>
              <w:rPr>
                <w:color w:val="000000"/>
                <w:sz w:val="20"/>
              </w:rPr>
              <w:t>i</w:t>
            </w:r>
            <w:r w:rsidRPr="004D41AE">
              <w:rPr>
                <w:color w:val="000000"/>
                <w:sz w:val="20"/>
                <w:lang w:val="ru-RU"/>
              </w:rPr>
              <w:t>кт</w:t>
            </w:r>
            <w:r>
              <w:rPr>
                <w:color w:val="000000"/>
                <w:sz w:val="20"/>
              </w:rPr>
              <w:t>i</w:t>
            </w:r>
            <w:r w:rsidRPr="004D41AE">
              <w:rPr>
                <w:color w:val="000000"/>
                <w:sz w:val="20"/>
                <w:lang w:val="ru-RU"/>
              </w:rPr>
              <w:t xml:space="preserve"> және б</w:t>
            </w:r>
            <w:r>
              <w:rPr>
                <w:color w:val="000000"/>
                <w:sz w:val="20"/>
              </w:rPr>
              <w:t>i</w:t>
            </w:r>
            <w:r w:rsidRPr="004D41AE">
              <w:rPr>
                <w:color w:val="000000"/>
                <w:sz w:val="20"/>
                <w:lang w:val="ru-RU"/>
              </w:rPr>
              <w:t>ржолғы есепт</w:t>
            </w:r>
            <w:r>
              <w:rPr>
                <w:color w:val="000000"/>
                <w:sz w:val="20"/>
              </w:rPr>
              <w:t>i</w:t>
            </w:r>
            <w:r w:rsidRPr="004D41AE">
              <w:rPr>
                <w:color w:val="000000"/>
                <w:sz w:val="20"/>
                <w:lang w:val="ru-RU"/>
              </w:rPr>
              <w:t>л</w:t>
            </w:r>
            <w:r>
              <w:rPr>
                <w:color w:val="000000"/>
                <w:sz w:val="20"/>
              </w:rPr>
              <w:t>i</w:t>
            </w:r>
            <w:r w:rsidRPr="004D41AE">
              <w:rPr>
                <w:color w:val="000000"/>
                <w:sz w:val="20"/>
                <w:lang w:val="ru-RU"/>
              </w:rPr>
              <w:t>кт</w:t>
            </w:r>
            <w:r>
              <w:rPr>
                <w:color w:val="000000"/>
                <w:sz w:val="20"/>
              </w:rPr>
              <w:t>i</w:t>
            </w:r>
            <w:r w:rsidRPr="004D41AE">
              <w:rPr>
                <w:color w:val="000000"/>
                <w:sz w:val="20"/>
                <w:lang w:val="ru-RU"/>
              </w:rPr>
              <w:t xml:space="preserve"> жасау жөн</w:t>
            </w:r>
            <w:r>
              <w:rPr>
                <w:color w:val="000000"/>
                <w:sz w:val="20"/>
              </w:rPr>
              <w:t>i</w:t>
            </w:r>
            <w:r w:rsidRPr="004D41AE">
              <w:rPr>
                <w:color w:val="000000"/>
                <w:sz w:val="20"/>
                <w:lang w:val="ru-RU"/>
              </w:rPr>
              <w:t>ндег</w:t>
            </w:r>
            <w:r>
              <w:rPr>
                <w:color w:val="000000"/>
                <w:sz w:val="20"/>
              </w:rPr>
              <w:t>i</w:t>
            </w:r>
            <w:r w:rsidRPr="004D41AE">
              <w:rPr>
                <w:color w:val="000000"/>
                <w:sz w:val="20"/>
                <w:lang w:val="ru-RU"/>
              </w:rPr>
              <w:t xml:space="preserve"> жұмыстармен танысу. Халықтың декреттелген қабатына медициналық-әлеуметтік көмек көрсетуді ұйымдастырудың әдістері мен нысандары. </w:t>
            </w:r>
            <w:r>
              <w:rPr>
                <w:color w:val="000000"/>
                <w:sz w:val="20"/>
              </w:rPr>
              <w:t>Мүгедектік әлеуметтік-құқықтық категория ретінде.</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Бейіндік пәндер циклі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Қауіпсі</w:t>
            </w:r>
            <w:r>
              <w:rPr>
                <w:color w:val="000000"/>
                <w:sz w:val="20"/>
              </w:rPr>
              <w:t xml:space="preserve">здік және еңбекті қорғау. Халықтың </w:t>
            </w:r>
            <w:r>
              <w:rPr>
                <w:color w:val="000000"/>
                <w:sz w:val="20"/>
              </w:rPr>
              <w:lastRenderedPageBreak/>
              <w:t xml:space="preserve">жекелеген санаттарының еңбегін реттеу ерекшеліктері. Еңбек медицинасы саласындағы нормативтік-құқықтық актілер. Қоршаған орта объектілерінің санитарлық-зертханалық бақылау деректерін бағалау. Халықтың денсаулық жағдайын, </w:t>
            </w:r>
            <w:r>
              <w:rPr>
                <w:color w:val="000000"/>
                <w:sz w:val="20"/>
              </w:rPr>
              <w:t>физикалық дамуын зерттеу, бағалау әдістері. Оқу іс-әрекетінің гигиенасы, балалар мен жасөспірімдердің дене тәрбиесі Әскери гигиенаның өзекті мәселелері. Қазақстандағы медициналық көмектің сапасына сараптама жүргізуді ұйымдастыру тәртібі.</w:t>
            </w:r>
          </w:p>
          <w:p w:rsidR="00D05AAE" w:rsidRPr="004D41AE" w:rsidRDefault="004D41AE">
            <w:pPr>
              <w:spacing w:after="20"/>
              <w:ind w:left="20"/>
              <w:jc w:val="both"/>
              <w:rPr>
                <w:lang w:val="ru-RU"/>
              </w:rPr>
            </w:pPr>
            <w:r>
              <w:rPr>
                <w:color w:val="000000"/>
                <w:sz w:val="20"/>
              </w:rPr>
              <w:t>Медициналық қызмет</w:t>
            </w:r>
            <w:r>
              <w:rPr>
                <w:color w:val="000000"/>
                <w:sz w:val="20"/>
              </w:rPr>
              <w:t>тердің сапасын және сапалы медициналық көмектің қолжетімділігін ұйымдастыру. Денсаулықты нығайту және аурудың алдын алудың өзекті мәселелері. Денсаулық сақтау саласындағы мемлекеттік бақылау және қадағалау. Санитарлық-профилактикалық, эпидемияға қарсы іс-ш</w:t>
            </w:r>
            <w:r>
              <w:rPr>
                <w:color w:val="000000"/>
                <w:sz w:val="20"/>
              </w:rPr>
              <w:t>аралар, оның ішінде эпидемиологиялық зерттеулердің нысандары мен әдістері. Жұқпалы және жұқпалы емес аурулардың көбеюін зерттеу алгоритмі. Қазақстандағы және әлемдегі демографиялық саясат. Демографиялық дағдарыс және өсу. Көші-қонның теріс және оң сальдосы</w:t>
            </w:r>
            <w:r>
              <w:rPr>
                <w:color w:val="000000"/>
                <w:sz w:val="20"/>
              </w:rPr>
              <w:t xml:space="preserve">. Халықтың құрылымы. Денсаулық сақтаудағы цифрлық технологиялар. Денсаулық сақтау жүйесін ғылыми зерттеудегі ақпараттық технологиялар, медициналық білім. </w:t>
            </w:r>
            <w:r w:rsidRPr="004D41AE">
              <w:rPr>
                <w:color w:val="000000"/>
                <w:sz w:val="20"/>
                <w:lang w:val="ru-RU"/>
              </w:rPr>
              <w:t xml:space="preserve">Персоналды басқару, </w:t>
            </w:r>
            <w:r>
              <w:rPr>
                <w:color w:val="000000"/>
                <w:sz w:val="20"/>
              </w:rPr>
              <w:t>HR</w:t>
            </w:r>
            <w:r w:rsidRPr="004D41AE">
              <w:rPr>
                <w:color w:val="000000"/>
                <w:sz w:val="20"/>
                <w:lang w:val="ru-RU"/>
              </w:rPr>
              <w:t>-менеджменттің заманауи технологиялары. Медициналық сақтандыру. Медициналық паке</w:t>
            </w:r>
            <w:r w:rsidRPr="004D41AE">
              <w:rPr>
                <w:color w:val="000000"/>
                <w:sz w:val="20"/>
                <w:lang w:val="ru-RU"/>
              </w:rPr>
              <w:t>т. Медициналық қызметтерді сатып алу. Медициналық қамтамасыз ету. Әлеуметтік маңызы бар аурулар. Санитарлық-эпидемиологиялық бақылау бөліміндегі жұмысты ұйымдастыру. Халықтың санитарлық-эпидемиологиялық салауаттылығы саласындағы проблемаларды талдау. Тамақ</w:t>
            </w:r>
            <w:r w:rsidRPr="004D41AE">
              <w:rPr>
                <w:color w:val="000000"/>
                <w:sz w:val="20"/>
                <w:lang w:val="ru-RU"/>
              </w:rPr>
              <w:t>тану кәсіпорындарын санитарлық-эпидемиологиялық тексеру схемасы. Тамақ кәсіпорындарын санитарлық бақылау. Еңбек гигиенасы. Кәсіптік тәуекелді бағалау. Жеке қорғаныс құралдары. Еңбек жағдайлары бойынша жұмыс орындарын аттестаттау. Мекемелерді жобалаудың, құ</w:t>
            </w:r>
            <w:r w:rsidRPr="004D41AE">
              <w:rPr>
                <w:color w:val="000000"/>
                <w:sz w:val="20"/>
                <w:lang w:val="ru-RU"/>
              </w:rPr>
              <w:t xml:space="preserve">рылысының гигиеналық негіздері және жақсартуға қойылатын талаптар, жабдықтау. Коммуналдық шаруашылық объектілеріне қойылатын санитарлық-эпидемиологиялық талаптар. Қазақстан Республикасының </w:t>
            </w:r>
            <w:r w:rsidRPr="004D41AE">
              <w:rPr>
                <w:color w:val="000000"/>
                <w:sz w:val="20"/>
                <w:lang w:val="ru-RU"/>
              </w:rPr>
              <w:lastRenderedPageBreak/>
              <w:t>денсаулық сақтау саласындағы аккредиттеу. Қазақстан Республикасында</w:t>
            </w:r>
            <w:r w:rsidRPr="004D41AE">
              <w:rPr>
                <w:color w:val="000000"/>
                <w:sz w:val="20"/>
                <w:lang w:val="ru-RU"/>
              </w:rPr>
              <w:t>ғы аккредиттеу процесінің заңнамалық және нормативтік базасы. Аккредиттеу стандарттары.</w:t>
            </w:r>
          </w:p>
          <w:p w:rsidR="00D05AAE" w:rsidRDefault="004D41AE">
            <w:pPr>
              <w:spacing w:after="20"/>
              <w:ind w:left="20"/>
              <w:jc w:val="both"/>
            </w:pPr>
            <w:r w:rsidRPr="004D41AE">
              <w:rPr>
                <w:color w:val="000000"/>
                <w:sz w:val="20"/>
                <w:lang w:val="ru-RU"/>
              </w:rPr>
              <w:t xml:space="preserve">Медициналық қызметтердің сапасын басқару, </w:t>
            </w:r>
            <w:r>
              <w:rPr>
                <w:color w:val="000000"/>
                <w:sz w:val="20"/>
              </w:rPr>
              <w:t>SWOT</w:t>
            </w:r>
            <w:r w:rsidRPr="004D41AE">
              <w:rPr>
                <w:color w:val="000000"/>
                <w:sz w:val="20"/>
                <w:lang w:val="ru-RU"/>
              </w:rPr>
              <w:t>-талдау. Денсаулық сақтаудың бірыңғай мемлекеттік ақпараттық жүйесі. Ақпаратты өңдеу жүйесі. Мәліметтер базасын басқару жү</w:t>
            </w:r>
            <w:r w:rsidRPr="004D41AE">
              <w:rPr>
                <w:color w:val="000000"/>
                <w:sz w:val="20"/>
                <w:lang w:val="ru-RU"/>
              </w:rPr>
              <w:t xml:space="preserve">йелеріне қойылатын негізгі талаптар. Әлеуметтік қорғау және халықтың денсаулығын қорғаудың негізгі әдістері. Алғашқы медициналық-санитарлық көмекті ұйымдастыру түсінігі. </w:t>
            </w:r>
            <w:r>
              <w:rPr>
                <w:color w:val="000000"/>
                <w:sz w:val="20"/>
              </w:rPr>
              <w:t>Денсаулық мектептерін ұйымдастыру, аурудың алдын алу, алдын алу шаралары.</w:t>
            </w:r>
          </w:p>
        </w:tc>
      </w:tr>
    </w:tbl>
    <w:p w:rsidR="00D05AAE" w:rsidRDefault="004D41AE">
      <w:pPr>
        <w:spacing w:after="0"/>
      </w:pPr>
      <w:bookmarkStart w:id="99" w:name="z123"/>
      <w:r>
        <w:rPr>
          <w:b/>
          <w:color w:val="000000"/>
        </w:rPr>
        <w:lastRenderedPageBreak/>
        <w:t xml:space="preserve"> "Қоғамдық денсаулық сақтау" мамандығы бойынша тәжірибелік дағдылар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9"/>
          <w:p w:rsidR="00D05AAE" w:rsidRDefault="004D41AE">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Тізім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Меңгеру деңгейі**</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Тіркеу-есеп беру құжаттарын толтыру, статистикалық мәліметтермен жұмыс істеу дағдысы.</w:t>
            </w:r>
          </w:p>
          <w:p w:rsidR="00D05AAE" w:rsidRDefault="004D41AE">
            <w:pPr>
              <w:spacing w:after="20"/>
              <w:ind w:left="20"/>
              <w:jc w:val="both"/>
            </w:pPr>
            <w:r>
              <w:rPr>
                <w:color w:val="000000"/>
                <w:sz w:val="20"/>
              </w:rPr>
              <w:t xml:space="preserve">Қоғамдық денсаулық сақтау және денсаулық сақтау саласындағы ұйымдастыру </w:t>
            </w:r>
            <w:r>
              <w:rPr>
                <w:color w:val="000000"/>
                <w:sz w:val="20"/>
              </w:rPr>
              <w:t>мен басқарудың ұлттық халықаралық саясатының негіздерін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Білу және түсіну</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Скринингтік шараларды ұйымдастыру. Жұқпалы ауру ошағын эпидемиологиялық тексеру. Эпидемия ошағын оқшаулауға (жоюға) бағытталған эпидемияға қарсы және профилактикалық іс-шара</w:t>
            </w:r>
            <w:r>
              <w:rPr>
                <w:color w:val="000000"/>
                <w:sz w:val="20"/>
              </w:rPr>
              <w:t>ларды жоспарлау дағдылары. Халық денсаулығын және оның физикалық, радиологиялық, химиялық, биологиялық және экологиялық детерминанттарын бағалаудың өзіндік әдістері.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Тәлімгердің жетекшілігімен жүргізу</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Денсаулық мектептерін, ауруларды басқару бағдарлама</w:t>
            </w:r>
            <w:r>
              <w:rPr>
                <w:color w:val="000000"/>
                <w:sz w:val="20"/>
              </w:rPr>
              <w:t>ларын ұйымдастыру, салауатты өмір салтын насихаттау, халықтың денсаулығын сақтау және жақсарту бойынша профилактикалық бағдарламаларды ұйымдастыру дағдылары. Бухгалтерлік және есеп беру құжаттамасын талдау. Халықтың санитарлық-эпидемиологиялық салауаттылығ</w:t>
            </w:r>
            <w:r>
              <w:rPr>
                <w:color w:val="000000"/>
                <w:sz w:val="20"/>
              </w:rPr>
              <w:t>ы саласындағы проблемаларды талдау дағдылары.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Тәлімгердің бақылауымен ұйымдастыру және өткізу</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Құқықтық актілерді өз қызметінде қолдану. Тұрғын, қоғамдық және өндірістік үй-жайлардағы судың, топырақтың, ауаның сапасын, микроклимат параметрлерін, </w:t>
            </w:r>
            <w:r>
              <w:rPr>
                <w:color w:val="000000"/>
                <w:sz w:val="20"/>
              </w:rPr>
              <w:t>жарықтандыруды, жылытуды және желдетуді бағалаудың өзіндік әдістері, оларды ұйымдастыру шараларын ұсынады.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Өз бетінше қолдану және меңгеру</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Денсаулық сақтауды басқарудағы ұйымдастырушылық дағдылар. Санитарлық-эпидемиологиялық бақылау бөлімінде жұмысты </w:t>
            </w:r>
            <w:r>
              <w:rPr>
                <w:color w:val="000000"/>
                <w:sz w:val="20"/>
              </w:rPr>
              <w:t>ұйымдастыру дағдысы. Қоғамдық денсаулық сақтау және денсаулық сақтау саласындағы проблемаларды талдау дағдылары. Жұқпалы және жұқпалы емес ауруларды эпидемиологиялық қадағалауды ұйымдастыру.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Өз бетінше ұйымдастыру және талдау</w:t>
            </w:r>
          </w:p>
        </w:tc>
      </w:tr>
    </w:tbl>
    <w:p w:rsidR="00D05AAE" w:rsidRDefault="004D41AE">
      <w:pPr>
        <w:spacing w:after="0"/>
        <w:jc w:val="both"/>
      </w:pPr>
      <w:bookmarkStart w:id="100" w:name="z124"/>
      <w:r>
        <w:rPr>
          <w:color w:val="000000"/>
          <w:sz w:val="28"/>
        </w:rPr>
        <w:t>      Ескертпе:</w:t>
      </w:r>
    </w:p>
    <w:bookmarkEnd w:id="100"/>
    <w:p w:rsidR="00D05AAE" w:rsidRDefault="004D41AE">
      <w:pPr>
        <w:spacing w:after="0"/>
        <w:jc w:val="both"/>
      </w:pPr>
      <w:r>
        <w:rPr>
          <w:color w:val="000000"/>
          <w:sz w:val="28"/>
        </w:rPr>
        <w:t xml:space="preserve">      </w:t>
      </w:r>
      <w:r>
        <w:rPr>
          <w:color w:val="000000"/>
          <w:sz w:val="28"/>
        </w:rPr>
        <w:t>**Практикалық дағдыларды меңгеру деңгейлері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520"/>
        <w:gridCol w:w="80"/>
      </w:tblGrid>
      <w:tr w:rsidR="00D05AA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Меңгеру деңгейлері</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Сипаттама</w:t>
            </w:r>
          </w:p>
        </w:tc>
      </w:tr>
      <w:tr w:rsidR="00D05AA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Білу және түсіну</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мекеменің статистикалық жұмысын ұйымдастырумен таныстыру. Алынған мәліметтердің дұрыстығын, олардың жеке бөлімшелер бойынша өткен кезеңдердің деректеріме</w:t>
            </w:r>
            <w:r>
              <w:rPr>
                <w:color w:val="000000"/>
                <w:sz w:val="20"/>
              </w:rPr>
              <w:t>н салыстырылуын түсінеді. Сандық деректерді ұйымдастырады және өңдейді.</w:t>
            </w:r>
          </w:p>
        </w:tc>
      </w:tr>
      <w:tr w:rsidR="00D05AA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Тәлімгердің жетекшілігімен жүргізу</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sidRPr="004D41AE">
              <w:rPr>
                <w:color w:val="000000"/>
                <w:sz w:val="20"/>
                <w:lang w:val="ru-RU"/>
              </w:rPr>
              <w:t xml:space="preserve">Спецификалық және спецификалық емес профилактиканы ұйымдастыру және жүзеге асыру. Вакцинациядан кейінгі асқынуларды зерттеу тәртібі. Дезинфекцияны, </w:t>
            </w:r>
            <w:r w:rsidRPr="004D41AE">
              <w:rPr>
                <w:color w:val="000000"/>
                <w:sz w:val="20"/>
                <w:lang w:val="ru-RU"/>
              </w:rPr>
              <w:t xml:space="preserve">зарарсыздандыруды, дератизацияны ұйымдастыру және өткізу. </w:t>
            </w:r>
            <w:r>
              <w:rPr>
                <w:color w:val="000000"/>
                <w:sz w:val="20"/>
              </w:rPr>
              <w:t>Эпидемиологиялық диагностика.</w:t>
            </w:r>
          </w:p>
        </w:tc>
      </w:tr>
      <w:tr w:rsidR="00D05AA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Тәлімгердің бақылауымен ұйымдастыру және өткізу</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Санитарлық-эпидемиологиялық бақылау бөліміндегі жұмысты ұйымдастыру. Жұмыстың міндеттері, құрылымы, формалары мен әдіст</w:t>
            </w:r>
            <w:r>
              <w:rPr>
                <w:color w:val="000000"/>
                <w:sz w:val="20"/>
              </w:rPr>
              <w:t xml:space="preserve">ері. Негізгі мамандардың функционалдық міндеттері. Басқарудың әртүрлі бөлімшелері орындайтын жұмыстардың сипаты мен мазмұнының ерекшеліктері. Стандарттар, негізгі есеп және есеп беру құжаттамасы. Әлеуметтік маңызы бар аурулар бойынша денсаулық мектептерін </w:t>
            </w:r>
            <w:r>
              <w:rPr>
                <w:color w:val="000000"/>
                <w:sz w:val="20"/>
              </w:rPr>
              <w:t>ұйымдастыру.</w:t>
            </w:r>
          </w:p>
        </w:tc>
      </w:tr>
      <w:tr w:rsidR="00D05AA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Өз бетінше ұйымдастыру және талдау</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Міндеттері, құрылымы, жұмыс әдістері мен формалары, негізгі мамандардың лауазымдық міндеттері, олардың жұмысының сипаты мен мазмұны. Стандарттар, негізгі есеп және есеп беру құжаттамасы. Ағымдағы санитарлық-</w:t>
            </w:r>
            <w:r>
              <w:rPr>
                <w:color w:val="000000"/>
                <w:sz w:val="20"/>
              </w:rPr>
              <w:t>эпидемиологиялық қадағалау. Жұқпалы және жұқпалы емес ауруларды эпидемиологиялық қадағалауды ұйымдастыру.</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жоғары </w:t>
            </w:r>
            <w:r>
              <w:br/>
            </w:r>
            <w:r>
              <w:rPr>
                <w:color w:val="000000"/>
                <w:sz w:val="20"/>
              </w:rPr>
              <w:t xml:space="preserve">білім берудің үлгілік оқу </w:t>
            </w:r>
            <w:r>
              <w:br/>
            </w:r>
            <w:r>
              <w:rPr>
                <w:color w:val="000000"/>
                <w:sz w:val="20"/>
              </w:rPr>
              <w:t>бағдарламасына</w:t>
            </w:r>
            <w:r>
              <w:br/>
            </w:r>
            <w:r>
              <w:rPr>
                <w:color w:val="000000"/>
                <w:sz w:val="20"/>
              </w:rPr>
              <w:t>5-қосымша</w:t>
            </w:r>
          </w:p>
        </w:tc>
      </w:tr>
    </w:tbl>
    <w:p w:rsidR="00D05AAE" w:rsidRDefault="004D41AE">
      <w:pPr>
        <w:spacing w:after="0"/>
      </w:pPr>
      <w:bookmarkStart w:id="101" w:name="z126"/>
      <w:r>
        <w:rPr>
          <w:b/>
          <w:color w:val="000000"/>
        </w:rPr>
        <w:t xml:space="preserve"> "Мейіргер ісі" мамандығының үлгілік оқу бағдарламасының құрылымы</w:t>
      </w:r>
    </w:p>
    <w:bookmarkEnd w:id="101"/>
    <w:p w:rsidR="00D05AAE" w:rsidRDefault="004D41AE">
      <w:pPr>
        <w:spacing w:after="0"/>
        <w:jc w:val="both"/>
      </w:pPr>
      <w:r>
        <w:rPr>
          <w:color w:val="000000"/>
          <w:sz w:val="28"/>
        </w:rPr>
        <w:t>      Академиялық дәрежесі: "Мейіргер ісі" білім беру бағдарламасы бойынша денсаулық сақтау бакалавры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1630"/>
        <w:gridCol w:w="1445"/>
        <w:gridCol w:w="3075"/>
        <w:gridCol w:w="80"/>
      </w:tblGrid>
      <w:tr w:rsidR="00D05AAE">
        <w:trPr>
          <w:gridAfter w:val="1"/>
          <w:wAfter w:w="80" w:type="dxa"/>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w:t>
            </w: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мен циклдардың атауы</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көлемі</w:t>
            </w:r>
          </w:p>
        </w:tc>
      </w:tr>
      <w:tr w:rsidR="00D05AAE">
        <w:trPr>
          <w:gridAfter w:val="1"/>
          <w:wAfter w:w="80" w:type="dxa"/>
          <w:trHeight w:val="30"/>
          <w:tblCellSpacing w:w="0" w:type="auto"/>
        </w:trPr>
        <w:tc>
          <w:tcPr>
            <w:tcW w:w="3075" w:type="dxa"/>
            <w:vMerge/>
            <w:tcBorders>
              <w:top w:val="nil"/>
              <w:left w:val="single" w:sz="5" w:space="0" w:color="CFCFCF"/>
              <w:bottom w:val="single" w:sz="5" w:space="0" w:color="CFCFCF"/>
              <w:right w:val="single" w:sz="5" w:space="0" w:color="CFCFCF"/>
            </w:tcBorders>
          </w:tcPr>
          <w:p w:rsidR="00D05AAE" w:rsidRDefault="00D05AAE"/>
        </w:tc>
        <w:tc>
          <w:tcPr>
            <w:tcW w:w="3075" w:type="dxa"/>
            <w:vMerge/>
            <w:tcBorders>
              <w:top w:val="nil"/>
              <w:left w:val="single" w:sz="5" w:space="0" w:color="CFCFCF"/>
              <w:bottom w:val="single" w:sz="5" w:space="0" w:color="CFCFCF"/>
              <w:right w:val="single" w:sz="5" w:space="0" w:color="CFCFCF"/>
            </w:tcBorders>
          </w:tcPr>
          <w:p w:rsidR="00D05AAE" w:rsidRDefault="00D05AAE"/>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Академиялық сағаттарда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Академиялық </w:t>
            </w:r>
            <w:r>
              <w:rPr>
                <w:color w:val="000000"/>
                <w:sz w:val="20"/>
              </w:rPr>
              <w:t>кредиттерде</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білім беретін пәндер циклы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56</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Қазақстан тарихы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Философия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Шет тілі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 (орыс) тілі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Ақпараттық коммуникациялық технологиялар (ағылшын тілінде)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Әлеуметтік-саяси білімдер модулі (әлеметтану, саясаттану, мәдениеттану, психология)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шынықтыру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 Жоғары оқу орны және (немесе) таңдау компоненті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Базалық пәндер циклы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330</w:t>
            </w:r>
          </w:p>
          <w:p w:rsidR="00D05AAE" w:rsidRDefault="004D41AE">
            <w:pPr>
              <w:spacing w:after="20"/>
              <w:ind w:left="20"/>
              <w:jc w:val="both"/>
            </w:pPr>
            <w:r>
              <w:rPr>
                <w:color w:val="000000"/>
                <w:sz w:val="20"/>
              </w:rPr>
              <w:t>кем емес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110</w:t>
            </w:r>
          </w:p>
          <w:p w:rsidR="00D05AAE" w:rsidRDefault="004D41AE">
            <w:pPr>
              <w:spacing w:after="20"/>
              <w:ind w:left="20"/>
              <w:jc w:val="both"/>
            </w:pPr>
            <w:r>
              <w:rPr>
                <w:color w:val="000000"/>
                <w:sz w:val="20"/>
              </w:rPr>
              <w:t>кем емес</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Жоғары оқу орны </w:t>
            </w:r>
            <w:r>
              <w:rPr>
                <w:color w:val="000000"/>
                <w:sz w:val="20"/>
              </w:rPr>
              <w:t>компоненті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Таңдау компоненті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практика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Бейіндік пәндер циклы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1800</w:t>
            </w:r>
          </w:p>
          <w:p w:rsidR="00D05AAE" w:rsidRDefault="004D41AE">
            <w:pPr>
              <w:spacing w:after="20"/>
              <w:ind w:left="20"/>
              <w:jc w:val="both"/>
            </w:pPr>
            <w:r>
              <w:rPr>
                <w:color w:val="000000"/>
                <w:sz w:val="20"/>
              </w:rPr>
              <w:t>Кем емес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p w:rsidR="00D05AAE" w:rsidRDefault="004D41AE">
            <w:pPr>
              <w:spacing w:after="20"/>
              <w:ind w:left="20"/>
              <w:jc w:val="both"/>
            </w:pPr>
            <w:r>
              <w:rPr>
                <w:color w:val="000000"/>
                <w:sz w:val="20"/>
              </w:rPr>
              <w:t>Кем емес</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Жоғары оқу орны компоненті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компоненті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практика</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Оқытудың қосымша түрлері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Қорытынды </w:t>
            </w:r>
            <w:r>
              <w:rPr>
                <w:color w:val="000000"/>
                <w:sz w:val="20"/>
              </w:rPr>
              <w:t>аттестаттау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Кешенді емтиханға дайындалу және тапсыру</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жоғары </w:t>
            </w:r>
            <w:r>
              <w:br/>
            </w:r>
            <w:r>
              <w:rPr>
                <w:color w:val="000000"/>
                <w:sz w:val="20"/>
              </w:rPr>
              <w:lastRenderedPageBreak/>
              <w:t xml:space="preserve">білім берудің үлгілік оқу </w:t>
            </w:r>
            <w:r>
              <w:br/>
            </w:r>
            <w:r>
              <w:rPr>
                <w:color w:val="000000"/>
                <w:sz w:val="20"/>
              </w:rPr>
              <w:t>бағдарламасына</w:t>
            </w:r>
            <w:r>
              <w:br/>
            </w:r>
            <w:r>
              <w:rPr>
                <w:color w:val="000000"/>
                <w:sz w:val="20"/>
              </w:rPr>
              <w:t>6-қосымша</w:t>
            </w:r>
          </w:p>
        </w:tc>
      </w:tr>
    </w:tbl>
    <w:p w:rsidR="00D05AAE" w:rsidRDefault="004D41AE">
      <w:pPr>
        <w:spacing w:after="0"/>
      </w:pPr>
      <w:bookmarkStart w:id="102" w:name="z128"/>
      <w:r>
        <w:rPr>
          <w:b/>
          <w:color w:val="000000"/>
        </w:rPr>
        <w:lastRenderedPageBreak/>
        <w:t xml:space="preserve"> "Мейіргер ісі" мамандығы бағдарламасы бойынша құзыреттер мен оқу нәтижелерінің тізімі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2"/>
          <w:p w:rsidR="00D05AAE" w:rsidRDefault="004D41AE">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Құзыреттер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Бағдарламаның оқу нәтижелері</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Үздіксіз кәсіби даму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Жеке тұлғаларға/пациенттерге, отбасылар мен топтарға мейіргерлік қызмет көрсету үшін ғылым мен </w:t>
            </w:r>
            <w:r>
              <w:rPr>
                <w:color w:val="000000"/>
                <w:sz w:val="20"/>
              </w:rPr>
              <w:t>техниканың соңғы жетістіктерін ескере отырып, өзінің кәсіби дамуын үздіксіз жетілдіруді жоспарлай алады</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Пациенттердің/клиенттердің, отбасылар мен топтардың құқықтары мен мүдделерін қорғау, жұмыс ортасының атмосферасын сақтау және ұйым мәдениетін арттыру</w:t>
            </w:r>
            <w:r>
              <w:rPr>
                <w:color w:val="000000"/>
                <w:sz w:val="20"/>
              </w:rPr>
              <w:t xml:space="preserve"> мақсатында кәсіби әдеп қағидаларын сақтайды</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Сыни тұрғыдан талдайды және барлық пәндер бойынша сенімді, өзекті, дәлелді ақпаратты пайдаланады</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Коммуникация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Әртүрлі жағдайларда жеке адамдармен/пациенттермен, жанұялармен және топтармен, әріптестермен </w:t>
            </w:r>
            <w:r>
              <w:rPr>
                <w:color w:val="000000"/>
                <w:sz w:val="20"/>
              </w:rPr>
              <w:t>және басқа мамандармен нақты, тиімді және кәсіби қарым-қатынас пен өзара әрекеттесуді көрсетеді</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Қауіпсіз медициналық ақпараттың бірыңғай желісін пайдалана отырып, кәсіби тапсырмаларды орындауда әртүрлі ақпараттық-коммуникациялық технологияларды </w:t>
            </w:r>
            <w:r>
              <w:rPr>
                <w:color w:val="000000"/>
                <w:sz w:val="20"/>
              </w:rPr>
              <w:t>пайдаланады</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Оқыту және тәлімгерлік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Күнделікті өмірде салауатты өмір сүруге, мүмкіндіктерді кеңейтуге, автономияға және өзін-өзі күтуге көмектесу үшін пациентке бағытталған оқыту әдістерін пайдалана отырып, жеке тұлғаларды/пациенттерді, отбасыларды және</w:t>
            </w:r>
            <w:r>
              <w:rPr>
                <w:color w:val="000000"/>
                <w:sz w:val="20"/>
              </w:rPr>
              <w:t xml:space="preserve"> топтарды оқытады және ынталандырады.</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 күтімінің сапасын, тиімділігін және қауіпсіздігін арттыруға бағытталған әртүрлі іс-шараларға мамандарды дайындауға қабілетті</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Клиникалық мейіргерлік күтім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Жеке адамдардың/пациенттердің, отбасылардың, </w:t>
            </w:r>
            <w:r>
              <w:rPr>
                <w:color w:val="000000"/>
                <w:sz w:val="20"/>
              </w:rPr>
              <w:t>топтардың, қызметкерлердің және қоршаған ортаның қауіпсіздігін қамтамасыз ету және ілгерілету үшін ғылыми білімді, технологиялық жетістіктерді және кәсіби дағдыларды қолданады</w:t>
            </w:r>
            <w:proofErr w:type="gramStart"/>
            <w:r>
              <w:rPr>
                <w:color w:val="000000"/>
                <w:sz w:val="20"/>
              </w:rPr>
              <w:t>..</w:t>
            </w:r>
            <w:proofErr w:type="gramEnd"/>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Дәлелді медицина қағидаларына негізделген заманауи теориялық және </w:t>
            </w:r>
            <w:r>
              <w:rPr>
                <w:color w:val="000000"/>
                <w:sz w:val="20"/>
              </w:rPr>
              <w:t xml:space="preserve">клиникалық білімді пайдалана отырып, өз бетінше мейіргерлік </w:t>
            </w:r>
            <w:r>
              <w:rPr>
                <w:color w:val="000000"/>
                <w:sz w:val="20"/>
              </w:rPr>
              <w:lastRenderedPageBreak/>
              <w:t>диагноз қоя алады.</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5.</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 ісін басқару және мейіргерлік қызметтің сапасы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Кәсіби дамудың жоғары құндылығын, қызметкерлер мен ұжымның әлеуетін, топ жұмысын үйлестіру үшін қажетті </w:t>
            </w:r>
            <w:r>
              <w:rPr>
                <w:color w:val="000000"/>
                <w:sz w:val="20"/>
              </w:rPr>
              <w:t>көшбасшылықтағы негізгі қағидаларын мойындайды, жанжалдарды басқару әдістерін тиімді пайдаланады.</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Нормативтік құқықтық актілерге сәйкес мейіргерлік күтім мен көрсетілетін қызметтердің сапасын дербес қамтамасыз етеді және бағалайды.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Денсаулықты </w:t>
            </w:r>
            <w:r>
              <w:rPr>
                <w:color w:val="000000"/>
                <w:sz w:val="20"/>
              </w:rPr>
              <w:t>нығайту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Халық денсаулығының жай-күйіне талдау жасай алады, әлеуметтік маңызы бар аурулар бойынша денсаулықты нығайту бағдарламаларын іске асырады және олардың жеке, отбасы және халық деңгейінде тиімділігін бағалай алады</w:t>
            </w:r>
          </w:p>
        </w:tc>
      </w:tr>
    </w:tbl>
    <w:p w:rsidR="00D05AAE" w:rsidRDefault="004D41AE">
      <w:pPr>
        <w:spacing w:after="0"/>
      </w:pPr>
      <w:bookmarkStart w:id="103" w:name="z129"/>
      <w:r>
        <w:rPr>
          <w:b/>
          <w:color w:val="000000"/>
        </w:rPr>
        <w:t xml:space="preserve"> "Мейіргер ісі" мамандығы бойынша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3"/>
          <w:p w:rsidR="00D05AAE" w:rsidRDefault="004D41AE">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мен циклдар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Негізгі мазмұны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Базалық пәндер циклі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Анатомияны, адам физиологиясын зерттейтін теориялық пәндер – жасушалардың, ұлпалардың, ағзалар мен жүйелердің құрылымын, топо</w:t>
            </w:r>
            <w:r>
              <w:rPr>
                <w:color w:val="000000"/>
                <w:sz w:val="20"/>
              </w:rPr>
              <w:t>графиясын және қалыпты және патологиялық жағдайларда олардың қызметімен өзара әрекеттесуін, әртүрлі жас кезеңдеріндегі физиологиялық процестердің динамикасын, адам ағзаның қалыптасуы мен қартаюы зерттейтін теориялық пәндер.</w:t>
            </w:r>
          </w:p>
          <w:p w:rsidR="00D05AAE" w:rsidRDefault="004D41AE">
            <w:pPr>
              <w:spacing w:after="20"/>
              <w:ind w:left="20"/>
              <w:jc w:val="both"/>
            </w:pPr>
            <w:r>
              <w:rPr>
                <w:color w:val="000000"/>
                <w:sz w:val="20"/>
              </w:rPr>
              <w:t>Эпидемиология және инфекциялық б</w:t>
            </w:r>
            <w:r>
              <w:rPr>
                <w:color w:val="000000"/>
                <w:sz w:val="20"/>
              </w:rPr>
              <w:t>ақылау: медициналық ұйымда жұқпалы аурулардың пайда болу және таралу ерекшеліктері; эпидемиологиялық қадағалау және медициналық көмек көрсетуге байланысты инфекциялардың алдын алу негіздері.</w:t>
            </w:r>
          </w:p>
          <w:p w:rsidR="00D05AAE" w:rsidRDefault="004D41AE">
            <w:pPr>
              <w:spacing w:after="20"/>
              <w:ind w:left="20"/>
              <w:jc w:val="both"/>
            </w:pPr>
            <w:r>
              <w:rPr>
                <w:color w:val="000000"/>
                <w:sz w:val="20"/>
              </w:rPr>
              <w:t>Мейіргер ісін ұйымдастыруды және клиникалық тәжірибені қамтитын п</w:t>
            </w:r>
            <w:r>
              <w:rPr>
                <w:color w:val="000000"/>
                <w:sz w:val="20"/>
              </w:rPr>
              <w:t>әндер тобы: мейіргерлік процестің кезеңдері, мейіргер ісін бастапқы бағалау, пациенттің проблемаларын анықтау, мейіргерлік күтімді жоспарлау және жүзеге асыру. Ішкі ағзалардың аурулары бар науқастарға көмек көрсету кезіндегі мейірбикелік манипуляциялар (ме</w:t>
            </w:r>
            <w:r>
              <w:rPr>
                <w:color w:val="000000"/>
                <w:sz w:val="20"/>
              </w:rPr>
              <w:t>дициналық қызмет көрсету); пациент үшін қауіпсіз ортаны сақтау; емдеу тобындағы ынтымақтастық.</w:t>
            </w:r>
          </w:p>
          <w:p w:rsidR="00D05AAE" w:rsidRDefault="004D41AE">
            <w:pPr>
              <w:spacing w:after="20"/>
              <w:ind w:left="20"/>
              <w:jc w:val="both"/>
            </w:pPr>
            <w:r>
              <w:rPr>
                <w:color w:val="000000"/>
                <w:sz w:val="20"/>
              </w:rPr>
              <w:t>Негізгі дәрілік топтар және топтар бойынша дәрілік заттардың фармакотерапиялық әсері. Дәрілік терапияның жанама әсерлері, реакция түрлері және асқынулары. Халықт</w:t>
            </w:r>
            <w:r>
              <w:rPr>
                <w:color w:val="000000"/>
                <w:sz w:val="20"/>
              </w:rPr>
              <w:t xml:space="preserve">ың денсаулығын, оны анықтайтын факторларды зерттеу және бағалау. Медициналық көмек </w:t>
            </w:r>
            <w:r>
              <w:rPr>
                <w:color w:val="000000"/>
                <w:sz w:val="20"/>
              </w:rPr>
              <w:lastRenderedPageBreak/>
              <w:t>көрсету тәртібіне сәйкес жұмысты ұйымдастыру.</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Бейіндік пәндер циклі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Ғылыми дәлелдемелердің, клиникалық тәжірибенің және пациенттердің қалауы негізіндегі заманауи медицина</w:t>
            </w:r>
            <w:r>
              <w:rPr>
                <w:color w:val="000000"/>
                <w:sz w:val="20"/>
              </w:rPr>
              <w:t>лық көмек парадигмасының теориялық және практикалық аспектілері; Мейіргер ісі саласындағы ғылыми-зерттеу жұмыстары: медициналық әдебиеттердің ұлттық және халықаралық деректер қорларында, сонымен қатар жетекші рецензияланған журналдарда медициналық ақпаратт</w:t>
            </w:r>
            <w:r>
              <w:rPr>
                <w:color w:val="000000"/>
                <w:sz w:val="20"/>
              </w:rPr>
              <w:t>ы іздеу дағдыларына үйрету. Мейіргер ісі саласындағы инновациялардың теориялық және әдістемелік негіздері. Мейіргер күтімінің сапа менеджменті жүйесін әзірлеу және енгізу. Сандық және сапалық зерттеу әдістері (биостатистика негіздері). Мейіргерлік көмек кө</w:t>
            </w:r>
            <w:r>
              <w:rPr>
                <w:color w:val="000000"/>
                <w:sz w:val="20"/>
              </w:rPr>
              <w:t>рсетудің сапа стандарттарын әзірлеу және енгізу, науқастарды күту мәдениетін арттыру, Медициналық мекемеде мейіргерлік инновацияларды енгізуді ұйымдастыру.</w:t>
            </w:r>
          </w:p>
          <w:p w:rsidR="00D05AAE" w:rsidRDefault="004D41AE">
            <w:pPr>
              <w:spacing w:after="20"/>
              <w:ind w:left="20"/>
              <w:jc w:val="both"/>
            </w:pPr>
            <w:r>
              <w:rPr>
                <w:color w:val="000000"/>
                <w:sz w:val="20"/>
              </w:rPr>
              <w:t xml:space="preserve">Мейіргер персоналын басқару жүйесіндегі көшбасшылық және билік. Медициналық ұйымда жұмысты </w:t>
            </w:r>
            <w:r>
              <w:rPr>
                <w:color w:val="000000"/>
                <w:sz w:val="20"/>
              </w:rPr>
              <w:t>ұйымдастыру және мейіргерлік қызметтегі өзгерістерді басқару. Денсаулық сақтау жүйесіндегі медициналық (мейіргерлік) күтім мен мейіргерлік ресурстардың сапасын басқару. Мейіргер қызметін басқару жүйесінде өзін-өзі басқару, бейімделу және мотивация. Мейірге</w:t>
            </w:r>
            <w:r>
              <w:rPr>
                <w:color w:val="000000"/>
                <w:sz w:val="20"/>
              </w:rPr>
              <w:t>р ісіндегі мансапты жоспарлау.</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bl>
    <w:p w:rsidR="00D05AAE" w:rsidRDefault="004D41AE">
      <w:pPr>
        <w:spacing w:after="0"/>
      </w:pPr>
      <w:bookmarkStart w:id="104" w:name="z130"/>
      <w:r>
        <w:rPr>
          <w:b/>
          <w:color w:val="000000"/>
        </w:rPr>
        <w:t xml:space="preserve"> "Мейіргер ісі" мамандығы бойынша тәжірибелік дағдылар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4"/>
          <w:p w:rsidR="00D05AAE" w:rsidRDefault="004D41AE">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Тізім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Меңгеру деңгейі**</w:t>
            </w:r>
          </w:p>
        </w:tc>
      </w:tr>
      <w:tr w:rsidR="00D05AA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Ұйымдастырушылық – диагностикалық</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Мейіргерлік тексерулер жүргізу және мейіргерлік диагноз қою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BPU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Әр түрлі ауруларға мейірбгерлік</w:t>
            </w:r>
            <w:r>
              <w:rPr>
                <w:color w:val="000000"/>
                <w:sz w:val="20"/>
              </w:rPr>
              <w:t xml:space="preserve"> араласу жоспарын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BPU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Пациенттермен және дәрігерлермен жұмыс істеуде коммуникативті дағдыларды меңгеру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BPU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Мейіргерлік ауру тарихын құрастыру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BPU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Науқасты субъективті және объективті тексеру кезінде дәрілік заттардың әсерін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BPU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Диагноз қойылған проблемалар негізінде науқасқа күтім көрсетуді ұйымдастыру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BPU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Рецепттерді жазу: жалпы, жеңілдікті, </w:t>
            </w:r>
            <w:r>
              <w:rPr>
                <w:color w:val="000000"/>
                <w:sz w:val="20"/>
              </w:rPr>
              <w:lastRenderedPageBreak/>
              <w:t>есірткілік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BPU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Халық денсаулығы мен денсаулық сақтау ұйымдарының қызметінің статистикалық көрсеткіштерін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BPU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Медициналық </w:t>
            </w:r>
            <w:r>
              <w:rPr>
                <w:color w:val="000000"/>
                <w:sz w:val="20"/>
              </w:rPr>
              <w:t>ұйымдарда және үйде медициналық-әлеуметтік көмек пен гериатрияны ұйымдастыру принциптерін қолдану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BPU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Медициналық-әлеуметтік оңалтуды ұйымдастыру негіздерін қолдану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BPU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Аурухананың қауіпсіз ортасын қамтамасыз ету және бақылауды жүзеге асыру бойынша</w:t>
            </w:r>
            <w:r>
              <w:rPr>
                <w:color w:val="000000"/>
                <w:sz w:val="20"/>
              </w:rPr>
              <w:t xml:space="preserve"> шаралар жүйесін ұйымдастыру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Дәрі-дәрмекпен қамтамасыз етуді ұйымдастыру бойынша медициналық мекемелердің мамандарымен өзара әрекеттесу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Медициналық мекемеде іс жүргізу жүйесін, заманауи ақпараттық технологияларды пайдалана отырып, </w:t>
            </w:r>
            <w:r>
              <w:rPr>
                <w:color w:val="000000"/>
                <w:sz w:val="20"/>
              </w:rPr>
              <w:t>тіркеу-есептік және есеп беру қызметін ұйымдастыру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Мемлекеттік бағдарламаларды іске асыруда, салауатты өмір салтын қалыптастыруда мейіргер қызметкерлерінің жұмысын ұйымдастыру, гигиеналық тәрбиенің әдістері мен құралдарын қолдану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BPU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w:t>
            </w:r>
            <w:r>
              <w:rPr>
                <w:color w:val="000000"/>
                <w:sz w:val="20"/>
              </w:rPr>
              <w:t xml:space="preserve"> мекемелерде қауіпсіздік техникасы мен еңбекті қорғау ережелерін қолдану және олардың орындалуын бақылау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BPU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Төтенше жағдайда алғашқы медициналық көмек көрсетуді ұйымдастыру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BPU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Алғашқы көмек және алғашқы көмек көрсету негіздерін меңгеру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BPU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Зертханалық және аспаптық зерттеу әдістерінің нәтижелерін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қызметтің әртүрлі түрлеріндегі әлеуметтік маңызды мәселелер мен процестерді талдау үшін әлеуметтік-экономикалық ғылымдардың әдістерін қолдану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Жұмысты ғылыми нег</w:t>
            </w:r>
            <w:r>
              <w:rPr>
                <w:color w:val="000000"/>
                <w:sz w:val="20"/>
              </w:rPr>
              <w:t>ізде ұйымдастыру, мейіргер құзыреті шегінде ақпаратты жинау, сақтау және өңдеудің компьютерлік әдістерін қолдану.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Орындаушылардың жұмысын ұйымдастыру, ұйымның еңбек ресурстарына қатысты басқару шешімдерін қабылдау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Мейіргер ісі саласындағы </w:t>
            </w:r>
            <w:r>
              <w:rPr>
                <w:color w:val="000000"/>
                <w:sz w:val="20"/>
              </w:rPr>
              <w:t xml:space="preserve">орындаушылардың кәсіби дайындығының деңгейін бағалау, кәсіби мәселелерді шешуде медициналық </w:t>
            </w:r>
            <w:r>
              <w:rPr>
                <w:color w:val="000000"/>
                <w:sz w:val="20"/>
              </w:rPr>
              <w:lastRenderedPageBreak/>
              <w:t>персоналға оқытуды өткізу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BPU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Стационарлық және диспансерлік көмекте терапиялық шаралардың үздіксіздігін қамтамасыз 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BPU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оңалту бағдарламалары шеңб</w:t>
            </w:r>
            <w:r>
              <w:rPr>
                <w:color w:val="000000"/>
                <w:sz w:val="20"/>
              </w:rPr>
              <w:t>ерінде пациенттерге күтім жасаудың жеке бағдарламасын әзірлеу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BPU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Уақытша немесе тұрақты, ішінара немесе толық мүгедектік белгілерін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PU</w:t>
            </w:r>
          </w:p>
        </w:tc>
      </w:tr>
      <w:tr w:rsidR="00D05AA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Емдеу</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Ішкі аурулардың шұғыл және өмірге қауіпті жағдайларына медициналық көмек көрсету: клиникалық </w:t>
            </w:r>
            <w:r>
              <w:rPr>
                <w:color w:val="000000"/>
                <w:sz w:val="20"/>
              </w:rPr>
              <w:t xml:space="preserve">өлім; шок (анафилактикалық, токсикалық, травматикалық, геморрагиялық, кардиогендік); синкоп, коллапс, кома (анемия, гипогликемиялық, диабеттік, церебральды, бауыр, белгісіз этиология); жедел тыныс жетіспеушілігі, өкпе ісінуі; көмейдің ісінуі, жалған круп, </w:t>
            </w:r>
            <w:r>
              <w:rPr>
                <w:color w:val="000000"/>
                <w:sz w:val="20"/>
              </w:rPr>
              <w:t>астматикалық статус,Квинке ісігі, жедел жүрек жеткіліксіздігі; гипертониялық криз; стенокардия, миокард инфарктісі; бауыр коликі; қан кету (артериялық, веноздық, асқазан-ішек, мұрындық, өкпелік); бүйрек коликасы; жедел зәр шығару; жедел бүйрек жеткіліксізд</w:t>
            </w:r>
            <w:r>
              <w:rPr>
                <w:color w:val="000000"/>
                <w:sz w:val="20"/>
              </w:rPr>
              <w:t>ігі; жедел бауыр жеткіліксіздігі; жедел бүйрек үсті безінің жеткіліксіздігі; тиреотоксикалық дағдарыс; преэклампсия, эклампсия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Неврологиялық аурулардың төтенше жағдайларының шұғыл және өмірге қауіп төндіретін жағдайларда медициналық көмек көрсету: </w:t>
            </w:r>
            <w:r>
              <w:rPr>
                <w:color w:val="000000"/>
                <w:sz w:val="20"/>
              </w:rPr>
              <w:t>мидың шайқалуы, көгеруі, бас миының қысылуы; ми инсульты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Төтенше және өмірге қауіпті жағдайларда медициналық көмек көрсету, хирургиялық және травматологиялық аурулардың шұғыл жағдайлары: жедел іш; сүйектердің сынуы, шығуы, көгеруі, жаралары, созылуы</w:t>
            </w: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Төтенше және өмірге қауіп төндіретін жағдайларға, психикалық аурулардың шұғыл жағдайларына: конвульсиялық жағдайларға, эпилептикалық статусқа; алкогольдік делирий, абстиненция синдромы; психомоторлы қозу кезінде медициналық көмек көрсету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Офтальмологиялық аурулардың төтенше жағдайларының және өмірге қауіпті жағдайларда медициналық көмек көрсету: глаукоманың жедел ұстамасы;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Отит, ринит, фарингит, гайморит, бөтен денені тексеру кезінде жедел және өмірге қауіп </w:t>
            </w:r>
            <w:r>
              <w:rPr>
                <w:color w:val="000000"/>
                <w:sz w:val="20"/>
              </w:rPr>
              <w:lastRenderedPageBreak/>
              <w:t>төндіретін отоларингология</w:t>
            </w:r>
            <w:r>
              <w:rPr>
                <w:color w:val="000000"/>
                <w:sz w:val="20"/>
              </w:rPr>
              <w:t>лық аурулардың төтенше жағдайларында медициналық көмек көрсету.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Акушерлік және гинекологиядағы шұғыл және өмірге қауіп төндіретін жағдайларға медициналық көмек көрсету: босанғанға дейінгі және постнатальды әйелдерде және неонатологияда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Балаллар ауруларының төтенше жағдайлары: рахит, дұрыс тамақтанбау, шала туылу, анемия сияқты шұғыл және өмірге қауіпті жағдайларда медициналық көмек көрсету.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Жұқпалы аурулардың шұғыл жағдайларының және аса қауіпті инфекция ошақтарындағы жұмыстың шұғ</w:t>
            </w:r>
            <w:r>
              <w:rPr>
                <w:color w:val="000000"/>
                <w:sz w:val="20"/>
              </w:rPr>
              <w:t>ыл және өмірге қауіпті жағдайларында медициналық көмек көрсету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Басқа шұғыл жағдайларда медициналық көмек көрсету: химиялық және термиялық күйік, үсік шалу; электр тогының соғуы, найзағай, жылу және күннің соғуы, улану; суға бату, тұншығу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Балаларға, ересектерге, қарттарға және қарт адамдарға көпсалалы білікті көмек көрсете білу (көз, құлақ және тері күтімі, асқазанды шаю, клизмалар, инъекциялар, дененің антропометриялық өлшемдері, қан қысымын, жүрек соғу жиілігін, тыныс алу жиілігін өлшеу, </w:t>
            </w:r>
            <w:r>
              <w:rPr>
                <w:color w:val="000000"/>
                <w:sz w:val="20"/>
              </w:rPr>
              <w:t>электрокардиограмма техникасын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BPU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Алдын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Санитарлық-ағарту жұмыстарын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BPU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Халықтың денсаулығын жақсарту және учаскеде қауіпті азайту үшін профилактикалық іс-шаралар кешенін ұйымдастыру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Салауатты өмір салтын </w:t>
            </w:r>
            <w:r>
              <w:rPr>
                <w:color w:val="000000"/>
                <w:sz w:val="20"/>
              </w:rPr>
              <w:t>насихаттау үшін салауатты өмір салты туралы ғылыми идеяларды қолдану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Отбасылық медицина саласындағы білімдерін қолдану, отбасына медициналық-әлеуметтік көмек көрсету ресурстарын талдау және оларды пайдалануға көмектесу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PU</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Халықтың иммунопрофилак</w:t>
            </w:r>
            <w:r>
              <w:rPr>
                <w:color w:val="000000"/>
                <w:sz w:val="20"/>
              </w:rPr>
              <w:t>тикасы бойынша құжаттаманы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BPU</w:t>
            </w:r>
          </w:p>
        </w:tc>
      </w:tr>
    </w:tbl>
    <w:p w:rsidR="00D05AAE" w:rsidRDefault="004D41AE">
      <w:pPr>
        <w:spacing w:after="0"/>
        <w:jc w:val="both"/>
      </w:pPr>
      <w:bookmarkStart w:id="105" w:name="z131"/>
      <w:r>
        <w:rPr>
          <w:color w:val="000000"/>
          <w:sz w:val="28"/>
        </w:rPr>
        <w:t>      Ескертпе:</w:t>
      </w:r>
    </w:p>
    <w:bookmarkEnd w:id="105"/>
    <w:p w:rsidR="00D05AAE" w:rsidRDefault="004D41AE">
      <w:pPr>
        <w:spacing w:after="0"/>
        <w:jc w:val="both"/>
      </w:pPr>
      <w:r>
        <w:rPr>
          <w:color w:val="000000"/>
          <w:sz w:val="28"/>
        </w:rPr>
        <w:t>      **Практикалық дағдыларды меңгеру деңгейлері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520"/>
        <w:gridCol w:w="80"/>
      </w:tblGrid>
      <w:tr w:rsidR="00D05AA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Меңгеру деңгейі</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Сипаттама</w:t>
            </w:r>
          </w:p>
        </w:tc>
      </w:tr>
      <w:tr w:rsidR="00D05AA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BU</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базалық деңгей (медициналық көмек көрсету кезінде дәрігерге дейінгі </w:t>
            </w:r>
            <w:r>
              <w:rPr>
                <w:color w:val="000000"/>
                <w:sz w:val="20"/>
              </w:rPr>
              <w:lastRenderedPageBreak/>
              <w:t xml:space="preserve">медициналық және медициналық-әлеуметтік көмекті </w:t>
            </w:r>
            <w:r>
              <w:rPr>
                <w:color w:val="000000"/>
                <w:sz w:val="20"/>
              </w:rPr>
              <w:t>жүзеге асырады)</w:t>
            </w:r>
          </w:p>
        </w:tc>
      </w:tr>
      <w:tr w:rsidR="00D05AA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PU</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озық деңгей ( сыни және аналитикалық ойлау қабілеті бар, алған білімін тәжірибеде тиімді пайдалана алатын, кәсіби дағдыларды кеңейте алатын, мейіргер ісін бағалауға, мейіргерлік диагностикаға, мейіргерлік технологиялар мен араласуға </w:t>
            </w:r>
            <w:r>
              <w:rPr>
                <w:color w:val="000000"/>
                <w:sz w:val="20"/>
              </w:rPr>
              <w:t>қабілетті тәжірибеге бағытталған мейіргер)</w:t>
            </w:r>
          </w:p>
        </w:tc>
      </w:tr>
      <w:tr w:rsidR="00D05AA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BPU</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неғұрлым озық деңгей (кәсіби мейіргерлік қызметін дамыту; мейіргерлік білім мен ғылыми зерттеулерді дамыту)</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05AAE" w:rsidRDefault="004D41AE">
            <w:pPr>
              <w:spacing w:after="0"/>
              <w:jc w:val="center"/>
            </w:pPr>
            <w:r>
              <w:rPr>
                <w:color w:val="000000"/>
                <w:sz w:val="20"/>
              </w:rPr>
              <w:t>Медициналық және</w:t>
            </w:r>
            <w:r>
              <w:br/>
            </w:r>
            <w:r>
              <w:rPr>
                <w:color w:val="000000"/>
                <w:sz w:val="20"/>
              </w:rPr>
              <w:t>фармацевтикалық мамандықтар</w:t>
            </w:r>
            <w:r>
              <w:br/>
            </w:r>
            <w:r>
              <w:rPr>
                <w:color w:val="000000"/>
                <w:sz w:val="20"/>
              </w:rPr>
              <w:t>бойынша жоғары білім берудің</w:t>
            </w:r>
            <w:r>
              <w:br/>
            </w:r>
            <w:r>
              <w:rPr>
                <w:color w:val="000000"/>
                <w:sz w:val="20"/>
              </w:rPr>
              <w:t>үлгілік оқу бағдарламас</w:t>
            </w:r>
            <w:r>
              <w:rPr>
                <w:color w:val="000000"/>
                <w:sz w:val="20"/>
              </w:rPr>
              <w:t>ына</w:t>
            </w:r>
            <w:r>
              <w:br/>
            </w:r>
            <w:r>
              <w:rPr>
                <w:color w:val="000000"/>
                <w:sz w:val="20"/>
              </w:rPr>
              <w:t>7-қосымша</w:t>
            </w:r>
          </w:p>
        </w:tc>
      </w:tr>
    </w:tbl>
    <w:p w:rsidR="00D05AAE" w:rsidRDefault="004D41AE">
      <w:pPr>
        <w:spacing w:after="0"/>
      </w:pPr>
      <w:bookmarkStart w:id="106" w:name="z133"/>
      <w:r>
        <w:rPr>
          <w:b/>
          <w:color w:val="000000"/>
        </w:rPr>
        <w:t xml:space="preserve"> Үздіксіз интеграцияланған медициналық білім берудің үлгілік оқу бағдарламасының құрылымы</w:t>
      </w:r>
    </w:p>
    <w:bookmarkEnd w:id="106"/>
    <w:p w:rsidR="00D05AAE" w:rsidRDefault="004D41AE">
      <w:pPr>
        <w:spacing w:after="0"/>
        <w:jc w:val="both"/>
      </w:pPr>
      <w:r>
        <w:rPr>
          <w:color w:val="FF0000"/>
          <w:sz w:val="28"/>
        </w:rPr>
        <w:t xml:space="preserve">       Ескерту. 7-қосымша жаңа редакцияда – ҚР Денсаулық сақтау министрінің м.а. 24.05.2023 № 86</w:t>
      </w:r>
      <w:r>
        <w:rPr>
          <w:color w:val="FF0000"/>
          <w:sz w:val="28"/>
        </w:rPr>
        <w:t xml:space="preserve"> (алғашқы ресми жарияланған күнінен кейін қолданысқа енгізіледі) бұйрығымен.</w:t>
      </w:r>
    </w:p>
    <w:p w:rsidR="00D05AAE" w:rsidRDefault="004D41AE">
      <w:pPr>
        <w:spacing w:after="0"/>
        <w:jc w:val="both"/>
      </w:pPr>
      <w:r>
        <w:rPr>
          <w:color w:val="000000"/>
          <w:sz w:val="28"/>
        </w:rPr>
        <w:t>      "Медицина", "Педиатрия", "Стоматология" білім беру бағдарламалары бойынша оқуды аяқтағаннан кейін берілетін дәреже – "Медицина магистрі".</w:t>
      </w:r>
    </w:p>
    <w:p w:rsidR="00D05AAE" w:rsidRDefault="004D41AE">
      <w:pPr>
        <w:spacing w:after="0"/>
        <w:jc w:val="both"/>
      </w:pPr>
      <w:r>
        <w:rPr>
          <w:color w:val="000000"/>
          <w:sz w:val="28"/>
        </w:rPr>
        <w:t xml:space="preserve">      "Медициналық-профилактикалық </w:t>
      </w:r>
      <w:r>
        <w:rPr>
          <w:color w:val="000000"/>
          <w:sz w:val="28"/>
        </w:rPr>
        <w:t>іс" білім беру бағдарламасы бойынша оқуды аяқтағаннан кейін берілетін дәреже – "Денсаулық сақтау магистрі".</w:t>
      </w:r>
    </w:p>
    <w:p w:rsidR="00D05AAE" w:rsidRDefault="004D41AE">
      <w:pPr>
        <w:spacing w:after="0"/>
        <w:jc w:val="both"/>
      </w:pPr>
      <w:r>
        <w:rPr>
          <w:color w:val="000000"/>
          <w:sz w:val="28"/>
        </w:rPr>
        <w:t>      Оқуды аяқтағаннан кейін берілетін біліктілік:</w:t>
      </w:r>
    </w:p>
    <w:p w:rsidR="00D05AAE" w:rsidRPr="004D41AE" w:rsidRDefault="004D41AE">
      <w:pPr>
        <w:spacing w:after="0"/>
        <w:jc w:val="both"/>
        <w:rPr>
          <w:lang w:val="ru-RU"/>
        </w:rPr>
      </w:pPr>
      <w:r>
        <w:rPr>
          <w:color w:val="000000"/>
          <w:sz w:val="28"/>
        </w:rPr>
        <w:t xml:space="preserve">      </w:t>
      </w:r>
      <w:r w:rsidRPr="004D41AE">
        <w:rPr>
          <w:color w:val="000000"/>
          <w:sz w:val="28"/>
          <w:lang w:val="ru-RU"/>
        </w:rPr>
        <w:t>-"Медицина", "Педиатрия", "Стоматология" білім беру бағдарламалары бойынша – "Дәрігер";</w:t>
      </w:r>
    </w:p>
    <w:p w:rsidR="00D05AAE" w:rsidRPr="004D41AE" w:rsidRDefault="004D41AE">
      <w:pPr>
        <w:spacing w:after="0"/>
        <w:jc w:val="both"/>
        <w:rPr>
          <w:lang w:val="ru-RU"/>
        </w:rPr>
      </w:pPr>
      <w:r>
        <w:rPr>
          <w:color w:val="000000"/>
          <w:sz w:val="28"/>
        </w:rPr>
        <w:t>  </w:t>
      </w:r>
      <w:r>
        <w:rPr>
          <w:color w:val="000000"/>
          <w:sz w:val="28"/>
        </w:rPr>
        <w:t>   </w:t>
      </w:r>
      <w:r w:rsidRPr="004D41AE">
        <w:rPr>
          <w:color w:val="000000"/>
          <w:sz w:val="28"/>
          <w:lang w:val="ru-RU"/>
        </w:rPr>
        <w:t xml:space="preserve"> -"Медициналық-профилактикалық іс" білім беру бағдарламасы бойынша – "Дәрігер-гигиенист, эпидемиолог".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1630"/>
        <w:gridCol w:w="420"/>
        <w:gridCol w:w="2050"/>
        <w:gridCol w:w="2050"/>
        <w:gridCol w:w="80"/>
      </w:tblGrid>
      <w:tr w:rsidR="00D05AAE">
        <w:trPr>
          <w:gridAfter w:val="1"/>
          <w:wAfter w:w="80" w:type="dxa"/>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п/п</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циклдары мен қызмет түрлерінің атауы</w:t>
            </w:r>
          </w:p>
        </w:tc>
        <w:tc>
          <w:tcPr>
            <w:tcW w:w="82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көлемі</w:t>
            </w:r>
          </w:p>
        </w:tc>
      </w:tr>
      <w:tr w:rsidR="00D05AAE">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D05AAE" w:rsidRDefault="00D05AAE"/>
        </w:tc>
        <w:tc>
          <w:tcPr>
            <w:tcW w:w="2050" w:type="dxa"/>
            <w:vMerge/>
            <w:tcBorders>
              <w:top w:val="nil"/>
              <w:left w:val="single" w:sz="5" w:space="0" w:color="CFCFCF"/>
              <w:bottom w:val="single" w:sz="5" w:space="0" w:color="CFCFCF"/>
              <w:right w:val="single" w:sz="5" w:space="0" w:color="CFCFCF"/>
            </w:tcBorders>
          </w:tcPr>
          <w:p w:rsidR="00D05AAE" w:rsidRDefault="00D05AAE"/>
        </w:tc>
        <w:tc>
          <w:tcPr>
            <w:tcW w:w="41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"Медициналық-профилактикалық іс"</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w:t>
            </w:r>
          </w:p>
          <w:p w:rsidR="00D05AAE" w:rsidRDefault="004D41AE">
            <w:pPr>
              <w:spacing w:after="20"/>
              <w:ind w:left="20"/>
              <w:jc w:val="both"/>
            </w:pPr>
            <w:r>
              <w:rPr>
                <w:color w:val="000000"/>
                <w:sz w:val="20"/>
              </w:rPr>
              <w:t>"Педиатрия", "Стоматология"</w:t>
            </w:r>
          </w:p>
        </w:tc>
      </w:tr>
      <w:tr w:rsidR="00D05AAE">
        <w:trPr>
          <w:gridAfter w:val="1"/>
          <w:wAfter w:w="80" w:type="dxa"/>
          <w:trHeight w:val="30"/>
          <w:tblCellSpacing w:w="0" w:type="auto"/>
        </w:trPr>
        <w:tc>
          <w:tcPr>
            <w:tcW w:w="2050" w:type="dxa"/>
            <w:vMerge/>
            <w:tcBorders>
              <w:top w:val="nil"/>
              <w:left w:val="single" w:sz="5" w:space="0" w:color="CFCFCF"/>
              <w:bottom w:val="single" w:sz="5" w:space="0" w:color="CFCFCF"/>
              <w:right w:val="single" w:sz="5" w:space="0" w:color="CFCFCF"/>
            </w:tcBorders>
          </w:tcPr>
          <w:p w:rsidR="00D05AAE" w:rsidRDefault="00D05AAE"/>
        </w:tc>
        <w:tc>
          <w:tcPr>
            <w:tcW w:w="2050" w:type="dxa"/>
            <w:vMerge/>
            <w:tcBorders>
              <w:top w:val="nil"/>
              <w:left w:val="single" w:sz="5" w:space="0" w:color="CFCFCF"/>
              <w:bottom w:val="single" w:sz="5" w:space="0" w:color="CFCFCF"/>
              <w:right w:val="single" w:sz="5" w:space="0" w:color="CFCFCF"/>
            </w:tcBorders>
          </w:tcPr>
          <w:p w:rsidR="00D05AAE" w:rsidRDefault="00D05AAE"/>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Академиялық сағаттарда</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Академиялық кредиттерде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Академиялық сағаттарда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Академиялық кредиттерде</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білім беретін пәндер циклі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56</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1530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Қазақстан тарихы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Философия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Шет тілі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 (орыс) тілі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Ақпараттық коммуникациялық технологиялар (ағылшын тілінде)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Әлеуметтік-саяси білімдер модулі (әлеметтану, саясаттану, мәдениеттану, психология)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Дене шынықтыру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Жоғары оқу орны және (немесе) таңдау компоненті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Негізгі пәндер циклы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кемінде 1950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кемінде</w:t>
            </w:r>
          </w:p>
          <w:p w:rsidR="00D05AAE" w:rsidRDefault="004D41AE">
            <w:pPr>
              <w:spacing w:after="20"/>
              <w:ind w:left="20"/>
              <w:jc w:val="both"/>
            </w:pPr>
            <w:r>
              <w:rPr>
                <w:color w:val="000000"/>
                <w:sz w:val="20"/>
              </w:rPr>
              <w:t>65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кемінде 2850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кемінде</w:t>
            </w:r>
          </w:p>
          <w:p w:rsidR="00D05AAE" w:rsidRDefault="004D41AE">
            <w:pPr>
              <w:spacing w:after="20"/>
              <w:ind w:left="20"/>
              <w:jc w:val="both"/>
            </w:pPr>
            <w:r>
              <w:rPr>
                <w:color w:val="000000"/>
                <w:sz w:val="20"/>
              </w:rPr>
              <w:t>95</w:t>
            </w:r>
          </w:p>
        </w:tc>
      </w:tr>
      <w:tr w:rsidR="00D05AAE" w:rsidRPr="004D41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Жоғары оқу орны және (немесе) таңдау компоненті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Оның ішінде: Шет тілі (Кәсіби) Менеджмент Басқару </w:t>
            </w:r>
            <w:r w:rsidRPr="004D41AE">
              <w:rPr>
                <w:color w:val="000000"/>
                <w:sz w:val="20"/>
                <w:lang w:val="ru-RU"/>
              </w:rPr>
              <w:t>психологиясы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практика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Бейіндік пәндер циклы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кемінде 3600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кемінде</w:t>
            </w:r>
          </w:p>
          <w:p w:rsidR="00D05AAE" w:rsidRDefault="004D41AE">
            <w:pPr>
              <w:spacing w:after="20"/>
              <w:ind w:left="20"/>
              <w:jc w:val="both"/>
            </w:pPr>
            <w:r>
              <w:rPr>
                <w:color w:val="000000"/>
                <w:sz w:val="20"/>
              </w:rPr>
              <w:t>120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кемінде 4500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кемінде</w:t>
            </w:r>
          </w:p>
          <w:p w:rsidR="00D05AAE" w:rsidRDefault="004D41AE">
            <w:pPr>
              <w:spacing w:after="20"/>
              <w:ind w:left="20"/>
              <w:jc w:val="both"/>
            </w:pPr>
            <w:r>
              <w:rPr>
                <w:color w:val="000000"/>
                <w:sz w:val="20"/>
              </w:rPr>
              <w:t>150</w:t>
            </w:r>
          </w:p>
        </w:tc>
      </w:tr>
      <w:tr w:rsidR="00D05AAE" w:rsidRPr="004D41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Жоғары оқу орны және (немесе) таңдау компоненті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практика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Интернатура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кемінде 900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кемінде</w:t>
            </w:r>
          </w:p>
          <w:p w:rsidR="00D05AAE" w:rsidRDefault="004D41AE">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кемінде</w:t>
            </w:r>
          </w:p>
          <w:p w:rsidR="00D05AAE" w:rsidRDefault="004D41AE">
            <w:pPr>
              <w:spacing w:after="20"/>
              <w:ind w:left="20"/>
              <w:jc w:val="both"/>
            </w:pPr>
            <w:r>
              <w:rPr>
                <w:color w:val="000000"/>
                <w:sz w:val="20"/>
              </w:rPr>
              <w:t>900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кемінде</w:t>
            </w:r>
          </w:p>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Оқытудың қосымша түрлері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Магистранттың эксперименттік-зерттеу жұмысы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Магистранттың тәжірибелік-зерттеу жұмыстары, оның ішінде тағылымдамадан өту және магистрлік жоба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кемінде 360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кемінде</w:t>
            </w:r>
          </w:p>
          <w:p w:rsidR="00D05AAE" w:rsidRDefault="004D41AE">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кемінде</w:t>
            </w:r>
          </w:p>
          <w:p w:rsidR="00D05AAE" w:rsidRDefault="004D41AE">
            <w:pPr>
              <w:spacing w:after="20"/>
              <w:ind w:left="20"/>
              <w:jc w:val="both"/>
            </w:pPr>
            <w:r>
              <w:rPr>
                <w:color w:val="000000"/>
                <w:sz w:val="20"/>
              </w:rPr>
              <w:t>360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кемінде</w:t>
            </w:r>
          </w:p>
          <w:p w:rsidR="00D05AAE" w:rsidRDefault="004D41AE">
            <w:pPr>
              <w:spacing w:after="20"/>
              <w:ind w:left="20"/>
              <w:jc w:val="both"/>
            </w:pPr>
            <w:r>
              <w:rPr>
                <w:color w:val="000000"/>
                <w:sz w:val="20"/>
              </w:rPr>
              <w:t>12</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Магистрлік жобаны жазу және қорғау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Кешенді емтиханға дайындалу және тапсыру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gridAfter w:val="1"/>
          <w:wAfter w:w="80" w:type="dxa"/>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кемінде 9000</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кемінде</w:t>
            </w:r>
          </w:p>
          <w:p w:rsidR="00D05AAE" w:rsidRDefault="004D41AE">
            <w:pPr>
              <w:spacing w:after="20"/>
              <w:ind w:left="20"/>
              <w:jc w:val="both"/>
            </w:pPr>
            <w:r>
              <w:rPr>
                <w:color w:val="000000"/>
                <w:sz w:val="20"/>
              </w:rPr>
              <w:t>300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кемінде 10800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кемінде</w:t>
            </w:r>
          </w:p>
          <w:p w:rsidR="00D05AAE" w:rsidRDefault="004D41AE">
            <w:pPr>
              <w:spacing w:after="20"/>
              <w:ind w:left="20"/>
              <w:jc w:val="both"/>
            </w:pPr>
            <w:r>
              <w:rPr>
                <w:color w:val="000000"/>
                <w:sz w:val="20"/>
              </w:rPr>
              <w:t>360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жоғары </w:t>
            </w:r>
            <w:r>
              <w:br/>
            </w:r>
            <w:r>
              <w:rPr>
                <w:color w:val="000000"/>
                <w:sz w:val="20"/>
              </w:rPr>
              <w:t xml:space="preserve">білім берудің үлгілік оқу </w:t>
            </w:r>
            <w:r>
              <w:br/>
            </w:r>
            <w:r>
              <w:rPr>
                <w:color w:val="000000"/>
                <w:sz w:val="20"/>
              </w:rPr>
              <w:t>бағдарламасына</w:t>
            </w:r>
            <w:r>
              <w:br/>
            </w:r>
            <w:r>
              <w:rPr>
                <w:color w:val="000000"/>
                <w:sz w:val="20"/>
              </w:rPr>
              <w:t>8-қосымша</w:t>
            </w:r>
          </w:p>
        </w:tc>
      </w:tr>
    </w:tbl>
    <w:p w:rsidR="00D05AAE" w:rsidRDefault="004D41AE">
      <w:pPr>
        <w:spacing w:after="0"/>
      </w:pPr>
      <w:bookmarkStart w:id="107" w:name="z135"/>
      <w:r>
        <w:rPr>
          <w:b/>
          <w:color w:val="000000"/>
        </w:rPr>
        <w:t xml:space="preserve"> "Медицина", "Педиатрия" мамандықтары бойынша құзыреттер мен оқу нәтижелерінің тізімі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7"/>
          <w:p w:rsidR="00D05AAE" w:rsidRDefault="004D41AE">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Құзыреттер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Бағдарламаны оқу нәтижелері</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білім: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Жалпы қабылданған, </w:t>
            </w:r>
            <w:r>
              <w:rPr>
                <w:color w:val="000000"/>
                <w:sz w:val="20"/>
              </w:rPr>
              <w:t>ұдайы дамып және жаңартылып отыратын білімді қоса алғанда, биомедициналық, клиникалық, эпидемиологиялық және әлеуметтік-мінез-құлық ғылымдары саласындағы білімді көрсету және қолдану.</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Коммуникациялар: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пациенттермен, олардың отбасыларымен және денсаулық </w:t>
            </w:r>
            <w:r>
              <w:rPr>
                <w:color w:val="000000"/>
                <w:sz w:val="20"/>
              </w:rPr>
              <w:t>сақтау мамандарымен тиімді ақпарат алмасуға және ынтымақтастыққа әкелетін тұлғааралық және коммуникациялық дағдыларды көрсету, соның ішінде ақпараттық технологияларды пайдалану</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Клиникалық дағдылар: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ауруларды диагностикалауға, емдеуге және алдын алуға ба</w:t>
            </w:r>
            <w:r>
              <w:rPr>
                <w:color w:val="000000"/>
                <w:sz w:val="20"/>
              </w:rPr>
              <w:t>ғытталған тиісті және тиімді араласуды қоса алғанда, пациентке бағытталған тиімді көмекті қамтамасыз ету</w:t>
            </w:r>
          </w:p>
        </w:tc>
      </w:tr>
      <w:tr w:rsidR="00D05AAE" w:rsidRPr="004D41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Кәсібилік: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кәсіби қызмет пен этикалық принциптерге адалдығын көрсету</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Жеке және кәсіби даму: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үздіксіз жеке және кәсіби өсуді қолдау үшін қажетті </w:t>
            </w:r>
            <w:r>
              <w:rPr>
                <w:color w:val="000000"/>
                <w:sz w:val="20"/>
              </w:rPr>
              <w:t>қасиеттерді көрсету, үздіксіз өзін-өзі бағалау және өмір бойы білім алу негізінде медициналық көмек сапасын үздіксіз жақсарту</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Нормативтік құқықтық білім: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денсаулық сақтау жүйесінің қолданыстағы заңнамалық және нормативтік базасы шеңберінде өз әрекеттері</w:t>
            </w:r>
            <w:r>
              <w:rPr>
                <w:color w:val="000000"/>
                <w:sz w:val="20"/>
              </w:rPr>
              <w:t xml:space="preserve"> үшін жауапкершілікті білу және көрсету, оңтайлы денсаулық сақтауды қамтамасыз ету үшін өз тәжірибесінде оларды басшылыққа алу</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өз пациенттерінің емдеу нәтижелерін зерттеу және бағалау, ғылыми дәлелдерге негізделген емдеу принциптерін бағалау жә</w:t>
            </w:r>
            <w:r>
              <w:rPr>
                <w:color w:val="000000"/>
                <w:sz w:val="20"/>
              </w:rPr>
              <w:t>не енгізу қабілетін көрсету</w:t>
            </w:r>
          </w:p>
        </w:tc>
      </w:tr>
    </w:tbl>
    <w:p w:rsidR="00D05AAE" w:rsidRDefault="004D41AE">
      <w:pPr>
        <w:spacing w:after="0"/>
      </w:pPr>
      <w:bookmarkStart w:id="108" w:name="z136"/>
      <w:r>
        <w:rPr>
          <w:b/>
          <w:color w:val="000000"/>
        </w:rPr>
        <w:lastRenderedPageBreak/>
        <w:t xml:space="preserve"> "Медицина", "Педиатрия" мамандықтары бойынша диагностикаға және емдеуге жататын ең көп таралған аурулар мен жағдайлардың тізімі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8"/>
          <w:p w:rsidR="00D05AAE" w:rsidRDefault="004D41AE">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Аурулар/</w:t>
            </w:r>
          </w:p>
          <w:p w:rsidR="00D05AAE" w:rsidRDefault="004D41AE">
            <w:pPr>
              <w:spacing w:after="20"/>
              <w:ind w:left="20"/>
              <w:jc w:val="both"/>
            </w:pPr>
            <w:r>
              <w:rPr>
                <w:color w:val="000000"/>
                <w:sz w:val="20"/>
              </w:rPr>
              <w:t>Клиникалық мәселелер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Оқыту деңгейі*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Ағзалардың жүйелері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Аборт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Авитаминоз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Аллергиялық реакция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Риносинусит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Тыныс алу</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парапроктит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Анафилактикалық шок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Аортаның аневризмасы/дисекциясы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Бүйректің </w:t>
            </w:r>
            <w:r>
              <w:rPr>
                <w:color w:val="000000"/>
                <w:sz w:val="20"/>
              </w:rPr>
              <w:t>туа біткен аномалиялары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Рефракциялық қателер (миопия, гиперметропия), пресбиопия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Апластикалық анемия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Гемопоэтикалық</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аппендицит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Бронхиалды астма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туған нәрестенің асфиксиясы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Порталдық гипертензия синдромы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артериялық жеткіліксіздік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Гепатит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Тыныс алудың аффективті шабуылы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Тағамның өңеш арқылы өтуінің бұзылуымен жүретін аурулар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Құтыру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Биполярлық бұзылыс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Блефарит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Сүт </w:t>
            </w:r>
            <w:r>
              <w:rPr>
                <w:color w:val="000000"/>
                <w:sz w:val="20"/>
              </w:rPr>
              <w:t>безінің аурулары мен ісіктері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Жүйелік васкулит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Кушинг ауруы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Эндокриндік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Меньер ауруы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Паркинсон ауруы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Рейно ауруы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Ботулизм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Бронхиолит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Бронхоэктаз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Бруцеллез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веноздық жеткіліксіздік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Ұрық безінің көлемді түзілімдері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Жоғарғы асқазан-ішек жолдарынан қан кету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Вестибулярлық неврит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Витилиго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және жұмсақ тіндер</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Клиникалық өлім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Жатырдан тыс жүктілік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Ауруханаішілік инфекция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Құрсақішілік инфекциялар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Интракраниальды массалық түзілістер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Ішектің қабыну ауруы (ойық жаралы колит, Крон ауруы)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 үсті бездерінің туа біткен аномалиялары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Эндокриндік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Жүректің және үлкен тамырлардың туа біткен ақаулары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Екіншілік гипертензия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Дислокациялар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Тірек-қимыл аппараты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Гангрена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Гастроэзофагеальды рефлюкс ауруы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Гемоглобинопатиялар және гемолитикалық анемиялар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Гемопоэтикалық</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Геморрой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Гемофилия және геморрагиялық диатез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Гемопоэтикалық</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Жалпы </w:t>
            </w:r>
            <w:r>
              <w:rPr>
                <w:color w:val="000000"/>
                <w:sz w:val="20"/>
              </w:rPr>
              <w:t>мазасыздық бұзылыстары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Гестациялық қант диабеті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Эндокриндік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Гидроцефалия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Қалқанша және қалқанша маңы бездерінің аурулары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Эндокриндік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Аденоидтардың гипертрофиясы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Гипоспадиялар, эписпадиялар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Глаукома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Кернеудің бас ауруы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Тұмау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Арқа ауруы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Іштің алдыңғы қабырғасының жарығы/шап жарығы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Депрессия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Дерматит (атопиялық, контактілі, себореялық)</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және жұмсақ тіндер</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Контактілі дерматит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және жұмсақ тіндер</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Нейро-тері аурулары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және жұмсақ тіндер</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Терінің паразиттік аурулары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және жұмсақ тіндер</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Папулосквамозды дерматоздар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және жұмсақ тіндер</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Алопеция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және жұмсақ тіндер</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Терінің вирустық</w:t>
            </w:r>
            <w:r>
              <w:rPr>
                <w:color w:val="000000"/>
                <w:sz w:val="20"/>
              </w:rPr>
              <w:t xml:space="preserve"> аурулары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және жұмсақ тіндер</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Терінің бактериялық аурулары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және жұмсақ тіндер</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Терінің саңырауқұлақ аурулары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және жұмсақ тіндер</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Көпіршікті дерматоздар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және жұмсақ тіндер</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Экзема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және жұмсақ тіндер</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Деструктивті психологиялық тәуелділіктер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түтігінің ақаулары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Зейіннің жетіспеушілігі және жоғары белсенділік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Омыртқаның және кеуде </w:t>
            </w:r>
            <w:r>
              <w:rPr>
                <w:color w:val="000000"/>
                <w:sz w:val="20"/>
              </w:rPr>
              <w:t>қуысының деформациясы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Тірек-қимыл аппараты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Диабеттік фетопатия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Диафрагматикалық грыжа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Жүйелі қызыл жегі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Жамбас дисплазиясы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Тірек-қимыл аппараты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Диссоциативті бұзылыстар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Дифтерия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Қуық асты безінің қатерсіз гиперплазиясы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Қатерсіз пароксизмальды позициялық вертиго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Теміртапшылықты анемия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Гемопоэтикалық</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туған нәрестенің сарғаюы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Клапан ауруы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Инфекциялық шыққан бөртпемен бірге жүретін аурулар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Шарананың құрсақішілік дамуының тежелуі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Бас және </w:t>
            </w:r>
            <w:r>
              <w:rPr>
                <w:color w:val="000000"/>
                <w:sz w:val="20"/>
              </w:rPr>
              <w:t>мойынның қатерлі ісіктері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Ішек бітелісі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Идиопатиялық тромбоцитопениялық пурпура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Гемопоэтикалық</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Тыныс алу жолындағы бөгде зат/аспирация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 қан айналымының жедел және өтпелі бұзылыстары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Өкпенің интерстициалды ауруы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Терінің және жұмсақ тіндердің </w:t>
            </w:r>
            <w:r>
              <w:rPr>
                <w:color w:val="000000"/>
                <w:sz w:val="20"/>
              </w:rPr>
              <w:lastRenderedPageBreak/>
              <w:t>инфекциялары, абсцесстер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және жұмсақ тіндер</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Зәр шығару жолдарының инфекциялары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Жыныстық </w:t>
            </w:r>
            <w:r>
              <w:rPr>
                <w:color w:val="000000"/>
                <w:sz w:val="20"/>
              </w:rPr>
              <w:t>жолмен берілетін инфекциялар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Инфекциялық гастроэнтерит және гастроэнтероколит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Инфекциялық мононуклеоз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Гиппохондрия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Нағыз полицитемия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Гемопоэтикалық</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Кандидоз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Катаракта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Кератит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Эхинококкоз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Бүйректің кистозы ауруы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Муковисцидоз </w:t>
            </w:r>
            <w:r>
              <w:rPr>
                <w:color w:val="000000"/>
                <w:sz w:val="20"/>
              </w:rPr>
              <w:t>(муковисцидоз)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Когнитивті бұзылулар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Көкжөтел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Конверсия бұзылыстары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Конъюнктивит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Тортиколис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Тірек-қимыл аппараты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Төменгі асқазан-ішек жолдарынан қан кету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 эмболиясы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Тропикалық инфекциялар (безгек, лейшманиоз)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Лимфопролиферативті аурулар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Гемопоэтикалық</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Мегалобластикалық анемия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Гемопоэтикалық</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Менингококк инфекциясы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Метаболикалық синдром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Эндокриндік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туған нәрестенің метаболикалық бұзылыстары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Миастения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Нерв жүйесі және сезім </w:t>
            </w:r>
            <w:r>
              <w:rPr>
                <w:color w:val="000000"/>
                <w:sz w:val="20"/>
              </w:rPr>
              <w:t>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 сақинасы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Миелопролиферативті аурулар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Гемопоэтикалық</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Миокардит/кардиомиопатия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 тас ауруы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Миопатиялар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Нерв жүйесі және сезім </w:t>
            </w:r>
            <w:r>
              <w:rPr>
                <w:color w:val="000000"/>
                <w:sz w:val="20"/>
              </w:rPr>
              <w:t>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Мальабсорбция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Зәр шығару органдарының қызметінің бұзылуы (энурез, энкопрез)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 ырғағының бұзылуы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Ұйқының бұзылуы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Неврастения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Менингит және энцефалит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Бет нервінің нейропатиясы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Гипофункция және гипофиздің басқа да бұзылыстары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Эндокриндік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Нефротикалық синдром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Кіші жамбас түзілімдері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Обсессивті-компульсивті бұзылыс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Обструктивті уропатия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Семіздік </w:t>
            </w:r>
            <w:r>
              <w:rPr>
                <w:color w:val="000000"/>
                <w:sz w:val="20"/>
              </w:rPr>
              <w:t>(эндогенді-экзогенді)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Күйік және электр жарақаты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және жұмсақ тіндер</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Оптикалық неврит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ісіктері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және жұмсақ тіндер</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Сүйек ісіктері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Тірек-қимыл аппараты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Зәр шығару жүйесінің ісіктері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Репродуктивтік жүйенің ісіктері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Асқорыту жүйесінің ісіктері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Бронхтардың, өкпенің және медиастинаның ісіктері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Ішкі </w:t>
            </w:r>
            <w:r>
              <w:rPr>
                <w:color w:val="000000"/>
                <w:sz w:val="20"/>
              </w:rPr>
              <w:t>секреция бездерінің ісіктері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Эндокриндік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Остеоартрит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Тірек-қимыл аппараты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Остеомиелит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Тірек-қимыл аппараты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Остеопороз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тыныс жетіспеушілігі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Стресске өткір реакция, бейімделу </w:t>
            </w:r>
            <w:r w:rsidRPr="004D41AE">
              <w:rPr>
                <w:color w:val="000000"/>
                <w:sz w:val="20"/>
                <w:lang w:val="ru-RU"/>
              </w:rPr>
              <w:t>бұзылыстары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ревматикалық қызба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бүйрек жеткіліксіздігі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және өтпелі психоздық бұзылулар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Жедел респираторлық </w:t>
            </w:r>
            <w:r>
              <w:rPr>
                <w:color w:val="000000"/>
                <w:sz w:val="20"/>
              </w:rPr>
              <w:t>аурулар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ларингит, кеңірдектің стенозы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фарингит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ринит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синусит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Гломерулонефрит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Несеп-жыныс </w:t>
            </w:r>
            <w:r>
              <w:rPr>
                <w:color w:val="000000"/>
                <w:sz w:val="20"/>
              </w:rPr>
              <w:t>жүйесі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коронарлық синдром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Лейкоз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Гемопоэтикалық</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Панкреатит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Церебральды ісіну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 ісінуі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Үсік шалу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гипотермия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Үрей бұзылыстары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Паразиттік аурулар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Патологиялық босану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Біріншілік артериялық гипертензия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Гипертониялық криз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Аталық бездің бұралуы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Аяқтың жоғарғы бөлігінің жарақаттары (иық белдеуі, иық, білек, білек және қол)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Тірек-қимыл аппараты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Омыртқаның және жамбастың жарақаттары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Тірек-қимыл </w:t>
            </w:r>
            <w:r>
              <w:rPr>
                <w:color w:val="000000"/>
                <w:sz w:val="20"/>
              </w:rPr>
              <w:t>аппараты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Аяқтың төменгі бөлігінің жарақаттары (сан, тізе, жамбас буыны, төменгі аяқ және тобық буыны)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Тірек-қимыл аппараты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Кеуде жарақаттары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Тірек-қимыл аппараты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Остеохондропатия және остеохондродисплазия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Тірек-қимыл аппараты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Перикардиальды эффузия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Мононевропатиялар және радикулопатиялар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Полиневропатиялар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PD-FP</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Тамақтан улану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Химиялық улану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Плевра эффузиясы, эмпиема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Пневмония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Подагра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Тірек-қимыл аппараты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Поликистозды аналық бездер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Полимиозит және дерматомиозит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Вакцинамен басқарылатын инфекциялар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Жарақаттан кейінгі стресстік бұзылыс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Пременструальды синдром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Психоактивті заттарды пайдалану проблемалары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Жыныстық бағдарлау мәселелері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Өкпенің кәсіптік аурулары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Шенлейн-Хенох пурпурасы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Жүкті әйелдердің гестозы және токсикозы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Орталық жүйке жүйесі </w:t>
            </w:r>
            <w:r>
              <w:rPr>
                <w:color w:val="000000"/>
                <w:sz w:val="20"/>
              </w:rPr>
              <w:lastRenderedPageBreak/>
              <w:t>демиелинизациялаушы аурулары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205.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Тұлға бұзылыстары (психопатиялар)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 моторикасының бұзылуы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Тамақтану бұзылулары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Мінез-құлық бұзылулары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Психикалық даму бұзылулары, аутизм</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Жырық таңдай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Рахит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Эндокриндік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Реактивті артрит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Тірек-қимыл аппараты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Ревматоидты артрит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Тірек-қимыл аппараты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Ересектердегі респираторлық дистресс синдромы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Туылу жарақаты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Қызылша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Сальмонелла </w:t>
            </w:r>
            <w:r>
              <w:rPr>
                <w:color w:val="000000"/>
                <w:sz w:val="20"/>
              </w:rPr>
              <w:t>инфекциялары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Саркоидоз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Қант диабеті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Эндокриндік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Жыныстық дисфункциялар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Сепсис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туған нәрестелердегі сепсис және менингит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Сібір </w:t>
            </w:r>
            <w:r>
              <w:rPr>
                <w:color w:val="000000"/>
                <w:sz w:val="20"/>
              </w:rPr>
              <w:t>жарасы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Әлсіз нәресте синдромы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Гийен-Барре синдромы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Миелопатия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Интракраниальды қысымның жоғарылауы синдромы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Шегрен синдромы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Склеродерма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Наркологиялық науқастардың отбасындағы тәуелділік</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Соматоформалық бұзылулар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Нерв жүйесі және сезім </w:t>
            </w:r>
            <w:r>
              <w:rPr>
                <w:color w:val="000000"/>
                <w:sz w:val="20"/>
              </w:rPr>
              <w:t>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 тамырларының ақауы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дағдыларының дамуының ерекше бұзылыстары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Адамның иммундық тапшылық вирусы және жұқтырылған иммундық тапшылық синдром инфекциясы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Спондилоартропатиялар (анкилозды спондилит)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Тірек-қимыл аппараты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236.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Көмейдің стенозы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Стенокардия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Сіреспе</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туған нәрестедегі құрысулар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Нерв жүйесі және сезім </w:t>
            </w:r>
            <w:r>
              <w:rPr>
                <w:color w:val="000000"/>
                <w:sz w:val="20"/>
              </w:rPr>
              <w:t>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Суицид, өзіне зиян келтіру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Ыстық өту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Тик бұзылыстары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Көздің жарақаты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Травмалық ми жарақаты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Нерв </w:t>
            </w:r>
            <w:r>
              <w:rPr>
                <w:color w:val="000000"/>
                <w:sz w:val="20"/>
              </w:rPr>
              <w:t>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жолдарының зақымдануы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Іштің жарақаты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Жұлынның жарақаты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Туберкулез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Туляремия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Увеит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w:t>
            </w:r>
            <w:r>
              <w:rPr>
                <w:color w:val="000000"/>
                <w:sz w:val="20"/>
              </w:rPr>
              <w:t xml:space="preserve">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Ақыл-ой кемістігі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Суға бату / тұншығу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Фебрильді құрысулар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Фимоз және парафимоз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Фобиялық бұзылулар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Холера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Өт тас ауруы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холецистит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Жиі хромосомалық бұзылулар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тыныс жетіспеушілігі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обструктивті өкпе ауруы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бүйрек жеткіліксіздігі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жүрек жеткіліксіздігі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гастрит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Церебральды паралич</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w:t>
            </w:r>
            <w:r>
              <w:rPr>
                <w:color w:val="000000"/>
                <w:sz w:val="20"/>
              </w:rPr>
              <w:t xml:space="preserve">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Бауыр циррозы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Оба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Шизофрения және басқа психотикалық бұзылулар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Шок күйлері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Эклампсия, преэклампсия, HELLP синдромы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Эндокардит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Кардиореспираторлы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Эндометриоз</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Энтеровирусты инфекция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Паротит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Мультижүйелік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275.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Эпилепсия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Асқазанның және он екі елі </w:t>
            </w:r>
            <w:r>
              <w:rPr>
                <w:color w:val="000000"/>
                <w:sz w:val="20"/>
              </w:rPr>
              <w:t>ішектің ойық жарасы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Теріскен, қабақтың абсцессі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және сезім мүшелері</w:t>
            </w:r>
          </w:p>
        </w:tc>
      </w:tr>
    </w:tbl>
    <w:p w:rsidR="00D05AAE" w:rsidRDefault="004D41AE">
      <w:pPr>
        <w:spacing w:after="0"/>
        <w:jc w:val="both"/>
      </w:pPr>
      <w:r>
        <w:rPr>
          <w:color w:val="000000"/>
          <w:sz w:val="28"/>
        </w:rPr>
        <w:t>      *Аурулар мен жағдайларды меңгеру деңгейлері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Меңгеру деңгейін кодтау (өнімділік):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Өмірге қауіп төндіретін жағдайды тануға, шұғыл көмек </w:t>
            </w:r>
            <w:r>
              <w:rPr>
                <w:color w:val="000000"/>
                <w:sz w:val="20"/>
              </w:rPr>
              <w:t>көрсетуге және бейінді маманға жіберуге қабілетті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Алдын ала диагноз қоюға және арнайы маманға жолдауға қабілетті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Алдын ала диагноз қойып, ең көп таралған аурулардың қажетті алдын алу қадамдарының емдеу қағидаларын жоспарлап, пациентті бейінді </w:t>
            </w:r>
            <w:r>
              <w:rPr>
                <w:color w:val="000000"/>
                <w:sz w:val="20"/>
              </w:rPr>
              <w:t>маманға жолдауға қабілетті</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Науқасты диагностикалау және емдеу процестерін өз бетінше басқара алады</w:t>
            </w:r>
          </w:p>
        </w:tc>
      </w:tr>
    </w:tbl>
    <w:p w:rsidR="00D05AAE" w:rsidRPr="004D41AE" w:rsidRDefault="004D41AE">
      <w:pPr>
        <w:spacing w:after="0"/>
        <w:rPr>
          <w:lang w:val="ru-RU"/>
        </w:rPr>
      </w:pPr>
      <w:bookmarkStart w:id="109" w:name="z137"/>
      <w:r w:rsidRPr="004D41AE">
        <w:rPr>
          <w:b/>
          <w:color w:val="000000"/>
          <w:lang w:val="ru-RU"/>
        </w:rPr>
        <w:t xml:space="preserve"> "Медицина", "Педиатрия" мамандықтары бойынша практикалық дағдылар, манипуляциялар, іс-шаралар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9"/>
          <w:p w:rsidR="00D05AAE" w:rsidRDefault="004D41AE">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Тізім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Меңгеру деңгейі**</w:t>
            </w:r>
          </w:p>
        </w:tc>
      </w:tr>
      <w:tr w:rsidR="00D05AA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Пациентке бағытталған шағымдар</w:t>
            </w:r>
            <w:r>
              <w:rPr>
                <w:color w:val="000000"/>
                <w:sz w:val="20"/>
              </w:rPr>
              <w:t xml:space="preserve"> жинау, ауру және өмір анамнезі</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Шағымдарды жинау, ауру және өмір анамнезі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Ақпараттандырылған келісімді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Пациент пен оның отбасына жағымсыз жаңалықтарды жеткізу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қате туралы хабарлау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қарау</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Қалқанша безді </w:t>
            </w:r>
            <w:r>
              <w:rPr>
                <w:color w:val="000000"/>
                <w:sz w:val="20"/>
              </w:rPr>
              <w:t>қарап-тексеру және пальпациялау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Ерлердің жыныс мүшелерін физикалық зерттеп-қарау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Антропометриялық мәліметтерді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Терінің, оның қосалқылары мен шырышты қабаттарының жағдайын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Перифериялық лимфа түйіндерін қарап-тексеру және </w:t>
            </w:r>
            <w:r>
              <w:rPr>
                <w:color w:val="000000"/>
                <w:sz w:val="20"/>
              </w:rPr>
              <w:t>пальпациялау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Тыныс алу жүйесін физикалық зерттеп-қарау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Ауыр тыныс алу жеткіліксіздігі бар балаларды физикалық зерттеп-қарау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Жүрек-тамыр жүйесін физикалық зерттеп-қарау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Асқорыту жүйесін физикалық зерттеп-қарау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Сүт бездерін және</w:t>
            </w:r>
            <w:r>
              <w:rPr>
                <w:color w:val="000000"/>
                <w:sz w:val="20"/>
              </w:rPr>
              <w:t xml:space="preserve"> аймақтық лимфа түйіндерін физикалық зерттеп-қарау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 қуысын физикалық зерттеп-қарау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Зәр шығару жүйесін физикалық зерттеп-қарау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Капиллярлардың толтырылуын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Хирургиялық қарау</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Ректальды зерттеп-тексеру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Аяқтың төменгі </w:t>
            </w:r>
            <w:r>
              <w:rPr>
                <w:color w:val="000000"/>
                <w:sz w:val="20"/>
              </w:rPr>
              <w:t>бөлігіндегі артериялардың функционалдығын бағалау үшін функционалдық сынақтарды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Аяқтың төменгі бөлігіндегі тамырлардың функционалдығын бағалау үшін функционалдық сынақтарды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ақпарат жүйесінде жазба енгізу</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w:t>
            </w:r>
            <w:r>
              <w:rPr>
                <w:color w:val="000000"/>
                <w:sz w:val="20"/>
              </w:rPr>
              <w:t xml:space="preserve"> ақпараттық жүйеде зерттеп-қарау/емдеу жоспарын құру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ақпараттық жүйеде амбулаториялық емделушілерді есепке алуды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ақпараттық жүйеде науқасты ауыстыру немесе шығару үшін құжаттарды дайындау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Медициналық </w:t>
            </w:r>
            <w:r>
              <w:rPr>
                <w:color w:val="000000"/>
                <w:sz w:val="20"/>
              </w:rPr>
              <w:t>ақпараттық жүйеде рецепт бланкілерін толтыру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ақпараттық жүйеде анықтама беру арқылы қайтыс болуды растау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Зертханалық және функционалдық диагностика</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Электрокардиографияға түсіру және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Қандағы глюкозаны </w:t>
            </w:r>
            <w:r>
              <w:rPr>
                <w:color w:val="000000"/>
                <w:sz w:val="20"/>
              </w:rPr>
              <w:t>глюкометрмен өлшеу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Пикфлоуметрия өлшеулерін орындау және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Спирометрия нәтижелерін орындау және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 қысымын өлшеу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Тектік талдау құру және генетик кеңесінің қажеттілігін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Қан тобын және </w:t>
            </w:r>
            <w:r w:rsidRPr="004D41AE">
              <w:rPr>
                <w:color w:val="000000"/>
                <w:sz w:val="20"/>
                <w:lang w:val="ru-RU"/>
              </w:rPr>
              <w:t>резус-фактор (</w:t>
            </w:r>
            <w:r>
              <w:rPr>
                <w:color w:val="000000"/>
                <w:sz w:val="20"/>
              </w:rPr>
              <w:t>Rh</w:t>
            </w:r>
            <w:r w:rsidRPr="004D41AE">
              <w:rPr>
                <w:color w:val="000000"/>
                <w:sz w:val="20"/>
                <w:lang w:val="ru-RU"/>
              </w:rPr>
              <w:t>) факторын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Инвазиялық процедуралар және шұғыл көмек</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Антисептикалық шараларды жүргізу (зарарсыздандыру, дезинфекция және стерильдеу)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Аяқтың жоғарғы бөлігінің иммобилизациясын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Аяқтың төменгі бөлігінің </w:t>
            </w:r>
            <w:r>
              <w:rPr>
                <w:color w:val="000000"/>
                <w:sz w:val="20"/>
              </w:rPr>
              <w:t>иммобилизациясын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Алдыңғы мұрын тампонадасы және оны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Перифериялық веноздық қолжетімділікті қамтамасыз 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Дефибрилляцияны орындау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Терінің және жұмсақ тіндердің абсцессінің ашылуы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Қолды жуу және </w:t>
            </w:r>
            <w:r>
              <w:rPr>
                <w:color w:val="000000"/>
                <w:sz w:val="20"/>
              </w:rPr>
              <w:t>антисептикалық өңдеу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Интубация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Коникотомия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Глазго шкаласы бойынша сана деңгейін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Баланы БДАС (Б-белсенді, Д-дауысы, А-ауырсыну, С-сананың жетіспеушілігі, балалық шақтағы ауруларды кешенді емдеу) шкаласы бойынша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Бөтен дененің немесе сұйықтықтың аспирациясына кезек күттірмейтін көмек көрсету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Зәр шығару катетерін енгізу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 құю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Клизманы орнату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Ересектер мен балалардағы белдік пункция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Асқазанды шаю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Назогастральды түтікшені </w:t>
            </w:r>
            <w:r>
              <w:rPr>
                <w:color w:val="000000"/>
                <w:sz w:val="20"/>
              </w:rPr>
              <w:t>орналастыру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Оттегі және ингаляциялық терапия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Дәрілік заттарды енгізу (ректалды, вагинальды)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Плевра пункциясы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Импульстік оксиметрияны орындау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Мойын ұстағышын орналастыру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Жетілдірілген неонатальды жүрек-өкпе </w:t>
            </w:r>
            <w:r>
              <w:rPr>
                <w:color w:val="000000"/>
                <w:sz w:val="20"/>
              </w:rPr>
              <w:t>реанимациясы (PALS)</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Негізгі жүрек-өкпе реанимациясы (BLS)</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Жетілдірілген жүрек-өкпе реанимациясы (ACLS)</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Травматикалық өмірді қолдаудың жетілдірілген жүйесінің (Advanced Trauma Life Support –ATLS) алгоритмі бойынша пациентті зерттеп-қарау ж</w:t>
            </w:r>
            <w:r>
              <w:rPr>
                <w:color w:val="000000"/>
                <w:sz w:val="20"/>
              </w:rPr>
              <w:t>әне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Сыртқы қан кетуді тоқтату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асты инъекциялары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Бұлшықет инъекциялары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іші инъекциялары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Операция алаңын кіші хирургиялық араласуларға операция алдындағы дайындау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Инфильтрациялық анестезия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Жараларды</w:t>
            </w:r>
            <w:r>
              <w:rPr>
                <w:color w:val="000000"/>
                <w:sz w:val="20"/>
              </w:rPr>
              <w:t xml:space="preserve"> таңу, соның ішінде күйік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Көз тамшыларын инстилляциялау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Қабақтың артына көз майын жағу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Көзді жуу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Құлақты жуу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Жараны біріншілік хирургиялық өңдеу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Тігістерді тігу және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Қалыпты босануды өткізу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Жатын жарасына</w:t>
            </w:r>
            <w:r>
              <w:rPr>
                <w:color w:val="000000"/>
                <w:sz w:val="20"/>
              </w:rPr>
              <w:t xml:space="preserve"> күтім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Профилактика және қоғамдық денсаулық</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Мүгедектік дәрежесін және күнделікті өмір белсенділігін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Отбасын жоспарлау және контрацепция бойынша консультация беру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Жеке адамның денсаулығының деңгейін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Халық </w:t>
            </w:r>
            <w:r>
              <w:rPr>
                <w:color w:val="000000"/>
                <w:sz w:val="20"/>
              </w:rPr>
              <w:t>денсаулығының көрсеткіштерінің анықтамасы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ұйым қызметінің көрсеткіштерін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Ауруханаішілік инфекция ошағын эпидемиологиялық тексеру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Төтенше жағдайларда инфекциялық ауруларды (Адамның иммундық тапшылық вирусы, жұқтырылған </w:t>
            </w:r>
            <w:r>
              <w:rPr>
                <w:color w:val="000000"/>
                <w:sz w:val="20"/>
              </w:rPr>
              <w:t>иммундық тапшылық синдром инфекциясы, гепатит) жұқтыру қаупі кезіндегі медицина қызметкерлерінің іс-әрекеті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Ауруханаішілік инфекциялар ошағының профилактикасы және эпидемияға қарсы шаралар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Сот медицинасы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Тірі адамдар куәгерлігін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Мәйітті оның табылған жерінде қарау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Ортопедия және ревматология</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Омыртқаны физикалық зерттеп-қарау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Иық буынының физикалық зерттеп-қарау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Білек, білезік және қолды физикалық зерттеп-қарау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Жамбас буынының физикалық зерттеп-қарау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Тізе буынының физикалық зерттеп-қарау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Тізе буыны мен аяқты физикалық зерттеп-қарау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Оториноларингология</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Құлақты физикалық зерттеп-қарау, соның ішінде отоскопия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Мұрынды, бетті және мұрын қуысын қарап-тексеру және пальпациялау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Сыбырлы</w:t>
            </w:r>
            <w:r>
              <w:rPr>
                <w:color w:val="000000"/>
                <w:sz w:val="20"/>
              </w:rPr>
              <w:t xml:space="preserve"> және қатты сөйлеу арқылы есту тестілерін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Психосфера</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Психикалық жағдайды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Суицид қаупін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Неврология</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Аяқ-қолдың жоғарғы бөлігін неврологиялық қарап-тексеру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Аяқ-қолдың төменгі бөлігін неврологиялық </w:t>
            </w:r>
            <w:r>
              <w:rPr>
                <w:color w:val="000000"/>
                <w:sz w:val="20"/>
              </w:rPr>
              <w:t>қарап-тексеру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Бас сүйек нервтерінің қызметін зерттеу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Қозғалыс координациясын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Менингеальды симптомдарды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 мойны және бел аймағындағы радикулярлық белгілерді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Әртүрлі жастағы балалардың </w:t>
            </w:r>
            <w:r>
              <w:rPr>
                <w:color w:val="000000"/>
                <w:sz w:val="20"/>
              </w:rPr>
              <w:t>нерв-психикалық дамуын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Есте сақтауды бағалау, сағатты сызу тесті, қысқаша психикалық күй емтиханы (Mini Mental State Exam)</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Офтальмология</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Көзді қарап-тексеру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Көз қабағының айналуынан кейінгі жоғарғы қабақты қарап-тексеру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Көз түбін қарап-тексеру (офтальмоскопия)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Көру өрістерін бағалау (бақылау әдісі)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Көру өткірлігін зерттеу және көзілдірікті таңдау (субъективті рефрактометрия)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Пальпация кезінде көзішілік қысымды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Акушерлік іс</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Сыртқы </w:t>
            </w:r>
            <w:r>
              <w:rPr>
                <w:color w:val="000000"/>
                <w:sz w:val="20"/>
              </w:rPr>
              <w:t>гинекологиялық зерттеп-қарау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Жатыр мойны мен қынапты айналарда қарап-тексеру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Екі қолмен қынаптық ішпердені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Әйелдердегі екі қолмен тік ішперде арқылы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Жүкті әйелді тексеру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Жүктілік пен босануды басқару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Физиологиялық босануға көмек көрсету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Педиатрия</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жаңа туған нәрестелерді қарап-тексеру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Балалардағы антропометриялық мәліметтерді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Жаңа туған нәрестенің жағдайын Апгар </w:t>
            </w:r>
            <w:r>
              <w:rPr>
                <w:color w:val="000000"/>
                <w:sz w:val="20"/>
              </w:rPr>
              <w:lastRenderedPageBreak/>
              <w:t>шкаласы бойынша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Жаңа туған </w:t>
            </w:r>
            <w:r>
              <w:rPr>
                <w:color w:val="000000"/>
                <w:sz w:val="20"/>
              </w:rPr>
              <w:t>нәрестелерді күту бойынша консультациялық беру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Туа біткен автоматизм рефлекстерін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туған нәрестелер мен емізулі балаларды физикалық зерттеп-қарау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Жас балалардың нерв-психикалық дамуын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Балалық шақ ауруларын </w:t>
            </w:r>
            <w:r>
              <w:rPr>
                <w:color w:val="000000"/>
                <w:sz w:val="20"/>
              </w:rPr>
              <w:t>интегрирлеп жүргізу бағдарламасы бойынша науқас баланы бағалау, жіктеу және емдеу тактикасын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Емшекпен емізу бойынша консультация беру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bl>
    <w:p w:rsidR="00D05AAE" w:rsidRDefault="004D41AE">
      <w:pPr>
        <w:spacing w:after="0"/>
        <w:jc w:val="both"/>
      </w:pPr>
      <w:bookmarkStart w:id="110" w:name="z138"/>
      <w:r>
        <w:rPr>
          <w:color w:val="000000"/>
          <w:sz w:val="28"/>
        </w:rPr>
        <w:t>      Ескертпе:</w:t>
      </w:r>
    </w:p>
    <w:bookmarkEnd w:id="110"/>
    <w:p w:rsidR="00D05AAE" w:rsidRDefault="004D41AE">
      <w:pPr>
        <w:spacing w:after="0"/>
        <w:jc w:val="both"/>
      </w:pPr>
      <w:r>
        <w:rPr>
          <w:color w:val="000000"/>
          <w:sz w:val="28"/>
        </w:rPr>
        <w:t>      ** Практикалық дағдыларды, манипуляцияларды, рәсімдерді меңгеру деңгейлері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520"/>
        <w:gridCol w:w="80"/>
      </w:tblGrid>
      <w:tr w:rsidR="00D05AA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Меңгеру</w:t>
            </w:r>
            <w:r>
              <w:rPr>
                <w:color w:val="000000"/>
                <w:sz w:val="20"/>
              </w:rPr>
              <w:t xml:space="preserve"> деңгейі</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Сипаттама</w:t>
            </w:r>
          </w:p>
        </w:tc>
      </w:tr>
      <w:tr w:rsidR="00D05AA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Дағды/рәсімдердің қалай орындалатынын біледі және түсінеді</w:t>
            </w:r>
          </w:p>
        </w:tc>
      </w:tr>
      <w:tr w:rsidR="00D05AA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Оқытушының жетекшілігімен дағдыны/рәсімдерді орындайды, соның ішінде симуляция орталығында</w:t>
            </w:r>
          </w:p>
        </w:tc>
      </w:tr>
      <w:tr w:rsidR="00D05AA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Денсаулық сақтау ұйымындағы оқытушының жетекшілігімен дағдыны/рәсімдерді </w:t>
            </w:r>
            <w:r>
              <w:rPr>
                <w:color w:val="000000"/>
                <w:sz w:val="20"/>
              </w:rPr>
              <w:t>орындайды</w:t>
            </w:r>
          </w:p>
        </w:tc>
      </w:tr>
      <w:tr w:rsidR="00D05AA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Денсаулық сақтау ұйымындағы тәлімгер оқытушының жетекшілігімен дағдыны/рәсімдерді өз бетінше орындайды</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жоғары </w:t>
            </w:r>
            <w:r>
              <w:br/>
            </w:r>
            <w:r>
              <w:rPr>
                <w:color w:val="000000"/>
                <w:sz w:val="20"/>
              </w:rPr>
              <w:t xml:space="preserve">білім берудің үлгілік оқу </w:t>
            </w:r>
            <w:r>
              <w:br/>
            </w:r>
            <w:r>
              <w:rPr>
                <w:color w:val="000000"/>
                <w:sz w:val="20"/>
              </w:rPr>
              <w:t>бағдарламасына</w:t>
            </w:r>
            <w:r>
              <w:br/>
            </w:r>
            <w:r>
              <w:rPr>
                <w:color w:val="000000"/>
                <w:sz w:val="20"/>
              </w:rPr>
              <w:t>9-қосымша</w:t>
            </w:r>
          </w:p>
        </w:tc>
      </w:tr>
    </w:tbl>
    <w:p w:rsidR="00D05AAE" w:rsidRDefault="004D41AE">
      <w:pPr>
        <w:spacing w:after="0"/>
      </w:pPr>
      <w:bookmarkStart w:id="111" w:name="z140"/>
      <w:r>
        <w:rPr>
          <w:b/>
          <w:color w:val="000000"/>
        </w:rPr>
        <w:t xml:space="preserve"> "Стоматология" мамандығы бойынша оқыту нәтижелерінің тізімі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1"/>
          <w:p w:rsidR="00D05AAE" w:rsidRDefault="004D41AE">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Кұзыреттіліктер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Оқыту нәтижелері</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білім: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Жалпы қабылданған, ұдайы дамып және жаңартылып отыратын білімді қоса алғанда, биомедициналық, клиникалық, эпидемиологиялық және </w:t>
            </w:r>
            <w:r>
              <w:rPr>
                <w:color w:val="000000"/>
                <w:sz w:val="20"/>
              </w:rPr>
              <w:t>әлеуметтік-мінез-құлық ғылымдары саласындағы білімді көрсету және қолдану.</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Коммуникациялар: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пациенттермен, олардың отбасыларымен және денсаулық сақтау мамандарымен тиімді ақпарат алмасуға және ынтымақтастыққа әкелетін тұлғааралық және коммуникациялық </w:t>
            </w:r>
            <w:r>
              <w:rPr>
                <w:color w:val="000000"/>
                <w:sz w:val="20"/>
              </w:rPr>
              <w:t>дағдыларды көрсету, соның ішінде ақпараттық технологияларды пайдалану</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Клиникалық дағдылар: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ауруларды диагностикалауға, емдеуге және профилактикаға бағытталған тиісті және </w:t>
            </w:r>
            <w:r>
              <w:rPr>
                <w:color w:val="000000"/>
                <w:sz w:val="20"/>
              </w:rPr>
              <w:lastRenderedPageBreak/>
              <w:t>тиімді араласуды қоса алғанда, пациентке бағытталған тиімді көмекті қамтамасыз ету</w:t>
            </w:r>
          </w:p>
        </w:tc>
      </w:tr>
      <w:tr w:rsidR="00D05AAE" w:rsidRPr="004D41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Кәсібилік: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кәсіби қызмет пен этикалық принциптерге адалдығын көрсету</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Жеке және кәсіби даму: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үздіксіз жеке және кәсіби өсуді қолдау үшін қажетті қасиеттерді көрсету, үздіксіз өзін-өзі бағалау және өмір бойы білім алу негізінде медициналық көмек сапас</w:t>
            </w:r>
            <w:r>
              <w:rPr>
                <w:color w:val="000000"/>
                <w:sz w:val="20"/>
              </w:rPr>
              <w:t>ын үздіксіз жақсарту</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Нормативтік құқықтық білім: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денсаулық сақтау жүйесінің қолданыстағы заңнамалық және нормативтік базасы шеңберінде өз әрекеттері үшін жауапкершілікті білу және көрсету, оңтайлы денсаулық сақтауды қамтамасыз ету үшін өз тәжірибесінде </w:t>
            </w:r>
            <w:r>
              <w:rPr>
                <w:color w:val="000000"/>
                <w:sz w:val="20"/>
              </w:rPr>
              <w:t>оларды басшылыққа алу</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өз пациенттерінің емдеу нәтижелерін зерттеу және бағалау, ғылыми дәлелдерге негізделген емдеу принциптерін бағалау және енгізу қабілетін көрсету</w:t>
            </w:r>
          </w:p>
        </w:tc>
      </w:tr>
    </w:tbl>
    <w:p w:rsidR="00D05AAE" w:rsidRDefault="004D41AE">
      <w:pPr>
        <w:spacing w:after="0"/>
      </w:pPr>
      <w:bookmarkStart w:id="112" w:name="z141"/>
      <w:r>
        <w:rPr>
          <w:b/>
          <w:color w:val="000000"/>
        </w:rPr>
        <w:t xml:space="preserve"> "Стоматология" мамандығы бойынша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2"/>
          <w:p w:rsidR="00D05AAE" w:rsidRDefault="004D41AE">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"Сто</w:t>
            </w:r>
            <w:r>
              <w:rPr>
                <w:color w:val="000000"/>
                <w:sz w:val="20"/>
              </w:rPr>
              <w:t>матология" мамандығы бойынша диагностикаға және емдеуге жататын ең көп таралған аурулар мен жағдайлардың тізімі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Оқыту деңгейі</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Жоғарғы жақ-тілдегі ойықтың абсцессі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Жоғарғы және төменгі жақ сүйегіне жақын жасушалық кеңістіктердің абсцесстері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Қатты таңдайдың абсцессі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Ретромолярлы кеңістік абсцессі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Тілдің абсцессі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Адентия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Альвеолит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Анафилактикалық шок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 аномалиялары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 қатарының аномалиялары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Окклюзия аномалиялары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Ауыз қуысының </w:t>
            </w:r>
            <w:r>
              <w:rPr>
                <w:color w:val="000000"/>
                <w:sz w:val="20"/>
              </w:rPr>
              <w:t>жұмсақ тіндерінің аномалиялары (ерін мен тілдің қысқа френулумы, ауыз қуысының кішкентай тамбуры)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Самай-төменгі жақ буынының ауырсыну дисфункциясы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D-TF-P</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Бронхиалды астма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Жақ-бет аймағының туа біткен ақаулары мен деформациялары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D-F-TF-P</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Төменгі жақтың дислокациялары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DT-D</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 сүйектерінің гематогенді остеомиелиті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D-F-TF-P</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Гипертониялық криз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 қатарының деформациясымен, травматикалық артикуляциямен және самай буынының ауруларымен асқынған тіс ақаулары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DT-TF</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Жақ-бет аймағының ақаулары мен деформациялары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D-TF-P</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Төменгі үшінші азу тістің дистопиясы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Ауыз қуысының шырышты қабығының қатерсіз ісіктері және ісік тәрізді аурулары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DT-F- TF- P</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Ерін аурулары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DT-F- TF- P</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Самай-төменгі жақ буынының </w:t>
            </w:r>
            <w:r>
              <w:rPr>
                <w:color w:val="000000"/>
                <w:sz w:val="20"/>
              </w:rPr>
              <w:t>аурулары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D-TF-P</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Еріннің қызыл шекарасының аурулары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D-E</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Периодонт ауруы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DT-F- TF- P</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Тіл аурулары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DT-F- TF- P</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Ауыз қуысының шырышты қабығының аурулары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DT-F- TF- P</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Сілекей бездерінің аурулары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D-TF-P</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Төменгі үшінші азу тістің </w:t>
            </w:r>
            <w:r>
              <w:rPr>
                <w:color w:val="000000"/>
                <w:sz w:val="20"/>
              </w:rPr>
              <w:t>шығуының қиындауы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Кариес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Сілекей бездерінің шығару жолдарының кисталары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Клиникалық өлім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Коллапс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Тістердің қатты тіндерінің тұқым қуалайтын ақаулары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D-DT-TF</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Тригеминальды невралгия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Глоссофарингеальды </w:t>
            </w:r>
            <w:r>
              <w:rPr>
                <w:color w:val="000000"/>
                <w:sz w:val="20"/>
              </w:rPr>
              <w:t>нервтің невралгиясы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Птеригопалатиндік невралгия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Үштік неврит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Бет нервінің невриті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Жақ-бет аймағының нейростоматологиялық аурулары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D-TF-P</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Тістің қатты тіндерінің кариозды емес зақымданулары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Естен тану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Одонтогенді синусит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 сүйектерінің одонтогенді кисталары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 сүйектерінің одонтогенді ошақты остеомиелиті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 сүйектерінің одонтогенді диффузды остеомиелиті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D-P</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коронарлық синдром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Жақ сүйектерінің травматикалық </w:t>
            </w:r>
            <w:r>
              <w:rPr>
                <w:color w:val="000000"/>
                <w:sz w:val="20"/>
              </w:rPr>
              <w:t>остеомиелиті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D-P</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Жақ-бет аймағының ісіктері және ісік тәрізді </w:t>
            </w:r>
            <w:r>
              <w:rPr>
                <w:color w:val="000000"/>
                <w:sz w:val="20"/>
              </w:rPr>
              <w:lastRenderedPageBreak/>
              <w:t>процестері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D</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Пародонтит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 сүйектерінің периоститі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Жоғарғы жақсүйек синусының перфорациясы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Төменгі жақтың биіктігінің төмендеуімен және азаюымен тістердің </w:t>
            </w:r>
            <w:r>
              <w:rPr>
                <w:color w:val="000000"/>
                <w:sz w:val="20"/>
              </w:rPr>
              <w:t>қажалуының жоғарылауы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DT-TF</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Бет терісінің, ауыз қуысының шырышты қабығының ісік алды зақымдануы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DT-TF</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Жақ-бет аймағының жүре пайда болған ақаулары мен деформациялары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Пульпит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Төменгі үшінші азу тістің ретенциясы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Жоғарғы </w:t>
            </w:r>
            <w:r>
              <w:rPr>
                <w:color w:val="000000"/>
                <w:sz w:val="20"/>
              </w:rPr>
              <w:t>жақсүйек синусының фистулярлы ағымы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Сілекей тас ауруы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Бет пен ауыз қуысының спецификалық зақымдануы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Жұқтырылған иммунтапшылығының синдромы және адамның қорғаныш тапшылық қоздырғышы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Альвеолярлы процестің жарақаты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Тіс </w:t>
            </w:r>
            <w:r>
              <w:rPr>
                <w:color w:val="000000"/>
                <w:sz w:val="20"/>
              </w:rPr>
              <w:t>жарақаты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Беттің жұмсақ тінінің зақымдануы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DT-D</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Бет қаңқасы сүйектерінің травматикалық жарақаттары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Жоғарғы және төменгі жақ сүйектеріне жақын орналасқан жасушалық кеңістіктердің флегмонасы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Беттің фурункулы мен карбункулы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r>
    </w:tbl>
    <w:p w:rsidR="00D05AAE" w:rsidRDefault="004D41AE">
      <w:pPr>
        <w:spacing w:after="0"/>
        <w:jc w:val="both"/>
      </w:pPr>
      <w:bookmarkStart w:id="113" w:name="z142"/>
      <w:r>
        <w:rPr>
          <w:color w:val="000000"/>
          <w:sz w:val="28"/>
        </w:rPr>
        <w:t xml:space="preserve">      </w:t>
      </w:r>
      <w:r>
        <w:rPr>
          <w:color w:val="000000"/>
          <w:sz w:val="28"/>
        </w:rPr>
        <w:t>Ескертпе:</w:t>
      </w:r>
    </w:p>
    <w:bookmarkEnd w:id="113"/>
    <w:p w:rsidR="00D05AAE" w:rsidRDefault="004D41AE">
      <w:pPr>
        <w:spacing w:after="0"/>
        <w:jc w:val="both"/>
      </w:pPr>
      <w:r>
        <w:rPr>
          <w:color w:val="000000"/>
          <w:sz w:val="28"/>
        </w:rPr>
        <w:t>      ☐ Аурулар мен жағдайларды меңгеру деңгейлері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Меңгеру (өнімділік) деңгейін кодтау: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E</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Өмірге қауіп төндіретін жағдайды тануға, кезек күттірмейтін көмек көрсетуге және маманға жіберуге қабілетті.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Алдын ала диагноз қоюға және бейінді </w:t>
            </w:r>
            <w:r>
              <w:rPr>
                <w:color w:val="000000"/>
                <w:sz w:val="20"/>
              </w:rPr>
              <w:t>маманға жолдауға қабілетті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Алдын ала диагноз қойып, емдеу қағидаларын жоспарлап және арнайы маманға жолдауға қабілетті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DT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Диагноз қойып және емдеуді өз бетінше басқара алады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F</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Медициналық-санитариялық алғашқы көмек көрсету орындарында ұзақ мерзімді ба</w:t>
            </w:r>
            <w:r>
              <w:rPr>
                <w:color w:val="000000"/>
                <w:sz w:val="20"/>
              </w:rPr>
              <w:t>қылауды (мониторинг) жүргізе алады.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TF</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Қажетті мамандармен бірлесе отырып, медициналық-санитариялық алғашқы көмек көрсету орындарында ұзақ мерзімді бақылау (мониторинг) жүргізе алады.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Профилактикалық шараларды қолдануға қабілетті (бастапқы/екінші/үшінш</w:t>
            </w:r>
            <w:r>
              <w:rPr>
                <w:color w:val="000000"/>
                <w:sz w:val="20"/>
              </w:rPr>
              <w:t>і профилактика).</w:t>
            </w:r>
          </w:p>
        </w:tc>
      </w:tr>
    </w:tbl>
    <w:p w:rsidR="00D05AAE" w:rsidRPr="004D41AE" w:rsidRDefault="004D41AE">
      <w:pPr>
        <w:spacing w:after="0"/>
        <w:rPr>
          <w:lang w:val="ru-RU"/>
        </w:rPr>
      </w:pPr>
      <w:bookmarkStart w:id="114" w:name="z143"/>
      <w:r>
        <w:rPr>
          <w:b/>
          <w:color w:val="000000"/>
        </w:rPr>
        <w:lastRenderedPageBreak/>
        <w:t xml:space="preserve"> </w:t>
      </w:r>
      <w:r w:rsidRPr="004D41AE">
        <w:rPr>
          <w:b/>
          <w:color w:val="000000"/>
          <w:lang w:val="ru-RU"/>
        </w:rPr>
        <w:t>"Стоматология" мамандығы бойынша практикалық дағдылар, манипуляциялар, процедуралар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4"/>
          <w:p w:rsidR="00D05AAE" w:rsidRDefault="004D41AE">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Тізім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Меңгеру деңгейі ☐ ☐</w:t>
            </w:r>
          </w:p>
        </w:tc>
      </w:tr>
      <w:tr w:rsidR="00D05AA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 Ауру тарихы/Анамнез жинау</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Аурудың шағымдары мен анамнезін жинау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Науқастың күтулерін нақтылау және қайта </w:t>
            </w:r>
            <w:r>
              <w:rPr>
                <w:color w:val="000000"/>
                <w:sz w:val="20"/>
              </w:rPr>
              <w:t>қабылдауға келдуі сұрау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Үшінші тараптан деректерді жинау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Анамнез жинау және ауыр аурулары бар науқастармен қарым-қатынас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Тіл немесе сөйлеу проблемалар сияқты қарым-қатынаста қиындықтары бар пациенттерден анамнез жинау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Генеологиялық ағашты құрастыру (тектік)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Анамнез жинау, оның ішінде саяхатқа байланысты денсаулық проблемаларын анықтау (эпидемиологиялық тарих)</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Жұмыс, жұмыс орны туралы анамнез жинау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Қауіпті мінез-құлықты, қауіпті өмір салтын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Науқасты және оның отбасын, әріптестерін және басқа мамандарды нәтижелер туралы хабардар 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Науқас пен оның отбасына жағымсыз жаңалықтарды жеткізу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Құқықтарды нақтылау және процедураға/интервенцияға келісім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тәжірибеде этик</w:t>
            </w:r>
            <w:r>
              <w:rPr>
                <w:color w:val="000000"/>
                <w:sz w:val="20"/>
              </w:rPr>
              <w:t>алық мәселелерді шешу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Жалпы қарау-тексеру</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Жергілікті статустың егжей-тегжейі анықтау (status localis)</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Жалпы жағдайды бағалау (науқастың мимикасы мен позициясы, дененің симметриясы мен қозғалғыштығы, тамақтану жағдайы, көңіл-күйі және </w:t>
            </w:r>
            <w:r>
              <w:rPr>
                <w:color w:val="000000"/>
                <w:sz w:val="20"/>
              </w:rPr>
              <w:t>психикалық жағдайы)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Жақ-бет аймағының жағдайын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Ауыз қуысы вестибюльінің, ауыз қуысының, тіс қатарының, тістердің жағдайын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Өмірлік маңызды көрсеткіштерді бағалау (дене температурасы, импульс жиілігі, тыныс алу жиілігі, қан </w:t>
            </w:r>
            <w:r>
              <w:rPr>
                <w:color w:val="000000"/>
                <w:sz w:val="20"/>
              </w:rPr>
              <w:t>қысымы)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Төтенше жағдайдағы науқастарды қарап-тексеру және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Жарақаттан кейінгі науқастарды қарап-тексеру және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Антропометриялық мәліметтерді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Терінің, оның қосалқылары мен шырышты қабаттарының жағдайын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Артериялық импульсті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Перифериялық лимфа түйіндерін қарап-тексеру және пальпациялау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Дермографиялық тестілеу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Қарап-тексеру, мойын пальпациясы: көмей, қалқанша без, лимфа түйіндері, ұйқы артериялары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Стоматологиялық жағдайды</w:t>
            </w:r>
            <w:r>
              <w:rPr>
                <w:color w:val="000000"/>
                <w:sz w:val="20"/>
              </w:rPr>
              <w:t xml:space="preserve">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Жақ-бет аймағын қарау және пальпациялау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Шиллер-Писарев сынамасын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Папиллярлы-маргиналды-альвеолярлы индекс (PMA), коммунальды пародонтальды индекс (CPI), пародонтальды индекс (PI) индекстерін жүргізу және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Ауыз қуысының гигиенасын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Кариес қарқындылығының көрсеткіштерін жүргізу және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Тістерге витальды бояу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Тісті зондтау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Тістердің перкуссиясы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 қозғалғыштығын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Гингивальды ойық пен патологиялық </w:t>
            </w:r>
            <w:r>
              <w:rPr>
                <w:color w:val="000000"/>
                <w:sz w:val="20"/>
              </w:rPr>
              <w:t>қалталардың тереңдігін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Ауыз қуысының шырышты қабатының атрофиясы дәрежесін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Функционалды шайнау сынақтарын жүргізу және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Тістеуді анықтаңыз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 доғасының пішінін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Жұтынудың түрін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Энгл</w:t>
            </w:r>
            <w:r>
              <w:rPr>
                <w:color w:val="000000"/>
                <w:sz w:val="20"/>
              </w:rPr>
              <w:t xml:space="preserve"> класын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Конструктивті тістеуді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Диагностикалық гипс үлгілерін өлшеу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Температура сынақтарын жүргізу (термотест)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Электродонтометрияны жүргзу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Түбір өзегінің жұмыс ұзындығын электрометриялық әдіспен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Хирургиялық араласуға көрсеткіштер мен қарсы көрсеткіштерді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Жазба жүргізу</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Науқастан ақпараттандырылған келісімін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Стоматологиялық қабылдауда бастапқы есепке </w:t>
            </w:r>
            <w:r>
              <w:rPr>
                <w:color w:val="000000"/>
                <w:sz w:val="20"/>
              </w:rPr>
              <w:lastRenderedPageBreak/>
              <w:t>алу және есеп беру құжаттамасын дайындау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52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Есептеме жазу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Қазақстан Республикасының медициналық ақпараттық жүйелерімен жұмыс істей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Тексеру/емдеу жоспарын құру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Пациенттің амбулаторлық картасын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Еңбекке уақытша жарамсыздық парағын рәсімдеу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Рецепт бланкілерін толтыру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Ағымдағы классификацияға сәйкес диагнозды кодтау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Дәрілік заттарды ұтымды пайдалану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 Зертханалық және функционалдық диагностика</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Биологиялық заттармен жұмыс істей білу (ауыз қуысының шырышты қабығынан іздерді, жағындыларды, қырғыштарды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Радиациялық диагностика әдістерінің нәтижелерін сипаттау және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Электрокардиография интерпретациясы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Қандағы глюкозаны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қан анализін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Биохимиялық қан анализін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Коагулограмманы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зәр анализін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Зертханалық үлгіні тиісті жағдайларда алу және оны зертханаға тасымалдау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Скринингтік және диагностикалық зерттеулердің нәтижелерін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Пациентті диагностикалық зерттеулерге дайындау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Қан </w:t>
            </w:r>
            <w:r>
              <w:rPr>
                <w:color w:val="000000"/>
                <w:sz w:val="20"/>
              </w:rPr>
              <w:t>қысымын өлшеу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 Инвазиялық процедуралар және шұғыл көмек</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Зарарсыздандыру, дезинфекция, стерилизация, антисептиктер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Шина дайындау және қою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Жараны таңу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 тамырларға қосылуды қамтамасыз ету (перифериялық веноздық)</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Дефибрилляция (симуляторда)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Жақ-бет аймағының абсцессінің ашылуы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Қол жуу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Коникотомия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Аурудың/жарақаттың ауырлығын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Комадағы науқасты ыңғайлы қалыппен </w:t>
            </w:r>
            <w:r>
              <w:rPr>
                <w:color w:val="000000"/>
                <w:sz w:val="20"/>
              </w:rPr>
              <w:lastRenderedPageBreak/>
              <w:t>жатқызу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82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Жоғарғы тыныс жолдарынан бөгде затты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Препаратты ішке, жергілікті қолдану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Пульсоксиметрияны қолдану және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Қолданылатын дәрілік заттарды дұрыс дайындау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Күйік пен жараға күтім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Ересектер мен балалардың негізгі өмірлік функцияларын қолдау (тексеру, жасанды </w:t>
            </w:r>
            <w:r>
              <w:rPr>
                <w:color w:val="000000"/>
                <w:sz w:val="20"/>
              </w:rPr>
              <w:t>тыныс беру, жүрек массажы, дефибрилляция (автоматты сыртқы дефибрилляция) кәсіби жедел жәрдем бригадасы келгенге дейін (симуляция жағдайында)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Ересектер мен балалардың кеңейтілген жүрек-өкпе реанимациясы (жүрек аритмиясының негізгі түрлеріне көмек көр</w:t>
            </w:r>
            <w:r>
              <w:rPr>
                <w:color w:val="000000"/>
                <w:sz w:val="20"/>
              </w:rPr>
              <w:t>сетудің негізгі алгоритмдері, симуляторда)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Сыртқы жарақаттарды (жаралар, қан кетулер, күйіктер, созылулар, шығулар, сынықтар) зерттеп-қарап және алғашқы медициналық көмек көрсету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ABCDE алгоритмімен жарақаттанған пациенттерді зерттеп-қарау (Трав</w:t>
            </w:r>
            <w:r>
              <w:rPr>
                <w:color w:val="000000"/>
                <w:sz w:val="20"/>
              </w:rPr>
              <w:t>масы бар емделушіның өмірлік функцияларын қолдаудың кеңейтілген түрі (ATLS))</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Зардап шеккендерді тасымалдау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 кетуді тоқтату (саусақпен басу, қысым таңғышын тану, турникет)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Жұмыс орнында қолды тиісті өңдеуді қолдану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Көктамырішілік </w:t>
            </w:r>
            <w:r>
              <w:rPr>
                <w:color w:val="000000"/>
                <w:sz w:val="20"/>
              </w:rPr>
              <w:t>инъекциялар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астына және бұлшықет ішіне инъекциялар енгізу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Асептикалық және антисептикалық кішігірім хирургиялық араласуларға операциялық алаңды операция алдындағы дайындау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Қолданбалы анестезия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Инфильтрациялық анестезия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Өткізгіштік анестезия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Жараны таңу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Жараны біріншілік хирургиялық өңдеу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Тігістерді тігу және тігістерді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Пациентті қарап-тексеруге дайындау (тағу, стерильді қолғап кию)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көмекті ұйымдастыру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Реминерализациялау</w:t>
            </w:r>
            <w:r>
              <w:rPr>
                <w:color w:val="000000"/>
                <w:sz w:val="20"/>
              </w:rPr>
              <w:t xml:space="preserve"> терапиясын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106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Тістің кариоздық зақымдануларын тазалау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Түбір өзектерін эндодонтиялық емдеу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Түбір өзегін пломбалау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Түбір өзегінің пломбасын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оқшаулағыш төсемдерді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Түбір өзектерін, </w:t>
            </w:r>
            <w:r>
              <w:rPr>
                <w:color w:val="000000"/>
                <w:sz w:val="20"/>
              </w:rPr>
              <w:t>пародонт қалталарын, ауыз қуысының шырышты қабығын емдеу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 жарықшаларын (фиссуралар) тығыздау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 шөгінділерін жою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 протездері өлшемдерін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Тісті пломбалау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Пульпаның, шырышты қабықтың, ауыз қуысының жұмсақ </w:t>
            </w:r>
            <w:r>
              <w:rPr>
                <w:color w:val="000000"/>
                <w:sz w:val="20"/>
              </w:rPr>
              <w:t>тіндерінің диатермокоагуляциясы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 протездерін, ортодонтиялық аппараттарды орнату және бекіту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Орталық окклюзияны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Тістерді жұлу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Ауыз қуысының абсцесстерін ашу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Френулопластика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Френулотомия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Вестибулопластика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Цистотомия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Цистэктомия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 түбірінің резекциясы, гемизекциясы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Тісті реплантациялау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Тістерді сплинтациялау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Тістерді қалпына келтіру (тікелей, жанама)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 Профиллактика және қоғамдық денсаулық</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Мүгедектік дәрежесін және күнделікті өмір белсенділігін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Пациенттерге салауатты өмір салты мәселелері бойынша кеңес беру (диета, физикалық белсенділік, тамақтану, темекі шегу, алкоголь)</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Ауыз қуысын, тіс протездерін гигиеналық </w:t>
            </w:r>
            <w:r>
              <w:rPr>
                <w:color w:val="000000"/>
                <w:sz w:val="20"/>
              </w:rPr>
              <w:t>күтуге үйрету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Ауырсынуды басқару шараларын ұсыну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Психоәлеуметтік, экономикалық және гигиеналық жағдайды, соның ішінде қауіп факторларын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Отбасылық профилактикалық кеңес беру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Жұмыс орнын санитариялық-гигиеналық бақылау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Төтенше жағдайларда медициналық көмек </w:t>
            </w:r>
            <w:r w:rsidRPr="004D41AE">
              <w:rPr>
                <w:color w:val="000000"/>
                <w:sz w:val="20"/>
                <w:lang w:val="ru-RU"/>
              </w:rPr>
              <w:lastRenderedPageBreak/>
              <w:t>көрсету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138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Жақ-бет аймағы ауруларының алдын алу шараларын ұйымдастыру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Қоғамдық орындарда инфекциялық аурулардың алдын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Қоғамдағы санитариялық-оқу ағартушылық жұмыс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Қоғамдағы инфекциялық </w:t>
            </w:r>
            <w:r>
              <w:rPr>
                <w:color w:val="000000"/>
                <w:sz w:val="20"/>
              </w:rPr>
              <w:t>аурулардың профилактикасы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Эпидемиологиялық әдістерді қолдана отырып, қоғамдық денсаулық мәселесін анықтау және шешу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 Оқыту</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Клиникалық сұрақ құрастырып, оның шешімін әдебиеттерден іздейді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Клиникалық нұсқаулармен және хаттамалармен </w:t>
            </w:r>
            <w:r w:rsidRPr="004D41AE">
              <w:rPr>
                <w:color w:val="000000"/>
                <w:sz w:val="20"/>
                <w:lang w:val="ru-RU"/>
              </w:rPr>
              <w:t>жұмыс істеу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Студенттер мен басқа да медицина мамандары үшін тәрбиелік дәрістер жүргізеді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bl>
    <w:p w:rsidR="00D05AAE" w:rsidRDefault="004D41AE">
      <w:pPr>
        <w:spacing w:after="0"/>
        <w:jc w:val="both"/>
      </w:pPr>
      <w:bookmarkStart w:id="115" w:name="z144"/>
      <w:r>
        <w:rPr>
          <w:color w:val="000000"/>
          <w:sz w:val="28"/>
        </w:rPr>
        <w:t>      Ескертпе:</w:t>
      </w:r>
    </w:p>
    <w:bookmarkEnd w:id="115"/>
    <w:p w:rsidR="00D05AAE" w:rsidRDefault="004D41AE">
      <w:pPr>
        <w:spacing w:after="0"/>
        <w:jc w:val="both"/>
      </w:pPr>
      <w:r>
        <w:rPr>
          <w:color w:val="000000"/>
          <w:sz w:val="28"/>
        </w:rPr>
        <w:t>      ** Практикалық дағдыларды, манипуляцияларды, емшараларды меңгеру деңгейлері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1630"/>
        <w:gridCol w:w="4520"/>
        <w:gridCol w:w="80"/>
      </w:tblGrid>
      <w:tr w:rsidR="00D05AA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Меңгеру деңгейі</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Сипаттама</w:t>
            </w:r>
          </w:p>
        </w:tc>
      </w:tr>
      <w:tr w:rsidR="00D05AA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Дағды/ рәсімдердің қалай </w:t>
            </w:r>
            <w:r>
              <w:rPr>
                <w:color w:val="000000"/>
                <w:sz w:val="20"/>
              </w:rPr>
              <w:t>орындалатынын біледі және түсінеді</w:t>
            </w:r>
          </w:p>
        </w:tc>
      </w:tr>
      <w:tr w:rsidR="00D05AA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Оқытушының жетекшілігімен дағдыны/емшараларды, соның ішінде симуляция орталығында орындайды</w:t>
            </w:r>
          </w:p>
        </w:tc>
      </w:tr>
      <w:tr w:rsidR="00D05AA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Денсаулық сақтау ұйымындағы оқытушының жетекшілігімен дағдыны/емшараларды орындайды</w:t>
            </w:r>
          </w:p>
        </w:tc>
      </w:tr>
      <w:tr w:rsidR="00D05AAE">
        <w:trPr>
          <w:gridAfter w:val="1"/>
          <w:wAfter w:w="80" w:type="dxa"/>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Денсаулық сақтау ұйымындағы тәлімгер</w:t>
            </w:r>
            <w:r>
              <w:rPr>
                <w:color w:val="000000"/>
                <w:sz w:val="20"/>
              </w:rPr>
              <w:t xml:space="preserve"> оқытушының жетекшілігімен дағдыны/емшараларды өз бетінше орындайды</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D05AAE" w:rsidRDefault="004D41AE">
            <w:pPr>
              <w:spacing w:after="0"/>
              <w:jc w:val="center"/>
            </w:pPr>
            <w:r>
              <w:rPr>
                <w:color w:val="000000"/>
                <w:sz w:val="20"/>
              </w:rPr>
              <w:t>Медициналық және</w:t>
            </w:r>
            <w:r>
              <w:br/>
            </w:r>
            <w:r>
              <w:rPr>
                <w:color w:val="000000"/>
                <w:sz w:val="20"/>
              </w:rPr>
              <w:t>фармацевтикалық мамандықтар</w:t>
            </w:r>
            <w:r>
              <w:br/>
            </w:r>
            <w:r>
              <w:rPr>
                <w:color w:val="000000"/>
                <w:sz w:val="20"/>
              </w:rPr>
              <w:t>бойынша жоғары білім берудің</w:t>
            </w:r>
            <w:r>
              <w:br/>
            </w:r>
            <w:r>
              <w:rPr>
                <w:color w:val="000000"/>
                <w:sz w:val="20"/>
              </w:rPr>
              <w:t>үлгілік оқу бағдарламасына</w:t>
            </w:r>
            <w:r>
              <w:br/>
            </w:r>
            <w:r>
              <w:rPr>
                <w:color w:val="000000"/>
                <w:sz w:val="20"/>
              </w:rPr>
              <w:t>10-қосымша</w:t>
            </w:r>
          </w:p>
        </w:tc>
      </w:tr>
    </w:tbl>
    <w:p w:rsidR="00D05AAE" w:rsidRDefault="004D41AE">
      <w:pPr>
        <w:spacing w:after="0"/>
      </w:pPr>
      <w:r>
        <w:rPr>
          <w:b/>
          <w:color w:val="000000"/>
        </w:rPr>
        <w:t xml:space="preserve"> "Медициналық-профилактикалық іс" бағдарламасының оқыту нәтижелері және құзыреттілiктер тізімі</w:t>
      </w:r>
    </w:p>
    <w:p w:rsidR="00D05AAE" w:rsidRDefault="004D41AE">
      <w:pPr>
        <w:spacing w:after="0"/>
        <w:jc w:val="both"/>
      </w:pPr>
      <w:r>
        <w:rPr>
          <w:color w:val="FF0000"/>
          <w:sz w:val="28"/>
        </w:rPr>
        <w:t xml:space="preserve">       Ескерту. 10-қосымшамен толықтырылды – ҚР Денсаулық сақтау министрінің м.а. 24.05.2023 № 86 (алғашқы ресми жарияланған күнінен кейін қолданысқа енгізіледі)</w:t>
      </w:r>
      <w:r>
        <w:rPr>
          <w:color w:val="FF0000"/>
          <w:sz w:val="28"/>
        </w:rPr>
        <w:t xml:space="preserve">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Құзырет</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Оқу нәтижелері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Бағалау және талдау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 Халықтың санитариялық-эпидемиологиялық саламаттылығына қауіп төндіретін мәселелерді анықтау:</w:t>
            </w:r>
          </w:p>
          <w:p w:rsidR="00D05AAE" w:rsidRDefault="004D41AE">
            <w:pPr>
              <w:spacing w:after="20"/>
              <w:ind w:left="20"/>
              <w:jc w:val="both"/>
            </w:pPr>
            <w:r>
              <w:rPr>
                <w:color w:val="000000"/>
                <w:sz w:val="20"/>
              </w:rPr>
              <w:t>1. Қоғамдық денсаулық сақтау мәселелерін/қатерді анықтау үшін сыни ойлауды қолдану;</w:t>
            </w:r>
          </w:p>
          <w:p w:rsidR="00D05AAE" w:rsidRDefault="004D41AE">
            <w:pPr>
              <w:spacing w:after="20"/>
              <w:ind w:left="20"/>
              <w:jc w:val="both"/>
            </w:pPr>
            <w:r>
              <w:rPr>
                <w:color w:val="000000"/>
                <w:sz w:val="20"/>
              </w:rPr>
              <w:lastRenderedPageBreak/>
              <w:t>2. Мәселенің ауқымы</w:t>
            </w:r>
            <w:r>
              <w:rPr>
                <w:color w:val="000000"/>
                <w:sz w:val="20"/>
              </w:rPr>
              <w:t>н бағалау және одан әрі қажетті әрекеттерді, олардың ғылыми-тұжырымдалған деректер және ағымдағы жағдай ерекшеліктері негізінде алгоритмін анықтау;</w:t>
            </w:r>
          </w:p>
          <w:p w:rsidR="00D05AAE" w:rsidRDefault="004D41AE">
            <w:pPr>
              <w:spacing w:after="20"/>
              <w:ind w:left="20"/>
              <w:jc w:val="both"/>
            </w:pPr>
            <w:r>
              <w:rPr>
                <w:color w:val="000000"/>
                <w:sz w:val="20"/>
              </w:rPr>
              <w:t>3. Мәселені анықтау немесе бағалау үшін ұйым ішіндегі және одан тыс әріптестермен бірлесіп жұмыс жасау.</w:t>
            </w:r>
          </w:p>
          <w:p w:rsidR="00D05AAE" w:rsidRDefault="004D41AE">
            <w:pPr>
              <w:spacing w:after="20"/>
              <w:ind w:left="20"/>
              <w:jc w:val="both"/>
            </w:pPr>
            <w:r>
              <w:rPr>
                <w:color w:val="000000"/>
                <w:sz w:val="20"/>
              </w:rPr>
              <w:t xml:space="preserve">В. </w:t>
            </w:r>
            <w:r>
              <w:rPr>
                <w:color w:val="000000"/>
                <w:sz w:val="20"/>
              </w:rPr>
              <w:t>Бақылау бойынша шаралар жүргізу:</w:t>
            </w:r>
          </w:p>
          <w:p w:rsidR="00D05AAE" w:rsidRDefault="004D41AE">
            <w:pPr>
              <w:spacing w:after="20"/>
              <w:ind w:left="20"/>
              <w:jc w:val="both"/>
            </w:pPr>
            <w:r>
              <w:rPr>
                <w:color w:val="000000"/>
                <w:sz w:val="20"/>
              </w:rPr>
              <w:t>1. Нақты жағдайларды, қоғамдық денсаулыққа қауіп төндіретін және қатерлі жағдайларды эпидемиологиялық қадағалау үшін шаралар әзірлеу;</w:t>
            </w:r>
          </w:p>
          <w:p w:rsidR="00D05AAE" w:rsidRDefault="004D41AE">
            <w:pPr>
              <w:spacing w:after="20"/>
              <w:ind w:left="20"/>
              <w:jc w:val="both"/>
            </w:pPr>
            <w:r>
              <w:rPr>
                <w:color w:val="000000"/>
                <w:sz w:val="20"/>
              </w:rPr>
              <w:t>2. Эпидемиологиялық қадағалау үшін жеткілікті мәліметтердің қажеттілігін анықтау;</w:t>
            </w:r>
          </w:p>
          <w:p w:rsidR="00D05AAE" w:rsidRDefault="004D41AE">
            <w:pPr>
              <w:spacing w:after="20"/>
              <w:ind w:left="20"/>
              <w:jc w:val="both"/>
            </w:pPr>
            <w:r>
              <w:rPr>
                <w:color w:val="000000"/>
                <w:sz w:val="20"/>
              </w:rPr>
              <w:t>3. Атқа</w:t>
            </w:r>
            <w:r>
              <w:rPr>
                <w:color w:val="000000"/>
                <w:sz w:val="20"/>
              </w:rPr>
              <w:t>рылған жұмыс және алынған мәліметтер негізінде қорытынды жасай білу;</w:t>
            </w:r>
          </w:p>
          <w:p w:rsidR="00D05AAE" w:rsidRDefault="004D41AE">
            <w:pPr>
              <w:spacing w:after="20"/>
              <w:ind w:left="20"/>
              <w:jc w:val="both"/>
            </w:pPr>
            <w:r>
              <w:rPr>
                <w:color w:val="000000"/>
                <w:sz w:val="20"/>
              </w:rPr>
              <w:t>5. Эпидемиологиялық қадағалаудың тиімділігін бағалау (немесе эпидемиологиялық қадағалау барысында жүргізілетін жеке шараларды);</w:t>
            </w:r>
          </w:p>
          <w:p w:rsidR="00D05AAE" w:rsidRDefault="004D41AE">
            <w:pPr>
              <w:spacing w:after="20"/>
              <w:ind w:left="20"/>
              <w:jc w:val="both"/>
            </w:pPr>
            <w:r>
              <w:rPr>
                <w:color w:val="000000"/>
                <w:sz w:val="20"/>
              </w:rPr>
              <w:t xml:space="preserve">C. Халықтың арасында жедел және созылмалы жағдайларды </w:t>
            </w:r>
            <w:r>
              <w:rPr>
                <w:color w:val="000000"/>
                <w:sz w:val="20"/>
              </w:rPr>
              <w:t>немесе басқа қолайсыз нәтижелерді зерттеу:</w:t>
            </w:r>
          </w:p>
          <w:p w:rsidR="00D05AAE" w:rsidRDefault="004D41AE">
            <w:pPr>
              <w:spacing w:after="20"/>
              <w:ind w:left="20"/>
              <w:jc w:val="both"/>
            </w:pPr>
            <w:r>
              <w:rPr>
                <w:color w:val="000000"/>
                <w:sz w:val="20"/>
              </w:rPr>
              <w:t>1. Халықтың денсаулық жағдайына бағалау жүргізу;</w:t>
            </w:r>
          </w:p>
          <w:p w:rsidR="00D05AAE" w:rsidRDefault="004D41AE">
            <w:pPr>
              <w:spacing w:after="20"/>
              <w:ind w:left="20"/>
              <w:jc w:val="both"/>
            </w:pPr>
            <w:r>
              <w:rPr>
                <w:color w:val="000000"/>
                <w:sz w:val="20"/>
              </w:rPr>
              <w:t>2. Бар қауіптерді шешуде басымдылықты қою;</w:t>
            </w:r>
          </w:p>
          <w:p w:rsidR="00D05AAE" w:rsidRDefault="004D41AE">
            <w:pPr>
              <w:spacing w:after="20"/>
              <w:ind w:left="20"/>
              <w:jc w:val="both"/>
            </w:pPr>
            <w:r>
              <w:rPr>
                <w:color w:val="000000"/>
                <w:sz w:val="20"/>
              </w:rPr>
              <w:t>3. Халықтың денсаулық жағдайын зерттеудің, талдаудың адекватты әдістерін таңдау және қолдану;</w:t>
            </w:r>
          </w:p>
          <w:p w:rsidR="00D05AAE" w:rsidRDefault="004D41AE">
            <w:pPr>
              <w:spacing w:after="20"/>
              <w:ind w:left="20"/>
              <w:jc w:val="both"/>
            </w:pPr>
            <w:r>
              <w:rPr>
                <w:color w:val="000000"/>
                <w:sz w:val="20"/>
              </w:rPr>
              <w:t>4. Гипотезаларды ұсыну;</w:t>
            </w:r>
          </w:p>
          <w:p w:rsidR="00D05AAE" w:rsidRDefault="004D41AE">
            <w:pPr>
              <w:spacing w:after="20"/>
              <w:ind w:left="20"/>
              <w:jc w:val="both"/>
            </w:pPr>
            <w:r>
              <w:rPr>
                <w:color w:val="000000"/>
                <w:sz w:val="20"/>
              </w:rPr>
              <w:t xml:space="preserve">5. </w:t>
            </w:r>
            <w:r>
              <w:rPr>
                <w:color w:val="000000"/>
                <w:sz w:val="20"/>
              </w:rPr>
              <w:t>Талдау жүргізуде көмек көрсету (мысалы, сырқаттанушылықты талдау, зерттеу немесе скрининг-бағдарламасы).</w:t>
            </w:r>
          </w:p>
          <w:p w:rsidR="00D05AAE" w:rsidRDefault="004D41AE">
            <w:pPr>
              <w:spacing w:after="20"/>
              <w:ind w:left="20"/>
              <w:jc w:val="both"/>
            </w:pPr>
            <w:r>
              <w:rPr>
                <w:color w:val="000000"/>
                <w:sz w:val="20"/>
              </w:rPr>
              <w:t>D. Мәліметтерді зерттеуге, жинауға, таратуға және пайдалануға қатысты этикалық принциптерді қолдану:</w:t>
            </w:r>
          </w:p>
          <w:p w:rsidR="00D05AAE" w:rsidRDefault="004D41AE">
            <w:pPr>
              <w:spacing w:after="20"/>
              <w:ind w:left="20"/>
              <w:jc w:val="both"/>
            </w:pPr>
            <w:r>
              <w:rPr>
                <w:color w:val="000000"/>
                <w:sz w:val="20"/>
              </w:rPr>
              <w:t xml:space="preserve">1. Мәліметтерді жоспарлау, жүргізу, жинау, тарату </w:t>
            </w:r>
            <w:r>
              <w:rPr>
                <w:color w:val="000000"/>
                <w:sz w:val="20"/>
              </w:rPr>
              <w:t>және пайдалануда этикалық нормалар мен принциптерді ұстану;</w:t>
            </w:r>
          </w:p>
          <w:p w:rsidR="00D05AAE" w:rsidRDefault="004D41AE">
            <w:pPr>
              <w:spacing w:after="20"/>
              <w:ind w:left="20"/>
              <w:jc w:val="both"/>
            </w:pPr>
            <w:r>
              <w:rPr>
                <w:color w:val="000000"/>
                <w:sz w:val="20"/>
              </w:rPr>
              <w:t>2. Мәліметтерді жинақтау және оларды басқаруда заңдылықтың сәйкесті нормаларын қолдану;</w:t>
            </w:r>
          </w:p>
          <w:p w:rsidR="00D05AAE" w:rsidRDefault="004D41AE">
            <w:pPr>
              <w:spacing w:after="20"/>
              <w:ind w:left="20"/>
              <w:jc w:val="both"/>
            </w:pPr>
            <w:r>
              <w:rPr>
                <w:color w:val="000000"/>
                <w:sz w:val="20"/>
              </w:rPr>
              <w:t>3. Қоғамдық денсаулық саласында жүргізілетін зерттеулерде этикалық нормаларды қолдану;</w:t>
            </w:r>
          </w:p>
          <w:p w:rsidR="00D05AAE" w:rsidRDefault="004D41AE">
            <w:pPr>
              <w:spacing w:after="20"/>
              <w:ind w:left="20"/>
              <w:jc w:val="both"/>
            </w:pPr>
            <w:r>
              <w:rPr>
                <w:color w:val="000000"/>
                <w:sz w:val="20"/>
              </w:rPr>
              <w:t>4. Биоэтика бойынша ж</w:t>
            </w:r>
            <w:r>
              <w:rPr>
                <w:color w:val="000000"/>
                <w:sz w:val="20"/>
              </w:rPr>
              <w:t>ергілікті, Ұлттық комиссиямен өзара әрекеттесу;</w:t>
            </w:r>
          </w:p>
          <w:p w:rsidR="00D05AAE" w:rsidRDefault="004D41AE">
            <w:pPr>
              <w:spacing w:after="20"/>
              <w:ind w:left="20"/>
              <w:jc w:val="both"/>
            </w:pPr>
            <w:r>
              <w:rPr>
                <w:color w:val="000000"/>
                <w:sz w:val="20"/>
              </w:rPr>
              <w:t>5. Мүдделер қақтығысын түсіну және шешу;</w:t>
            </w:r>
          </w:p>
          <w:p w:rsidR="00D05AAE" w:rsidRDefault="004D41AE">
            <w:pPr>
              <w:spacing w:after="20"/>
              <w:ind w:left="20"/>
              <w:jc w:val="both"/>
            </w:pPr>
            <w:r>
              <w:rPr>
                <w:color w:val="000000"/>
                <w:sz w:val="20"/>
              </w:rPr>
              <w:t>6. Жеке өмірге қол сұғылмаушылық, оның құпиялылығы, денсаулық құқығына, тараптардың жауапкершілігіне қатысты нормативтік актілерді қолдану.</w:t>
            </w:r>
          </w:p>
          <w:p w:rsidR="00D05AAE" w:rsidRDefault="004D41AE">
            <w:pPr>
              <w:spacing w:after="20"/>
              <w:ind w:left="20"/>
              <w:jc w:val="both"/>
            </w:pPr>
            <w:r>
              <w:rPr>
                <w:color w:val="000000"/>
                <w:sz w:val="20"/>
              </w:rPr>
              <w:t>E. Бақылау, талдау нәтижесі</w:t>
            </w:r>
            <w:r>
              <w:rPr>
                <w:color w:val="000000"/>
                <w:sz w:val="20"/>
              </w:rPr>
              <w:t>нде немесе басқа көздерден алынған мәліметтерді басқару:</w:t>
            </w:r>
          </w:p>
          <w:p w:rsidR="00D05AAE" w:rsidRDefault="004D41AE">
            <w:pPr>
              <w:spacing w:after="20"/>
              <w:ind w:left="20"/>
              <w:jc w:val="both"/>
            </w:pPr>
            <w:r>
              <w:rPr>
                <w:color w:val="000000"/>
                <w:sz w:val="20"/>
              </w:rPr>
              <w:t>1. Мәліметтер базасына қойылатын талаптарды құрастыру;</w:t>
            </w:r>
          </w:p>
          <w:p w:rsidR="00D05AAE" w:rsidRDefault="004D41AE">
            <w:pPr>
              <w:spacing w:after="20"/>
              <w:ind w:left="20"/>
              <w:jc w:val="both"/>
            </w:pPr>
            <w:r>
              <w:rPr>
                <w:color w:val="000000"/>
                <w:sz w:val="20"/>
              </w:rPr>
              <w:t>2. Мәліметтер базасымен жұмыс жасау;</w:t>
            </w:r>
          </w:p>
          <w:p w:rsidR="00D05AAE" w:rsidRDefault="004D41AE">
            <w:pPr>
              <w:spacing w:after="20"/>
              <w:ind w:left="20"/>
              <w:jc w:val="both"/>
            </w:pPr>
            <w:r>
              <w:rPr>
                <w:color w:val="000000"/>
                <w:sz w:val="20"/>
              </w:rPr>
              <w:t>F. Эпидемиологиялық зерттеу мәліметтерін талдау;</w:t>
            </w:r>
          </w:p>
          <w:p w:rsidR="00D05AAE" w:rsidRDefault="004D41AE">
            <w:pPr>
              <w:spacing w:after="20"/>
              <w:ind w:left="20"/>
              <w:jc w:val="both"/>
            </w:pPr>
            <w:r>
              <w:rPr>
                <w:color w:val="000000"/>
                <w:sz w:val="20"/>
              </w:rPr>
              <w:t>1. Мәліметтерді талдау жоспарын жасау;</w:t>
            </w:r>
          </w:p>
          <w:p w:rsidR="00D05AAE" w:rsidRDefault="004D41AE">
            <w:pPr>
              <w:spacing w:after="20"/>
              <w:ind w:left="20"/>
              <w:jc w:val="both"/>
            </w:pPr>
            <w:r>
              <w:rPr>
                <w:color w:val="000000"/>
                <w:sz w:val="20"/>
              </w:rPr>
              <w:t>2. Мәліметтерді тал</w:t>
            </w:r>
            <w:r>
              <w:rPr>
                <w:color w:val="000000"/>
                <w:sz w:val="20"/>
              </w:rPr>
              <w:t>дауды жүргізу.</w:t>
            </w:r>
          </w:p>
          <w:p w:rsidR="00D05AAE" w:rsidRDefault="004D41AE">
            <w:pPr>
              <w:spacing w:after="20"/>
              <w:ind w:left="20"/>
              <w:jc w:val="both"/>
            </w:pPr>
            <w:r>
              <w:rPr>
                <w:color w:val="000000"/>
                <w:sz w:val="20"/>
              </w:rPr>
              <w:t>G. Талдау нәтижелерін жалпылау және қорытынды жасау:</w:t>
            </w:r>
          </w:p>
          <w:p w:rsidR="00D05AAE" w:rsidRDefault="004D41AE">
            <w:pPr>
              <w:spacing w:after="20"/>
              <w:ind w:left="20"/>
              <w:jc w:val="both"/>
            </w:pPr>
            <w:r>
              <w:rPr>
                <w:color w:val="000000"/>
                <w:sz w:val="20"/>
              </w:rPr>
              <w:t>1. Ұсыныстарды әзірлеу үшін эпидемиологиялық принциптер мен әдістер туралы білімді қолдану;</w:t>
            </w:r>
          </w:p>
          <w:p w:rsidR="00D05AAE" w:rsidRDefault="004D41AE">
            <w:pPr>
              <w:spacing w:after="20"/>
              <w:ind w:left="20"/>
              <w:jc w:val="both"/>
            </w:pPr>
            <w:r>
              <w:rPr>
                <w:color w:val="000000"/>
                <w:sz w:val="20"/>
              </w:rPr>
              <w:t xml:space="preserve">2. Арнайы талдаудың қажеттілігін анықтау, соның ішінде өмір сүруді </w:t>
            </w:r>
            <w:r>
              <w:rPr>
                <w:color w:val="000000"/>
                <w:sz w:val="20"/>
              </w:rPr>
              <w:lastRenderedPageBreak/>
              <w:t xml:space="preserve">талдау, экономикалық </w:t>
            </w:r>
            <w:r>
              <w:rPr>
                <w:color w:val="000000"/>
                <w:sz w:val="20"/>
              </w:rPr>
              <w:t>тиімділікті талдау/экономикалық пайда/экономикалық тиімділік;</w:t>
            </w:r>
          </w:p>
          <w:p w:rsidR="00D05AAE" w:rsidRDefault="004D41AE">
            <w:pPr>
              <w:spacing w:after="20"/>
              <w:ind w:left="20"/>
              <w:jc w:val="both"/>
            </w:pPr>
            <w:r>
              <w:rPr>
                <w:color w:val="000000"/>
                <w:sz w:val="20"/>
              </w:rPr>
              <w:t>3. Орындалған жұмыс туралы қорытынды жасау, соның ішінде негізгі ойларды бөліп көрсете білу.</w:t>
            </w:r>
          </w:p>
          <w:p w:rsidR="00D05AAE" w:rsidRDefault="004D41AE">
            <w:pPr>
              <w:spacing w:after="20"/>
              <w:ind w:left="20"/>
              <w:jc w:val="both"/>
            </w:pPr>
            <w:r>
              <w:rPr>
                <w:color w:val="000000"/>
                <w:sz w:val="20"/>
              </w:rPr>
              <w:t>H. Эпидемиологиялық мәліметтер мен жағдайға негізделген нақты дәлелді араласулар мен бақылау шаралары</w:t>
            </w:r>
            <w:r>
              <w:rPr>
                <w:color w:val="000000"/>
                <w:sz w:val="20"/>
              </w:rPr>
              <w:t>н ұсыну</w:t>
            </w:r>
          </w:p>
          <w:p w:rsidR="00D05AAE" w:rsidRDefault="004D41AE">
            <w:pPr>
              <w:spacing w:after="20"/>
              <w:ind w:left="20"/>
              <w:jc w:val="both"/>
            </w:pPr>
            <w:r>
              <w:rPr>
                <w:color w:val="000000"/>
                <w:sz w:val="20"/>
              </w:rPr>
              <w:t>1. Ұсыныстарды немесе араласуды дайындау үшін мәдени\әлеуметтік\саяси контекстті ескеру</w:t>
            </w:r>
          </w:p>
          <w:p w:rsidR="00D05AAE" w:rsidRDefault="004D41AE">
            <w:pPr>
              <w:spacing w:after="20"/>
              <w:ind w:left="20"/>
              <w:jc w:val="both"/>
            </w:pPr>
            <w:r>
              <w:rPr>
                <w:color w:val="000000"/>
                <w:sz w:val="20"/>
              </w:rPr>
              <w:t>2. Әрекеттер немесе араласу бойынша ұсыныстарды дайындау кезінде ғылыми мәліметтерді пайдалану.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Қоғамдық денсаулықтың ғылыми және тәжірибелік негізі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A. Эпидеми</w:t>
            </w:r>
            <w:r>
              <w:rPr>
                <w:color w:val="000000"/>
                <w:sz w:val="20"/>
              </w:rPr>
              <w:t>ологиялық процессті басқару және тәжірибе үшін сырқаттанушылықтың себебі туралы қазіргі білімдерді қолдану:</w:t>
            </w:r>
          </w:p>
          <w:p w:rsidR="00D05AAE" w:rsidRDefault="004D41AE">
            <w:pPr>
              <w:spacing w:after="20"/>
              <w:ind w:left="20"/>
              <w:jc w:val="both"/>
            </w:pPr>
            <w:r>
              <w:rPr>
                <w:color w:val="000000"/>
                <w:sz w:val="20"/>
              </w:rPr>
              <w:t>1. Адам сырқатының негізгі этиологиялық процесстерін қызығушылық танытатын пәндік салалармен (мысалы, инфекциялық аурулар, созылмалы аурулар) коррел</w:t>
            </w:r>
            <w:r>
              <w:rPr>
                <w:color w:val="000000"/>
                <w:sz w:val="20"/>
              </w:rPr>
              <w:t>яция жүргізу;</w:t>
            </w:r>
          </w:p>
          <w:p w:rsidR="00D05AAE" w:rsidRDefault="004D41AE">
            <w:pPr>
              <w:spacing w:after="20"/>
              <w:ind w:left="20"/>
              <w:jc w:val="both"/>
            </w:pPr>
            <w:r>
              <w:rPr>
                <w:color w:val="000000"/>
                <w:sz w:val="20"/>
              </w:rPr>
              <w:t>2. Сырқаттанушылықтың ықтимал тетiктерін анықтау үшін адам және қоршаған орта биологиясы, сонымен қатар мінез құлықтық ғылымдар мен принциптер туралы білімдерді қолдану;</w:t>
            </w:r>
          </w:p>
          <w:p w:rsidR="00D05AAE" w:rsidRDefault="004D41AE">
            <w:pPr>
              <w:spacing w:after="20"/>
              <w:ind w:left="20"/>
              <w:jc w:val="both"/>
            </w:pPr>
            <w:r>
              <w:rPr>
                <w:color w:val="000000"/>
                <w:sz w:val="20"/>
              </w:rPr>
              <w:t>3. Сырқаттанушылықтың себеп-салдарлық байланысына, профилактикасы мен ба</w:t>
            </w:r>
            <w:r>
              <w:rPr>
                <w:color w:val="000000"/>
                <w:sz w:val="20"/>
              </w:rPr>
              <w:t>қылауына "иесі/қоршаған орта" моделінің принциптерін қолдану;</w:t>
            </w:r>
          </w:p>
          <w:p w:rsidR="00D05AAE" w:rsidRDefault="004D41AE">
            <w:pPr>
              <w:spacing w:after="20"/>
              <w:ind w:left="20"/>
              <w:jc w:val="both"/>
            </w:pPr>
            <w:r>
              <w:rPr>
                <w:color w:val="000000"/>
                <w:sz w:val="20"/>
              </w:rPr>
              <w:t>4. Денсаулықтың әлеуметтік мінез-құлық детерминанттарының (қоғамдық, саяси, әлеуметтік, жанұялық және жеке тұлғалық) әсері мен рөлін және оның сақталуын сипаттау;</w:t>
            </w:r>
          </w:p>
          <w:p w:rsidR="00D05AAE" w:rsidRDefault="004D41AE">
            <w:pPr>
              <w:spacing w:after="20"/>
              <w:ind w:left="20"/>
              <w:jc w:val="both"/>
            </w:pPr>
            <w:r>
              <w:rPr>
                <w:color w:val="000000"/>
                <w:sz w:val="20"/>
              </w:rPr>
              <w:t>5. Сырқаттанушылықтың профилакт</w:t>
            </w:r>
            <w:r>
              <w:rPr>
                <w:color w:val="000000"/>
                <w:sz w:val="20"/>
              </w:rPr>
              <w:t>икасы және онымен күресу стратегияларын құрастыруда этиологиялық принциптерді енгізу.</w:t>
            </w:r>
          </w:p>
          <w:p w:rsidR="00D05AAE" w:rsidRDefault="004D41AE">
            <w:pPr>
              <w:spacing w:after="20"/>
              <w:ind w:left="20"/>
              <w:jc w:val="both"/>
            </w:pPr>
            <w:r>
              <w:rPr>
                <w:color w:val="000000"/>
                <w:sz w:val="20"/>
              </w:rPr>
              <w:t>B. Эпидемиологиялық шаралар үшін зертханалық әдістер мен ресурстарды қолдану:</w:t>
            </w:r>
          </w:p>
          <w:p w:rsidR="00D05AAE" w:rsidRDefault="004D41AE">
            <w:pPr>
              <w:spacing w:after="20"/>
              <w:ind w:left="20"/>
              <w:jc w:val="both"/>
            </w:pPr>
            <w:r>
              <w:rPr>
                <w:color w:val="000000"/>
                <w:sz w:val="20"/>
              </w:rPr>
              <w:t xml:space="preserve">1. Скрининг және диагностикалық тесттер нәтижелеріне әсер ететін факторларды ескере отырып, </w:t>
            </w:r>
            <w:r>
              <w:rPr>
                <w:color w:val="000000"/>
                <w:sz w:val="20"/>
              </w:rPr>
              <w:t>зертханалық мәліметтерді интерпретациялау;</w:t>
            </w:r>
          </w:p>
          <w:p w:rsidR="00D05AAE" w:rsidRDefault="004D41AE">
            <w:pPr>
              <w:spacing w:after="20"/>
              <w:ind w:left="20"/>
              <w:jc w:val="both"/>
            </w:pPr>
            <w:r>
              <w:rPr>
                <w:color w:val="000000"/>
                <w:sz w:val="20"/>
              </w:rPr>
              <w:t>2. Халықтың санитариялық-эпидемиологиялық саламаттылығына қатысты лабораториялардың рөлі мен мүмкіндігін, олардың эпидемиологиялық зерттеуде қолдануын анықтау;</w:t>
            </w:r>
          </w:p>
          <w:p w:rsidR="00D05AAE" w:rsidRDefault="004D41AE">
            <w:pPr>
              <w:spacing w:after="20"/>
              <w:ind w:left="20"/>
              <w:jc w:val="both"/>
            </w:pPr>
            <w:r>
              <w:rPr>
                <w:color w:val="000000"/>
                <w:sz w:val="20"/>
              </w:rPr>
              <w:t>3. Үлгілерді алу, коммуникациямен қоса зертханалық жә</w:t>
            </w:r>
            <w:r>
              <w:rPr>
                <w:color w:val="000000"/>
                <w:sz w:val="20"/>
              </w:rPr>
              <w:t>не эпидемиологиялық іс-шараларды жоспарлау және үйлестіру</w:t>
            </w:r>
          </w:p>
          <w:p w:rsidR="00D05AAE" w:rsidRDefault="004D41AE">
            <w:pPr>
              <w:spacing w:after="20"/>
              <w:ind w:left="20"/>
              <w:jc w:val="both"/>
            </w:pPr>
            <w:r>
              <w:rPr>
                <w:color w:val="000000"/>
                <w:sz w:val="20"/>
              </w:rPr>
              <w:t>4. Үлгілерді алу, сақтау және тасымалдау бойынша қажетті шараларды қабылдау.</w:t>
            </w:r>
          </w:p>
          <w:p w:rsidR="00D05AAE" w:rsidRDefault="004D41AE">
            <w:pPr>
              <w:spacing w:after="20"/>
              <w:ind w:left="20"/>
              <w:jc w:val="both"/>
            </w:pPr>
            <w:r>
              <w:rPr>
                <w:color w:val="000000"/>
                <w:sz w:val="20"/>
              </w:rPr>
              <w:t xml:space="preserve">C. Тіршілік ету ортасы мен кәсіптік қызмет объектілерінің санитариялық-эпидемиологиялық саламаттылығының көрсеткіштерін </w:t>
            </w:r>
            <w:r>
              <w:rPr>
                <w:color w:val="000000"/>
                <w:sz w:val="20"/>
              </w:rPr>
              <w:t>бағалау:</w:t>
            </w:r>
          </w:p>
          <w:p w:rsidR="00D05AAE" w:rsidRDefault="004D41AE">
            <w:pPr>
              <w:spacing w:after="20"/>
              <w:ind w:left="20"/>
              <w:jc w:val="both"/>
            </w:pPr>
            <w:r>
              <w:rPr>
                <w:color w:val="000000"/>
                <w:sz w:val="20"/>
              </w:rPr>
              <w:t>1. Тіршілік ету ортаның, жұмыс орынның, атмосфералық ауаның, топырақтың, судың және тамақтық азық-түліктердің гигиеналық-эпидемиологиялық жағдайын бағалау;</w:t>
            </w:r>
          </w:p>
          <w:p w:rsidR="00D05AAE" w:rsidRDefault="004D41AE">
            <w:pPr>
              <w:spacing w:after="20"/>
              <w:ind w:left="20"/>
              <w:jc w:val="both"/>
            </w:pPr>
            <w:r>
              <w:rPr>
                <w:color w:val="000000"/>
                <w:sz w:val="20"/>
              </w:rPr>
              <w:t xml:space="preserve">2. Балалар мен жасөспірімдердің физикалық даму көрсеткіштерін бағалау, сауықтыру шараларын </w:t>
            </w:r>
            <w:r>
              <w:rPr>
                <w:color w:val="000000"/>
                <w:sz w:val="20"/>
              </w:rPr>
              <w:t>әзірлеу және жүргізу;</w:t>
            </w:r>
          </w:p>
          <w:p w:rsidR="00D05AAE" w:rsidRDefault="004D41AE">
            <w:pPr>
              <w:spacing w:after="20"/>
              <w:ind w:left="20"/>
              <w:jc w:val="both"/>
            </w:pPr>
            <w:r>
              <w:rPr>
                <w:color w:val="000000"/>
                <w:sz w:val="20"/>
              </w:rPr>
              <w:t>3. Халықтың радиациялық қауіпсіздігін ұйымдастыру бойынша дозиметриялық бақылауды және негізгі шаралардың кешенін жүргізу.</w:t>
            </w:r>
          </w:p>
          <w:p w:rsidR="00D05AAE" w:rsidRDefault="004D41AE">
            <w:pPr>
              <w:spacing w:after="20"/>
              <w:ind w:left="20"/>
              <w:jc w:val="both"/>
            </w:pPr>
            <w:r>
              <w:rPr>
                <w:color w:val="000000"/>
                <w:sz w:val="20"/>
              </w:rPr>
              <w:t>D. Эпидемиологиялық тәжірибе үшін мәліметтерді жинау, өңдеу және талдаумен қоса ақпараттық технологияларды қолд</w:t>
            </w:r>
            <w:r>
              <w:rPr>
                <w:color w:val="000000"/>
                <w:sz w:val="20"/>
              </w:rPr>
              <w:t>ану:</w:t>
            </w:r>
          </w:p>
          <w:p w:rsidR="00D05AAE" w:rsidRDefault="004D41AE">
            <w:pPr>
              <w:spacing w:after="20"/>
              <w:ind w:left="20"/>
              <w:jc w:val="both"/>
            </w:pPr>
            <w:r>
              <w:rPr>
                <w:color w:val="000000"/>
                <w:sz w:val="20"/>
              </w:rPr>
              <w:lastRenderedPageBreak/>
              <w:t>1. Іздеуді, мәліметтерді жинауды, енгізуді, абстракциялауды, басқаруды, талдауды, жоспарлауды, көруді, есеп беруді қолдайтын бағдарламалық құралдарды қолдану;</w:t>
            </w:r>
          </w:p>
          <w:p w:rsidR="00D05AAE" w:rsidRDefault="004D41AE">
            <w:pPr>
              <w:spacing w:after="20"/>
              <w:ind w:left="20"/>
              <w:jc w:val="both"/>
            </w:pPr>
            <w:r>
              <w:rPr>
                <w:color w:val="000000"/>
                <w:sz w:val="20"/>
              </w:rPr>
              <w:t>2. Электрондық жүйелердегі құпия ақпараттың тұтастығы мен қорғалуын қамтамасыз ету үшін проц</w:t>
            </w:r>
            <w:r>
              <w:rPr>
                <w:color w:val="000000"/>
                <w:sz w:val="20"/>
              </w:rPr>
              <w:t>едуралар мен техникалық құралдарды (қауіпсіздікті) қолдану;</w:t>
            </w:r>
          </w:p>
          <w:p w:rsidR="00D05AAE" w:rsidRDefault="004D41AE">
            <w:pPr>
              <w:spacing w:after="20"/>
              <w:ind w:left="20"/>
              <w:jc w:val="both"/>
            </w:pPr>
            <w:r>
              <w:rPr>
                <w:color w:val="000000"/>
                <w:sz w:val="20"/>
              </w:rPr>
              <w:t>3. Қоғамдық денсаулық сақтау саласында шешімдерді қабылдау үшін жаңа ақпарат жасауда әртүрлі көздерден мәліметтерді құрастыру;</w:t>
            </w:r>
          </w:p>
          <w:p w:rsidR="00D05AAE" w:rsidRDefault="004D41AE">
            <w:pPr>
              <w:spacing w:after="20"/>
              <w:ind w:left="20"/>
              <w:jc w:val="both"/>
            </w:pPr>
            <w:r>
              <w:rPr>
                <w:color w:val="000000"/>
                <w:sz w:val="20"/>
              </w:rPr>
              <w:t>4. Қазіргі технологияларды қолданумен эпидемиялық және басқа процесст</w:t>
            </w:r>
            <w:r>
              <w:rPr>
                <w:color w:val="000000"/>
                <w:sz w:val="20"/>
              </w:rPr>
              <w:t>ерді модельдеу принциптерін түсіну.</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Коммуникациялар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A. Қажетті ақпаратты мақсатты аудиторияға жеткізу, беру және ұсына білу:</w:t>
            </w:r>
          </w:p>
          <w:p w:rsidR="00D05AAE" w:rsidRDefault="004D41AE">
            <w:pPr>
              <w:spacing w:after="20"/>
              <w:ind w:left="20"/>
              <w:jc w:val="both"/>
            </w:pPr>
            <w:r>
              <w:rPr>
                <w:color w:val="000000"/>
                <w:sz w:val="20"/>
              </w:rPr>
              <w:t>1. Орындалған немесе жоспарланатын жұмыс туралы хабарлау үшін мақсатты аудиторияны, әдістер мен мазмұнын анықтау;</w:t>
            </w:r>
          </w:p>
          <w:p w:rsidR="00D05AAE" w:rsidRDefault="004D41AE">
            <w:pPr>
              <w:spacing w:after="20"/>
              <w:ind w:left="20"/>
              <w:jc w:val="both"/>
            </w:pPr>
            <w:r>
              <w:rPr>
                <w:color w:val="000000"/>
                <w:sz w:val="20"/>
              </w:rPr>
              <w:t xml:space="preserve">2. Өткізілген </w:t>
            </w:r>
            <w:r>
              <w:rPr>
                <w:color w:val="000000"/>
                <w:sz w:val="20"/>
              </w:rPr>
              <w:t>іс-шаралар туралы ақпаратты жазбаша және ауызша коммуникация құралдары арқылы кәсіби аудиторияға жеткізу;</w:t>
            </w:r>
          </w:p>
          <w:p w:rsidR="00D05AAE" w:rsidRDefault="004D41AE">
            <w:pPr>
              <w:spacing w:after="20"/>
              <w:ind w:left="20"/>
              <w:jc w:val="both"/>
            </w:pPr>
            <w:r>
              <w:rPr>
                <w:color w:val="000000"/>
                <w:sz w:val="20"/>
              </w:rPr>
              <w:t>3. Эпидемиологиялық ақпаратты жазбаша және ауызша коммуникация құралдары арқылы көпшілікке, бұқаралық ақпарат құралдарына және/немесе саясаткерлерге ж</w:t>
            </w:r>
            <w:r>
              <w:rPr>
                <w:color w:val="000000"/>
                <w:sz w:val="20"/>
              </w:rPr>
              <w:t>еткізу;</w:t>
            </w:r>
          </w:p>
          <w:p w:rsidR="00D05AAE" w:rsidRDefault="004D41AE">
            <w:pPr>
              <w:spacing w:after="20"/>
              <w:ind w:left="20"/>
              <w:jc w:val="both"/>
            </w:pPr>
            <w:r>
              <w:rPr>
                <w:color w:val="000000"/>
                <w:sz w:val="20"/>
              </w:rPr>
              <w:t>4. Жағдайға байланысты таратылатын ақпараттың мазмұнын, оның көлемін, таралу жиілігін бейімдеу;</w:t>
            </w:r>
          </w:p>
          <w:p w:rsidR="00D05AAE" w:rsidRDefault="004D41AE">
            <w:pPr>
              <w:spacing w:after="20"/>
              <w:ind w:left="20"/>
              <w:jc w:val="both"/>
            </w:pPr>
            <w:r>
              <w:rPr>
                <w:color w:val="000000"/>
                <w:sz w:val="20"/>
              </w:rPr>
              <w:t>5. Қоғамдық денсаулыққа қауіп төндіретін қатерлер туралы хабарламаларды әзірлеуге қатысу;</w:t>
            </w:r>
          </w:p>
          <w:p w:rsidR="00D05AAE" w:rsidRDefault="004D41AE">
            <w:pPr>
              <w:spacing w:after="20"/>
              <w:ind w:left="20"/>
              <w:jc w:val="both"/>
            </w:pPr>
            <w:r>
              <w:rPr>
                <w:color w:val="000000"/>
                <w:sz w:val="20"/>
              </w:rPr>
              <w:t>6. Эпидемиологиялық мәліметтер немесе жағдай туралы қоғамдық с</w:t>
            </w:r>
            <w:r>
              <w:rPr>
                <w:color w:val="000000"/>
                <w:sz w:val="20"/>
              </w:rPr>
              <w:t>ұратуларға жауап беру;</w:t>
            </w:r>
          </w:p>
          <w:p w:rsidR="00D05AAE" w:rsidRDefault="004D41AE">
            <w:pPr>
              <w:spacing w:after="20"/>
              <w:ind w:left="20"/>
              <w:jc w:val="both"/>
            </w:pPr>
            <w:r>
              <w:rPr>
                <w:color w:val="000000"/>
                <w:sz w:val="20"/>
              </w:rPr>
              <w:t>7. Санитариялық-эпидемиологиялық саламаттылықтың негізгі қағидаларын эпидемиолог емес мамандарға немесе төменгі деңгейдегі әріптестерге түсіндіре немесе үйрете білу;</w:t>
            </w:r>
          </w:p>
          <w:p w:rsidR="00D05AAE" w:rsidRDefault="004D41AE">
            <w:pPr>
              <w:spacing w:after="20"/>
              <w:ind w:left="20"/>
              <w:jc w:val="both"/>
            </w:pPr>
            <w:r>
              <w:rPr>
                <w:color w:val="000000"/>
                <w:sz w:val="20"/>
              </w:rPr>
              <w:t xml:space="preserve">8. Әріптестермен және жұртшылықпен қарым-қатынаста қауіптерді </w:t>
            </w:r>
            <w:r>
              <w:rPr>
                <w:color w:val="000000"/>
                <w:sz w:val="20"/>
              </w:rPr>
              <w:t>анықтай білу.</w:t>
            </w:r>
          </w:p>
          <w:p w:rsidR="00D05AAE" w:rsidRDefault="004D41AE">
            <w:pPr>
              <w:spacing w:after="20"/>
              <w:ind w:left="20"/>
              <w:jc w:val="both"/>
            </w:pPr>
            <w:r>
              <w:rPr>
                <w:color w:val="000000"/>
                <w:sz w:val="20"/>
              </w:rPr>
              <w:t>В. Әріптестермен және жұртшылықпен тұлғааралық қарым – қатынас дағдыларын қолдану:</w:t>
            </w:r>
          </w:p>
          <w:p w:rsidR="00D05AAE" w:rsidRDefault="004D41AE">
            <w:pPr>
              <w:spacing w:after="20"/>
              <w:ind w:left="20"/>
              <w:jc w:val="both"/>
            </w:pPr>
            <w:r>
              <w:rPr>
                <w:color w:val="000000"/>
                <w:sz w:val="20"/>
              </w:rPr>
              <w:t>1. Тиімді тыңдау қабілетін көрсету, әсіресе қоғамдық денсаулыққа қатысты мәліметтерді ұсынғанда;</w:t>
            </w:r>
          </w:p>
          <w:p w:rsidR="00D05AAE" w:rsidRDefault="004D41AE">
            <w:pPr>
              <w:spacing w:after="20"/>
              <w:ind w:left="20"/>
              <w:jc w:val="both"/>
            </w:pPr>
            <w:r>
              <w:rPr>
                <w:color w:val="000000"/>
                <w:sz w:val="20"/>
              </w:rPr>
              <w:t>2. Кәсіптік, тұлғааралық, тәртіпаралық, пәнаралық және көп пән</w:t>
            </w:r>
            <w:r>
              <w:rPr>
                <w:color w:val="000000"/>
                <w:sz w:val="20"/>
              </w:rPr>
              <w:t>дік коммуникацияларды көрсету.</w:t>
            </w:r>
          </w:p>
          <w:p w:rsidR="00D05AAE" w:rsidRPr="004D41AE" w:rsidRDefault="004D41AE">
            <w:pPr>
              <w:spacing w:after="20"/>
              <w:ind w:left="20"/>
              <w:jc w:val="both"/>
              <w:rPr>
                <w:lang w:val="ru-RU"/>
              </w:rPr>
            </w:pPr>
            <w:r>
              <w:rPr>
                <w:color w:val="000000"/>
                <w:sz w:val="20"/>
              </w:rPr>
              <w:t>C</w:t>
            </w:r>
            <w:r w:rsidRPr="004D41AE">
              <w:rPr>
                <w:color w:val="000000"/>
                <w:sz w:val="20"/>
                <w:lang w:val="ru-RU"/>
              </w:rPr>
              <w:t>. Тиімді коммуникациялық технологияларды қолдану:</w:t>
            </w:r>
          </w:p>
          <w:p w:rsidR="00D05AAE" w:rsidRPr="004D41AE" w:rsidRDefault="004D41AE">
            <w:pPr>
              <w:spacing w:after="20"/>
              <w:ind w:left="20"/>
              <w:jc w:val="both"/>
              <w:rPr>
                <w:lang w:val="ru-RU"/>
              </w:rPr>
            </w:pPr>
            <w:r w:rsidRPr="004D41AE">
              <w:rPr>
                <w:color w:val="000000"/>
                <w:sz w:val="20"/>
                <w:lang w:val="ru-RU"/>
              </w:rPr>
              <w:t>1. Коммуникация арналарын таңдауға қатысу және олардың интерфейсін анықтау;</w:t>
            </w:r>
          </w:p>
          <w:p w:rsidR="00D05AAE" w:rsidRPr="004D41AE" w:rsidRDefault="004D41AE">
            <w:pPr>
              <w:spacing w:after="20"/>
              <w:ind w:left="20"/>
              <w:jc w:val="both"/>
              <w:rPr>
                <w:lang w:val="ru-RU"/>
              </w:rPr>
            </w:pPr>
            <w:r w:rsidRPr="004D41AE">
              <w:rPr>
                <w:color w:val="000000"/>
                <w:sz w:val="20"/>
                <w:lang w:val="ru-RU"/>
              </w:rPr>
              <w:t>2. Ақпаратты электрондық пошта, ескерту желілері, мәліметтер базасы және т.б. берілу арқылы қауіпс</w:t>
            </w:r>
            <w:r w:rsidRPr="004D41AE">
              <w:rPr>
                <w:color w:val="000000"/>
                <w:sz w:val="20"/>
                <w:lang w:val="ru-RU"/>
              </w:rPr>
              <w:t>ізідкті, құпияны және заңдылықты ескеретін саясатты қолдану;</w:t>
            </w:r>
          </w:p>
          <w:p w:rsidR="00D05AAE" w:rsidRPr="004D41AE" w:rsidRDefault="004D41AE">
            <w:pPr>
              <w:spacing w:after="20"/>
              <w:ind w:left="20"/>
              <w:jc w:val="both"/>
              <w:rPr>
                <w:lang w:val="ru-RU"/>
              </w:rPr>
            </w:pPr>
            <w:r w:rsidRPr="004D41AE">
              <w:rPr>
                <w:color w:val="000000"/>
                <w:sz w:val="20"/>
                <w:lang w:val="ru-RU"/>
              </w:rPr>
              <w:t>3. Қоғамдық денсаулықты нығайту үшін тиімді білім беру, мінез-құлық әдістері мен құралдарын пайдалану (мысалы, ағарту жұмыстары, мінез-құлықты өзгерту, қоғамда пікірлерді қалыптастыру және жұмылд</w:t>
            </w:r>
            <w:r w:rsidRPr="004D41AE">
              <w:rPr>
                <w:color w:val="000000"/>
                <w:sz w:val="20"/>
                <w:lang w:val="ru-RU"/>
              </w:rPr>
              <w:t>ыру, бірігіп саясатты құрастыру арқылы).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Тәжірибе үшін әлеуметтік-қоғамдық маңыздылық және өзара әрекет ету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Pr>
                <w:color w:val="000000"/>
                <w:sz w:val="20"/>
              </w:rPr>
              <w:t>A</w:t>
            </w:r>
            <w:r w:rsidRPr="004D41AE">
              <w:rPr>
                <w:color w:val="000000"/>
                <w:sz w:val="20"/>
                <w:lang w:val="ru-RU"/>
              </w:rPr>
              <w:t>. Эпидемиологиялық зерттеулерге, қоғамдық денсаулық сақтау бағдарламаларына және ұлттық, аймақтық, популяциялық деңгейінде денсаулық сақтауды жосп</w:t>
            </w:r>
            <w:r w:rsidRPr="004D41AE">
              <w:rPr>
                <w:color w:val="000000"/>
                <w:sz w:val="20"/>
                <w:lang w:val="ru-RU"/>
              </w:rPr>
              <w:t>арлау процесстеріне қосқан үлесін көрсету:</w:t>
            </w:r>
          </w:p>
          <w:p w:rsidR="00D05AAE" w:rsidRPr="004D41AE" w:rsidRDefault="004D41AE">
            <w:pPr>
              <w:spacing w:after="20"/>
              <w:ind w:left="20"/>
              <w:jc w:val="both"/>
              <w:rPr>
                <w:lang w:val="ru-RU"/>
              </w:rPr>
            </w:pPr>
            <w:r w:rsidRPr="004D41AE">
              <w:rPr>
                <w:color w:val="000000"/>
                <w:sz w:val="20"/>
                <w:lang w:val="ru-RU"/>
              </w:rPr>
              <w:t xml:space="preserve">1. Эпидемиологиялық зерттеулерді құрастыру, түсіндіру және жүргізу </w:t>
            </w:r>
            <w:r w:rsidRPr="004D41AE">
              <w:rPr>
                <w:color w:val="000000"/>
                <w:sz w:val="20"/>
                <w:lang w:val="ru-RU"/>
              </w:rPr>
              <w:lastRenderedPageBreak/>
              <w:t>кезінде халық туралы ақпаратты қолдану;</w:t>
            </w:r>
          </w:p>
          <w:p w:rsidR="00D05AAE" w:rsidRPr="004D41AE" w:rsidRDefault="004D41AE">
            <w:pPr>
              <w:spacing w:after="20"/>
              <w:ind w:left="20"/>
              <w:jc w:val="both"/>
              <w:rPr>
                <w:lang w:val="ru-RU"/>
              </w:rPr>
            </w:pPr>
            <w:r w:rsidRPr="004D41AE">
              <w:rPr>
                <w:color w:val="000000"/>
                <w:sz w:val="20"/>
                <w:lang w:val="ru-RU"/>
              </w:rPr>
              <w:t>2. Ұлттық, аймақтық деңгейде денсаулық сақтау жүйесін жоспарлауға көмектесу үшін жергілікті денсаулық жүйе</w:t>
            </w:r>
            <w:r w:rsidRPr="004D41AE">
              <w:rPr>
                <w:color w:val="000000"/>
                <w:sz w:val="20"/>
                <w:lang w:val="ru-RU"/>
              </w:rPr>
              <w:t>сін санитариялық-эпидемиологиялық саламаттылық тұрғысынан бағалауға үлес қосу.</w:t>
            </w:r>
          </w:p>
          <w:p w:rsidR="00D05AAE" w:rsidRPr="004D41AE" w:rsidRDefault="004D41AE">
            <w:pPr>
              <w:spacing w:after="20"/>
              <w:ind w:left="20"/>
              <w:jc w:val="both"/>
              <w:rPr>
                <w:lang w:val="ru-RU"/>
              </w:rPr>
            </w:pPr>
            <w:r>
              <w:rPr>
                <w:color w:val="000000"/>
                <w:sz w:val="20"/>
              </w:rPr>
              <w:t>B</w:t>
            </w:r>
            <w:r w:rsidRPr="004D41AE">
              <w:rPr>
                <w:color w:val="000000"/>
                <w:sz w:val="20"/>
                <w:lang w:val="ru-RU"/>
              </w:rPr>
              <w:t>. Эпидемиологиялық зерттеулерді қолдау үшін қауымдастықпен серіктестік қарым-қатынасты дамытуға қатысу:</w:t>
            </w:r>
          </w:p>
          <w:p w:rsidR="00D05AAE" w:rsidRPr="004D41AE" w:rsidRDefault="004D41AE">
            <w:pPr>
              <w:spacing w:after="20"/>
              <w:ind w:left="20"/>
              <w:jc w:val="both"/>
              <w:rPr>
                <w:lang w:val="ru-RU"/>
              </w:rPr>
            </w:pPr>
            <w:r w:rsidRPr="004D41AE">
              <w:rPr>
                <w:color w:val="000000"/>
                <w:sz w:val="20"/>
                <w:lang w:val="ru-RU"/>
              </w:rPr>
              <w:t xml:space="preserve">1. Эпидемиологиялық зерттеулер үшін қажетті серіктестер мен қызығушылық </w:t>
            </w:r>
            <w:r w:rsidRPr="004D41AE">
              <w:rPr>
                <w:color w:val="000000"/>
                <w:sz w:val="20"/>
                <w:lang w:val="ru-RU"/>
              </w:rPr>
              <w:t>танытқан мүдделі тараптарды анықтау;</w:t>
            </w:r>
          </w:p>
          <w:p w:rsidR="00D05AAE" w:rsidRPr="004D41AE" w:rsidRDefault="004D41AE">
            <w:pPr>
              <w:spacing w:after="20"/>
              <w:ind w:left="20"/>
              <w:jc w:val="both"/>
              <w:rPr>
                <w:lang w:val="ru-RU"/>
              </w:rPr>
            </w:pPr>
            <w:r w:rsidRPr="004D41AE">
              <w:rPr>
                <w:color w:val="000000"/>
                <w:sz w:val="20"/>
                <w:lang w:val="ru-RU"/>
              </w:rPr>
              <w:t>2. Эпидемиологиялық зерттеулерді жоспарлау, жүргізу және бағалауда қоғамдық маңызды нәтижелерге қол жеткізу үшін іс-әрекеттерге қатысу стратегияларын қолдану;</w:t>
            </w:r>
          </w:p>
          <w:p w:rsidR="00D05AAE" w:rsidRPr="004D41AE" w:rsidRDefault="004D41AE">
            <w:pPr>
              <w:spacing w:after="20"/>
              <w:ind w:left="20"/>
              <w:jc w:val="both"/>
              <w:rPr>
                <w:lang w:val="ru-RU"/>
              </w:rPr>
            </w:pPr>
            <w:r w:rsidRPr="004D41AE">
              <w:rPr>
                <w:color w:val="000000"/>
                <w:sz w:val="20"/>
                <w:lang w:val="ru-RU"/>
              </w:rPr>
              <w:t>3. Эпидемиологиялық талдауға қатысатын серіктестер мен қызығ</w:t>
            </w:r>
            <w:r w:rsidRPr="004D41AE">
              <w:rPr>
                <w:color w:val="000000"/>
                <w:sz w:val="20"/>
                <w:lang w:val="ru-RU"/>
              </w:rPr>
              <w:t>ушылық танытқан мүдделердің рөлін түсіндіру;</w:t>
            </w:r>
          </w:p>
          <w:p w:rsidR="00D05AAE" w:rsidRPr="004D41AE" w:rsidRDefault="004D41AE">
            <w:pPr>
              <w:spacing w:after="20"/>
              <w:ind w:left="20"/>
              <w:jc w:val="both"/>
              <w:rPr>
                <w:lang w:val="ru-RU"/>
              </w:rPr>
            </w:pPr>
            <w:r w:rsidRPr="004D41AE">
              <w:rPr>
                <w:color w:val="000000"/>
                <w:sz w:val="20"/>
                <w:lang w:val="ru-RU"/>
              </w:rPr>
              <w:t>4. Мақсатты топтардың пікірін ескере отырып, эпидемиологиялық зерттеулерді әзірлеуге қатысу.</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lastRenderedPageBreak/>
              <w:t>Кәсіби қызметті басқару (ағымдағы, стратегиялық жоспарлау және басшылық)</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Pr>
                <w:color w:val="000000"/>
                <w:sz w:val="20"/>
              </w:rPr>
              <w:t>A</w:t>
            </w:r>
            <w:r w:rsidRPr="004D41AE">
              <w:rPr>
                <w:color w:val="000000"/>
                <w:sz w:val="20"/>
                <w:lang w:val="ru-RU"/>
              </w:rPr>
              <w:t>. Кәсіби қызметтегі шараларды басқару:</w:t>
            </w:r>
          </w:p>
          <w:p w:rsidR="00D05AAE" w:rsidRPr="004D41AE" w:rsidRDefault="004D41AE">
            <w:pPr>
              <w:spacing w:after="20"/>
              <w:ind w:left="20"/>
              <w:jc w:val="both"/>
              <w:rPr>
                <w:lang w:val="ru-RU"/>
              </w:rPr>
            </w:pPr>
            <w:r w:rsidRPr="004D41AE">
              <w:rPr>
                <w:color w:val="000000"/>
                <w:sz w:val="20"/>
                <w:lang w:val="ru-RU"/>
              </w:rPr>
              <w:t xml:space="preserve">1. </w:t>
            </w:r>
            <w:r w:rsidRPr="004D41AE">
              <w:rPr>
                <w:color w:val="000000"/>
                <w:sz w:val="20"/>
                <w:lang w:val="ru-RU"/>
              </w:rPr>
              <w:t>Мақсаттар мен міндеттерді қою;</w:t>
            </w:r>
          </w:p>
          <w:p w:rsidR="00D05AAE" w:rsidRPr="004D41AE" w:rsidRDefault="004D41AE">
            <w:pPr>
              <w:spacing w:after="20"/>
              <w:ind w:left="20"/>
              <w:jc w:val="both"/>
              <w:rPr>
                <w:lang w:val="ru-RU"/>
              </w:rPr>
            </w:pPr>
            <w:r w:rsidRPr="004D41AE">
              <w:rPr>
                <w:color w:val="000000"/>
                <w:sz w:val="20"/>
                <w:lang w:val="ru-RU"/>
              </w:rPr>
              <w:t>2. Орындаушыларға талаптарды анық жеткізу;</w:t>
            </w:r>
          </w:p>
          <w:p w:rsidR="00D05AAE" w:rsidRPr="004D41AE" w:rsidRDefault="004D41AE">
            <w:pPr>
              <w:spacing w:after="20"/>
              <w:ind w:left="20"/>
              <w:jc w:val="both"/>
              <w:rPr>
                <w:lang w:val="ru-RU"/>
              </w:rPr>
            </w:pPr>
            <w:r w:rsidRPr="004D41AE">
              <w:rPr>
                <w:color w:val="000000"/>
                <w:sz w:val="20"/>
                <w:lang w:val="ru-RU"/>
              </w:rPr>
              <w:t>3. Орындалатын міндеттердің графигін құрастыру;</w:t>
            </w:r>
          </w:p>
          <w:p w:rsidR="00D05AAE" w:rsidRPr="004D41AE" w:rsidRDefault="004D41AE">
            <w:pPr>
              <w:spacing w:after="20"/>
              <w:ind w:left="20"/>
              <w:jc w:val="both"/>
              <w:rPr>
                <w:lang w:val="ru-RU"/>
              </w:rPr>
            </w:pPr>
            <w:r w:rsidRPr="004D41AE">
              <w:rPr>
                <w:color w:val="000000"/>
                <w:sz w:val="20"/>
                <w:lang w:val="ru-RU"/>
              </w:rPr>
              <w:t>4. Топ құру, мақсатқа жету үшін адам және басқа ресурстардың қажеттілігін талдау;</w:t>
            </w:r>
          </w:p>
          <w:p w:rsidR="00D05AAE" w:rsidRPr="004D41AE" w:rsidRDefault="004D41AE">
            <w:pPr>
              <w:spacing w:after="20"/>
              <w:ind w:left="20"/>
              <w:jc w:val="both"/>
              <w:rPr>
                <w:lang w:val="ru-RU"/>
              </w:rPr>
            </w:pPr>
            <w:r w:rsidRPr="004D41AE">
              <w:rPr>
                <w:color w:val="000000"/>
                <w:sz w:val="20"/>
                <w:lang w:val="ru-RU"/>
              </w:rPr>
              <w:t xml:space="preserve">5. Топ мүшелерінің өз міндеттерін орындау барысында </w:t>
            </w:r>
            <w:r w:rsidRPr="004D41AE">
              <w:rPr>
                <w:color w:val="000000"/>
                <w:sz w:val="20"/>
                <w:lang w:val="ru-RU"/>
              </w:rPr>
              <w:t>жұмыс тиімділігін бағалау;</w:t>
            </w:r>
          </w:p>
          <w:p w:rsidR="00D05AAE" w:rsidRPr="004D41AE" w:rsidRDefault="004D41AE">
            <w:pPr>
              <w:spacing w:after="20"/>
              <w:ind w:left="20"/>
              <w:jc w:val="both"/>
              <w:rPr>
                <w:lang w:val="ru-RU"/>
              </w:rPr>
            </w:pPr>
            <w:r w:rsidRPr="004D41AE">
              <w:rPr>
                <w:color w:val="000000"/>
                <w:sz w:val="20"/>
                <w:lang w:val="ru-RU"/>
              </w:rPr>
              <w:t>6. Нақты жазбаларды жүргізу.</w:t>
            </w:r>
          </w:p>
          <w:p w:rsidR="00D05AAE" w:rsidRPr="004D41AE" w:rsidRDefault="004D41AE">
            <w:pPr>
              <w:spacing w:after="20"/>
              <w:ind w:left="20"/>
              <w:jc w:val="both"/>
              <w:rPr>
                <w:lang w:val="ru-RU"/>
              </w:rPr>
            </w:pPr>
            <w:r>
              <w:rPr>
                <w:color w:val="000000"/>
                <w:sz w:val="20"/>
              </w:rPr>
              <w:t>B</w:t>
            </w:r>
            <w:r w:rsidRPr="004D41AE">
              <w:rPr>
                <w:color w:val="000000"/>
                <w:sz w:val="20"/>
                <w:lang w:val="ru-RU"/>
              </w:rPr>
              <w:t>. Қызметтер мен жұмыс көлемін жоспарлау кезінде қаржылық аспектілерін түсіну және ескеру:</w:t>
            </w:r>
          </w:p>
          <w:p w:rsidR="00D05AAE" w:rsidRPr="004D41AE" w:rsidRDefault="004D41AE">
            <w:pPr>
              <w:spacing w:after="20"/>
              <w:ind w:left="20"/>
              <w:jc w:val="both"/>
              <w:rPr>
                <w:lang w:val="ru-RU"/>
              </w:rPr>
            </w:pPr>
            <w:r w:rsidRPr="004D41AE">
              <w:rPr>
                <w:color w:val="000000"/>
                <w:sz w:val="20"/>
                <w:lang w:val="ru-RU"/>
              </w:rPr>
              <w:t>1. Бюджетті ұйымдастыру қызметінің және құрудың қаржылық ережелерін білу;</w:t>
            </w:r>
          </w:p>
          <w:p w:rsidR="00D05AAE" w:rsidRPr="004D41AE" w:rsidRDefault="004D41AE">
            <w:pPr>
              <w:spacing w:after="20"/>
              <w:ind w:left="20"/>
              <w:jc w:val="both"/>
              <w:rPr>
                <w:lang w:val="ru-RU"/>
              </w:rPr>
            </w:pPr>
            <w:r w:rsidRPr="004D41AE">
              <w:rPr>
                <w:color w:val="000000"/>
                <w:sz w:val="20"/>
                <w:lang w:val="ru-RU"/>
              </w:rPr>
              <w:t>2. Оперативтік жоспардың міндеттері</w:t>
            </w:r>
            <w:r w:rsidRPr="004D41AE">
              <w:rPr>
                <w:color w:val="000000"/>
                <w:sz w:val="20"/>
                <w:lang w:val="ru-RU"/>
              </w:rPr>
              <w:t>н орындау үшін қажетті ресурстарды, соның ішінде персоналды, жабдықтарды, керек-жарақтарды және іссапар шығындарын бағалау;</w:t>
            </w:r>
          </w:p>
          <w:p w:rsidR="00D05AAE" w:rsidRPr="004D41AE" w:rsidRDefault="004D41AE">
            <w:pPr>
              <w:spacing w:after="20"/>
              <w:ind w:left="20"/>
              <w:jc w:val="both"/>
              <w:rPr>
                <w:lang w:val="ru-RU"/>
              </w:rPr>
            </w:pPr>
            <w:r w:rsidRPr="004D41AE">
              <w:rPr>
                <w:color w:val="000000"/>
                <w:sz w:val="20"/>
                <w:lang w:val="ru-RU"/>
              </w:rPr>
              <w:t>3. Күтпеген эпидемиологиялық шаралар нәтижесінде, атап айтқанда, жедел талдау жүргізу және төтенше жағдайларда туындауы мүмкін шығын</w:t>
            </w:r>
            <w:r w:rsidRPr="004D41AE">
              <w:rPr>
                <w:color w:val="000000"/>
                <w:sz w:val="20"/>
                <w:lang w:val="ru-RU"/>
              </w:rPr>
              <w:t>дарды бақылау және бағалау;</w:t>
            </w:r>
          </w:p>
          <w:p w:rsidR="00D05AAE" w:rsidRPr="004D41AE" w:rsidRDefault="004D41AE">
            <w:pPr>
              <w:spacing w:after="20"/>
              <w:ind w:left="20"/>
              <w:jc w:val="both"/>
              <w:rPr>
                <w:lang w:val="ru-RU"/>
              </w:rPr>
            </w:pPr>
            <w:r w:rsidRPr="004D41AE">
              <w:rPr>
                <w:color w:val="000000"/>
                <w:sz w:val="20"/>
                <w:lang w:val="ru-RU"/>
              </w:rPr>
              <w:t>4. Белгілі бір бюджет шегінде қалу үшін іс-әрекеттерді қажетімен реттеу;</w:t>
            </w:r>
          </w:p>
          <w:p w:rsidR="00D05AAE" w:rsidRPr="004D41AE" w:rsidRDefault="004D41AE">
            <w:pPr>
              <w:spacing w:after="20"/>
              <w:ind w:left="20"/>
              <w:jc w:val="both"/>
              <w:rPr>
                <w:lang w:val="ru-RU"/>
              </w:rPr>
            </w:pPr>
            <w:r w:rsidRPr="004D41AE">
              <w:rPr>
                <w:color w:val="000000"/>
                <w:sz w:val="20"/>
                <w:lang w:val="ru-RU"/>
              </w:rPr>
              <w:t>5. Команда мүшелерін өз міндеттерін орындау кезінде қажетіне қарай оқыту.</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Көшбасшылық және жүйелік ойлау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A. Денсаулық сақтау саласында халықтың </w:t>
            </w:r>
            <w:r>
              <w:rPr>
                <w:color w:val="000000"/>
                <w:sz w:val="20"/>
              </w:rPr>
              <w:t>санитариялық-эпидемиологиялық саламаттылығының маңыздылығын қолдау және насихаттау:</w:t>
            </w:r>
          </w:p>
          <w:p w:rsidR="00D05AAE" w:rsidRDefault="004D41AE">
            <w:pPr>
              <w:spacing w:after="20"/>
              <w:ind w:left="20"/>
              <w:jc w:val="both"/>
            </w:pPr>
            <w:r>
              <w:rPr>
                <w:color w:val="000000"/>
                <w:sz w:val="20"/>
              </w:rPr>
              <w:t>1. Барлық бағдарламалар мен іс-шараларда ұйымның көзқарасын насихаттау;</w:t>
            </w:r>
          </w:p>
          <w:p w:rsidR="00D05AAE" w:rsidRDefault="004D41AE">
            <w:pPr>
              <w:spacing w:after="20"/>
              <w:ind w:left="20"/>
              <w:jc w:val="both"/>
            </w:pPr>
            <w:r>
              <w:rPr>
                <w:color w:val="000000"/>
                <w:sz w:val="20"/>
              </w:rPr>
              <w:t>2. Стратегиялық жоспарлауда көмек көрсету;</w:t>
            </w:r>
          </w:p>
          <w:p w:rsidR="00D05AAE" w:rsidRDefault="004D41AE">
            <w:pPr>
              <w:spacing w:after="20"/>
              <w:ind w:left="20"/>
              <w:jc w:val="both"/>
            </w:pPr>
            <w:r>
              <w:rPr>
                <w:color w:val="000000"/>
                <w:sz w:val="20"/>
              </w:rPr>
              <w:t>3. Өзгерістерді ұсыну және енгізу;</w:t>
            </w:r>
          </w:p>
          <w:p w:rsidR="00D05AAE" w:rsidRDefault="004D41AE">
            <w:pPr>
              <w:spacing w:after="20"/>
              <w:ind w:left="20"/>
              <w:jc w:val="both"/>
            </w:pPr>
            <w:r>
              <w:rPr>
                <w:color w:val="000000"/>
                <w:sz w:val="20"/>
              </w:rPr>
              <w:t>4. Эпидемиологиялық қы</w:t>
            </w:r>
            <w:r>
              <w:rPr>
                <w:color w:val="000000"/>
                <w:sz w:val="20"/>
              </w:rPr>
              <w:t>зметтің сапасын бағалау және жақсарту үшін тиімділік көрсеткіштерін қолдану;</w:t>
            </w:r>
          </w:p>
          <w:p w:rsidR="00D05AAE" w:rsidRDefault="004D41AE">
            <w:pPr>
              <w:spacing w:after="20"/>
              <w:ind w:left="20"/>
              <w:jc w:val="both"/>
            </w:pPr>
            <w:r>
              <w:rPr>
                <w:color w:val="000000"/>
                <w:sz w:val="20"/>
              </w:rPr>
              <w:t>5. Күнделікті өмірде және кәсіби қызметте этикалық мінез-құлықты көрсету.</w:t>
            </w:r>
          </w:p>
          <w:p w:rsidR="00D05AAE" w:rsidRPr="004D41AE" w:rsidRDefault="004D41AE">
            <w:pPr>
              <w:spacing w:after="20"/>
              <w:ind w:left="20"/>
              <w:jc w:val="both"/>
              <w:rPr>
                <w:lang w:val="ru-RU"/>
              </w:rPr>
            </w:pPr>
            <w:r w:rsidRPr="004D41AE">
              <w:rPr>
                <w:color w:val="000000"/>
                <w:sz w:val="20"/>
                <w:lang w:val="ru-RU"/>
              </w:rPr>
              <w:t>В. Еңбек ресурстарының дамуына ықпал ету:</w:t>
            </w:r>
          </w:p>
          <w:p w:rsidR="00D05AAE" w:rsidRPr="004D41AE" w:rsidRDefault="004D41AE">
            <w:pPr>
              <w:spacing w:after="20"/>
              <w:ind w:left="20"/>
              <w:jc w:val="both"/>
              <w:rPr>
                <w:lang w:val="ru-RU"/>
              </w:rPr>
            </w:pPr>
            <w:r w:rsidRPr="004D41AE">
              <w:rPr>
                <w:color w:val="000000"/>
                <w:sz w:val="20"/>
                <w:lang w:val="ru-RU"/>
              </w:rPr>
              <w:lastRenderedPageBreak/>
              <w:t xml:space="preserve">1. Эпидемиологиялық шараларды тиісті деңгейде жүргізу үшін </w:t>
            </w:r>
            <w:r w:rsidRPr="004D41AE">
              <w:rPr>
                <w:color w:val="000000"/>
                <w:sz w:val="20"/>
                <w:lang w:val="ru-RU"/>
              </w:rPr>
              <w:t>қажетті дағдылары бар команданы ұйымдастыру;</w:t>
            </w:r>
          </w:p>
          <w:p w:rsidR="00D05AAE" w:rsidRPr="004D41AE" w:rsidRDefault="004D41AE">
            <w:pPr>
              <w:spacing w:after="20"/>
              <w:ind w:left="20"/>
              <w:jc w:val="both"/>
              <w:rPr>
                <w:lang w:val="ru-RU"/>
              </w:rPr>
            </w:pPr>
            <w:r w:rsidRPr="004D41AE">
              <w:rPr>
                <w:color w:val="000000"/>
                <w:sz w:val="20"/>
                <w:lang w:val="ru-RU"/>
              </w:rPr>
              <w:t>2. Үздіксіз білім беруді ынталандыру;</w:t>
            </w:r>
          </w:p>
          <w:p w:rsidR="00D05AAE" w:rsidRPr="004D41AE" w:rsidRDefault="004D41AE">
            <w:pPr>
              <w:spacing w:after="20"/>
              <w:ind w:left="20"/>
              <w:jc w:val="both"/>
              <w:rPr>
                <w:lang w:val="ru-RU"/>
              </w:rPr>
            </w:pPr>
            <w:r w:rsidRPr="004D41AE">
              <w:rPr>
                <w:color w:val="000000"/>
                <w:sz w:val="20"/>
                <w:lang w:val="ru-RU"/>
              </w:rPr>
              <w:t>3. Команданы өз міндеттерін сапалы орындауға және кәсіби дамуына ынталандыру.</w:t>
            </w:r>
          </w:p>
          <w:p w:rsidR="00D05AAE" w:rsidRPr="004D41AE" w:rsidRDefault="004D41AE">
            <w:pPr>
              <w:spacing w:after="20"/>
              <w:ind w:left="20"/>
              <w:jc w:val="both"/>
              <w:rPr>
                <w:lang w:val="ru-RU"/>
              </w:rPr>
            </w:pPr>
            <w:r w:rsidRPr="004D41AE">
              <w:rPr>
                <w:color w:val="000000"/>
                <w:sz w:val="20"/>
                <w:lang w:val="ru-RU"/>
              </w:rPr>
              <w:t>С. Төтенше жағдайға жауап беруге дайындау:</w:t>
            </w:r>
          </w:p>
          <w:p w:rsidR="00D05AAE" w:rsidRPr="004D41AE" w:rsidRDefault="004D41AE">
            <w:pPr>
              <w:spacing w:after="20"/>
              <w:ind w:left="20"/>
              <w:jc w:val="both"/>
              <w:rPr>
                <w:lang w:val="ru-RU"/>
              </w:rPr>
            </w:pPr>
            <w:r w:rsidRPr="004D41AE">
              <w:rPr>
                <w:color w:val="000000"/>
                <w:sz w:val="20"/>
                <w:lang w:val="ru-RU"/>
              </w:rPr>
              <w:t>1. Төтенше жағдайларға жауап беру жоспарын құрастыру</w:t>
            </w:r>
            <w:r w:rsidRPr="004D41AE">
              <w:rPr>
                <w:color w:val="000000"/>
                <w:sz w:val="20"/>
                <w:lang w:val="ru-RU"/>
              </w:rPr>
              <w:t>да эпидемиологиялық перспективаны ескеру;</w:t>
            </w:r>
          </w:p>
          <w:p w:rsidR="00D05AAE" w:rsidRPr="004D41AE" w:rsidRDefault="004D41AE">
            <w:pPr>
              <w:spacing w:after="20"/>
              <w:ind w:left="20"/>
              <w:jc w:val="both"/>
              <w:rPr>
                <w:lang w:val="ru-RU"/>
              </w:rPr>
            </w:pPr>
            <w:r w:rsidRPr="004D41AE">
              <w:rPr>
                <w:color w:val="000000"/>
                <w:sz w:val="20"/>
                <w:lang w:val="ru-RU"/>
              </w:rPr>
              <w:t>2. Эпидемиологиялық бөлімше үшін төтенше жағдайларға жауап беруді жоспарлауға қатысу;</w:t>
            </w:r>
          </w:p>
          <w:p w:rsidR="00D05AAE" w:rsidRPr="004D41AE" w:rsidRDefault="004D41AE">
            <w:pPr>
              <w:spacing w:after="20"/>
              <w:ind w:left="20"/>
              <w:jc w:val="both"/>
              <w:rPr>
                <w:lang w:val="ru-RU"/>
              </w:rPr>
            </w:pPr>
            <w:r w:rsidRPr="004D41AE">
              <w:rPr>
                <w:color w:val="000000"/>
                <w:sz w:val="20"/>
                <w:lang w:val="ru-RU"/>
              </w:rPr>
              <w:t>3. Қоғамдық денсаулық сақтау саласында төтенше жағдайларға көңіл бөлу.</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lastRenderedPageBreak/>
              <w:t>Денсаулық сақтау саясатына әсер ету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Pr>
                <w:color w:val="000000"/>
                <w:sz w:val="20"/>
              </w:rPr>
              <w:t>A</w:t>
            </w:r>
            <w:r w:rsidRPr="004D41AE">
              <w:rPr>
                <w:color w:val="000000"/>
                <w:sz w:val="20"/>
                <w:lang w:val="ru-RU"/>
              </w:rPr>
              <w:t>. Санитариялық-эпид</w:t>
            </w:r>
            <w:r w:rsidRPr="004D41AE">
              <w:rPr>
                <w:color w:val="000000"/>
                <w:sz w:val="20"/>
                <w:lang w:val="ru-RU"/>
              </w:rPr>
              <w:t>емиологиялық саламаттылықты қамтамасыз ету саясатын құрастыру және талдауда эпидемиологиялық перспективаны енгізу:</w:t>
            </w:r>
          </w:p>
          <w:p w:rsidR="00D05AAE" w:rsidRPr="004D41AE" w:rsidRDefault="004D41AE">
            <w:pPr>
              <w:spacing w:after="20"/>
              <w:ind w:left="20"/>
              <w:jc w:val="both"/>
              <w:rPr>
                <w:lang w:val="ru-RU"/>
              </w:rPr>
            </w:pPr>
            <w:r w:rsidRPr="004D41AE">
              <w:rPr>
                <w:color w:val="000000"/>
                <w:sz w:val="20"/>
                <w:lang w:val="ru-RU"/>
              </w:rPr>
              <w:t>1. Қоғамдық денсаулық сақтау саясаты түсінігін көрсету;</w:t>
            </w:r>
          </w:p>
          <w:p w:rsidR="00D05AAE" w:rsidRPr="004D41AE" w:rsidRDefault="004D41AE">
            <w:pPr>
              <w:spacing w:after="20"/>
              <w:ind w:left="20"/>
              <w:jc w:val="both"/>
              <w:rPr>
                <w:lang w:val="ru-RU"/>
              </w:rPr>
            </w:pPr>
            <w:r w:rsidRPr="004D41AE">
              <w:rPr>
                <w:color w:val="000000"/>
                <w:sz w:val="20"/>
                <w:lang w:val="ru-RU"/>
              </w:rPr>
              <w:t>2. Санитариялық-эпидемиологиялық саламатылыққа қатысты саясатты құрастыруға қатысу;</w:t>
            </w:r>
          </w:p>
          <w:p w:rsidR="00D05AAE" w:rsidRPr="004D41AE" w:rsidRDefault="004D41AE">
            <w:pPr>
              <w:spacing w:after="20"/>
              <w:ind w:left="20"/>
              <w:jc w:val="both"/>
              <w:rPr>
                <w:lang w:val="ru-RU"/>
              </w:rPr>
            </w:pPr>
            <w:r w:rsidRPr="004D41AE">
              <w:rPr>
                <w:color w:val="000000"/>
                <w:sz w:val="20"/>
                <w:lang w:val="ru-RU"/>
              </w:rPr>
              <w:t>3. Кәсіби қызмет және ғылыми зерттеулердің көмегімен қоғамдық денсаулық сақтау саясатының қайта құрылуына әсер ету;</w:t>
            </w:r>
          </w:p>
          <w:p w:rsidR="00D05AAE" w:rsidRPr="004D41AE" w:rsidRDefault="004D41AE">
            <w:pPr>
              <w:spacing w:after="20"/>
              <w:ind w:left="20"/>
              <w:jc w:val="both"/>
              <w:rPr>
                <w:lang w:val="ru-RU"/>
              </w:rPr>
            </w:pPr>
            <w:r w:rsidRPr="004D41AE">
              <w:rPr>
                <w:color w:val="000000"/>
                <w:sz w:val="20"/>
                <w:lang w:val="ru-RU"/>
              </w:rPr>
              <w:t xml:space="preserve">4. Мемлекеттік қызметкерлерге және қаржыландыру көздеріне қолданылатын ережелер мен заңдарға, соның ішінде белгілі бір мүдделерді лоббирлеу </w:t>
            </w:r>
            <w:r w:rsidRPr="004D41AE">
              <w:rPr>
                <w:color w:val="000000"/>
                <w:sz w:val="20"/>
                <w:lang w:val="ru-RU"/>
              </w:rPr>
              <w:t>мәселесі бойынша ұстану.</w:t>
            </w:r>
          </w:p>
        </w:tc>
      </w:tr>
    </w:tbl>
    <w:p w:rsidR="00D05AAE" w:rsidRPr="004D41AE" w:rsidRDefault="004D41AE">
      <w:pPr>
        <w:spacing w:after="0"/>
        <w:jc w:val="both"/>
        <w:rPr>
          <w:lang w:val="ru-RU"/>
        </w:rPr>
      </w:pPr>
      <w:r>
        <w:rPr>
          <w:color w:val="000000"/>
          <w:sz w:val="28"/>
        </w:rPr>
        <w:t>     </w:t>
      </w:r>
      <w:r w:rsidRPr="004D41AE">
        <w:rPr>
          <w:color w:val="000000"/>
          <w:sz w:val="28"/>
          <w:lang w:val="ru-RU"/>
        </w:rPr>
        <w:t xml:space="preserve"> "Медициналық-профилактикалық іс" мамандығы бойынша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мен циклдар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Негізгі мазмұны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Базалық пәндер циклі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Организмнің анатомиялық-физиологиялық ерекшеліктері, дамудың жасушалық </w:t>
            </w:r>
            <w:r>
              <w:rPr>
                <w:color w:val="000000"/>
                <w:sz w:val="20"/>
              </w:rPr>
              <w:t>тетiктері, биохимия, микробиология, биостатистикалық есептеулер, эпидемиология негіздері. Халықтың, әріптестермен қарым-қатынас жасаудағы коммуникация негіздері. Қазахстан Республикасы халықтың санитариялық-эпидемиологиялық саламаттылығы қызметіндегі норма</w:t>
            </w:r>
            <w:r>
              <w:rPr>
                <w:color w:val="000000"/>
                <w:sz w:val="20"/>
              </w:rPr>
              <w:t xml:space="preserve">тивтік-құқықтық актілер. Адам организмін клиникалық-физиологиялық зерттеу әдістерінің физиологиялық негіздері. Сыни ойлау дағдылары. Фармакоэкономиканың және фармакоэпидемиологияның жалпы заңдылықтары. </w:t>
            </w:r>
            <w:proofErr w:type="gramStart"/>
            <w:r>
              <w:rPr>
                <w:color w:val="000000"/>
                <w:sz w:val="20"/>
              </w:rPr>
              <w:t>денсаулықты</w:t>
            </w:r>
            <w:proofErr w:type="gramEnd"/>
            <w:r>
              <w:rPr>
                <w:color w:val="000000"/>
                <w:sz w:val="20"/>
              </w:rPr>
              <w:t xml:space="preserve"> анықтайтын факторлар. Халық денсаулығын қа</w:t>
            </w:r>
            <w:r>
              <w:rPr>
                <w:color w:val="000000"/>
                <w:sz w:val="20"/>
              </w:rPr>
              <w:t>лыптастыратын табиғи және антропогенді факторлар. Биостатистика, оның халық денсаулығын және халықтың санитариялық-эпидемиологиялық саламаттылығы органдары қызметін бағалаудағы маңызы. Биомедициналық этиканың негізгі қағидалары мен ережелері. Ауаның, топыр</w:t>
            </w:r>
            <w:r>
              <w:rPr>
                <w:color w:val="000000"/>
                <w:sz w:val="20"/>
              </w:rPr>
              <w:t xml:space="preserve">ақтың, судың жағдайына санитариялық-эпидемиологиялық </w:t>
            </w:r>
            <w:r>
              <w:rPr>
                <w:color w:val="000000"/>
                <w:sz w:val="20"/>
              </w:rPr>
              <w:lastRenderedPageBreak/>
              <w:t>мониторинг жүргізу. Өндірістік ортаның факторлары. Санитариялық-эпидемияға қарсы және санитариялық-профилактикалық шаралар. Дезинфекцияның, асептиканың, антисептиканың микробиологиялық негіздері. Маңызды</w:t>
            </w:r>
            <w:r>
              <w:rPr>
                <w:color w:val="000000"/>
                <w:sz w:val="20"/>
              </w:rPr>
              <w:t xml:space="preserve"> бактериялық, вирустық сырқаттанушылықтарды микробиологиялық диагностикалау қағидалары. Эпидемиологиялық қадағалау, эпидемиологиялық диагностика, эпидемиологиялық талдау. Халықтың денсаулығы саласындағы зерттеулер. Радиациялық және биологиялық қауіпсіздік </w:t>
            </w:r>
            <w:r>
              <w:rPr>
                <w:color w:val="000000"/>
                <w:sz w:val="20"/>
              </w:rPr>
              <w:t>нормалары. Халықтың радиациялық қауіпсіздігі. Есепке алу-есеп беру құжаттамасы. Ішкі ұйымдастыру және басқару функциясы. Менеджменттің мақсаты мен міндеттері. Еңбек гигиенасы, балалар мен жасөспірімдер гигиенасы, тағам гигиенасы, коммуналды гигиенасы салас</w:t>
            </w:r>
            <w:r>
              <w:rPr>
                <w:color w:val="000000"/>
                <w:sz w:val="20"/>
              </w:rPr>
              <w:t>ында күштегі нормативтік-құқықтық актілер. Халықтың денсаулығын қорғау және нығайтуда мемлекеттік санитариялық-эпидемиологиялық қадағалау заңдылықтары және ролі. Тамақ кәсіпорындарын санитариялық-эпидемиологиялық тексеру схемасы. Тамақ кәсіпорындарының сан</w:t>
            </w:r>
            <w:r>
              <w:rPr>
                <w:color w:val="000000"/>
                <w:sz w:val="20"/>
              </w:rPr>
              <w:t>итариялық жағдайын бақылау. Тамақтық азық-түліктерді стандартизациялау, олардың гигиеналық және құқықтық маңызы. Гигиеналық зерттеу объектілері, түрлері, әдістері және міндеттері. Жұмысқа қабілетсіздік – әлеуметтік-құқықтық категория ретінде.</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Бейіндік </w:t>
            </w:r>
            <w:r>
              <w:rPr>
                <w:color w:val="000000"/>
                <w:sz w:val="20"/>
              </w:rPr>
              <w:t>пәндер циклі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Қауіпсіздік және еңбекті қорғау. Халықтың жеке категорияларының еңбегін реттеу ерекшеліктері. Еңбек медицинасы саласында қолданылатын нормативтік-құқықтық актілер. Қоршаған орта объектілеріне санитариялық-лабораторлық бақылау жүргізу мәліметте</w:t>
            </w:r>
            <w:r>
              <w:rPr>
                <w:color w:val="000000"/>
                <w:sz w:val="20"/>
              </w:rPr>
              <w:t>рін бағалау. Халықтың физикалық дамуын, денсаулық жағдайын зерттеу, бағалау әдістері. Балалар мен жасөспірімдердің оқу қызметі, физикалық тәрбие гигиенасы. Денсаулық сақтау саласында мемлекеттік бақылау және қадағалау. Санитариялық-профилактикалық, эпидеми</w:t>
            </w:r>
            <w:r>
              <w:rPr>
                <w:color w:val="000000"/>
                <w:sz w:val="20"/>
              </w:rPr>
              <w:t xml:space="preserve">яға қарсы шаралар, соның ішінде эпидемиологиялық талдау түрлері мен формалары. Инфекциялық және инфекциялық емес сырқаттанушылық жағдайларының жоғарылауын талдау алгоритмі. Санитариялық-эпидемиологиялық бақылау басқармасында жұмысты ұйымдастыру. </w:t>
            </w:r>
            <w:r>
              <w:rPr>
                <w:color w:val="000000"/>
                <w:sz w:val="20"/>
              </w:rPr>
              <w:lastRenderedPageBreak/>
              <w:t>Халықтың с</w:t>
            </w:r>
            <w:r>
              <w:rPr>
                <w:color w:val="000000"/>
                <w:sz w:val="20"/>
              </w:rPr>
              <w:t>анитариялық-эпидемиологиялық саламаттылығы саласында проблемаларға талдау жүргізу. Тамақ кәсіпорындарын санитариялық-эпидемиологиялық тексеру схемасы. Тамақ кәсіпорындарының санитариялық жағдайын бақылау. Еңбек гигиенасы. Кәсіптік қауіпті (тәуекелді) бағал</w:t>
            </w:r>
            <w:r>
              <w:rPr>
                <w:color w:val="000000"/>
                <w:sz w:val="20"/>
              </w:rPr>
              <w:t>ау. Жеке қорғаныс құралдары. Еңбек жағдайына байланысты жұмыс орнын атестациялау. Жобалау, құрылыстаудың гигиеналық негіздері және мекемелердің көркейтілуіне, қондырғыларына қойылатын талаптар. Коммуналды объектілеріне қойылатын санитариялық-эпидемиологиял</w:t>
            </w:r>
            <w:r>
              <w:rPr>
                <w:color w:val="000000"/>
                <w:sz w:val="20"/>
              </w:rPr>
              <w:t>ық талаптар. Жалпы қабылданған, дамитын және үнемі қайта өзгеріп отыратын білімдерді қосқанда биомедициналық, клиникалық және әлеуметтік-мінез-құлықтық ғылымдар негізі саласында тәжірибеде білімдерді қолдану және көрсету.</w:t>
            </w:r>
          </w:p>
        </w:tc>
      </w:tr>
    </w:tbl>
    <w:p w:rsidR="00D05AAE" w:rsidRDefault="004D41AE">
      <w:pPr>
        <w:spacing w:after="0"/>
        <w:jc w:val="both"/>
      </w:pPr>
      <w:r>
        <w:rPr>
          <w:color w:val="000000"/>
          <w:sz w:val="28"/>
        </w:rPr>
        <w:lastRenderedPageBreak/>
        <w:t>      Ескертпе:</w:t>
      </w:r>
    </w:p>
    <w:p w:rsidR="00D05AAE" w:rsidRDefault="004D41AE">
      <w:pPr>
        <w:spacing w:after="0"/>
        <w:jc w:val="both"/>
      </w:pPr>
      <w:r>
        <w:rPr>
          <w:color w:val="000000"/>
          <w:sz w:val="28"/>
        </w:rPr>
        <w:t>      **Практикал</w:t>
      </w:r>
      <w:r>
        <w:rPr>
          <w:color w:val="000000"/>
          <w:sz w:val="28"/>
        </w:rPr>
        <w:t>ық дағдыларды меңгеру деңгейлері</w:t>
      </w:r>
    </w:p>
    <w:p w:rsidR="00D05AAE" w:rsidRDefault="004D41AE">
      <w:pPr>
        <w:spacing w:after="0"/>
        <w:jc w:val="both"/>
      </w:pPr>
      <w:r>
        <w:rPr>
          <w:color w:val="000000"/>
          <w:sz w:val="28"/>
        </w:rPr>
        <w:t>      "Медициналық-профилактикалық іс" бағдарламасы бойынша тәжірибелік дағдылар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Меңгеру деңгейі**</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Индивидумның және популяцияның денсаулығының детерминанттарын, санитариялық-эпидемиологиялық саламаттылық </w:t>
            </w:r>
            <w:r>
              <w:rPr>
                <w:color w:val="000000"/>
                <w:sz w:val="20"/>
              </w:rPr>
              <w:t>проблемалары мен қауіптерін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Білу</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Халықтың денсаулығын зерттеу және бағалау әдістерін меңгеру. Эпидемияға қарсы және профилактикалық шараларды ұйымдастыру және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Тәлімгердің жетекшілігімен жүргізу</w:t>
            </w:r>
          </w:p>
        </w:tc>
      </w:tr>
      <w:tr w:rsidR="00D05AAE">
        <w:trPr>
          <w:gridAfter w:val="1"/>
          <w:wAfter w:w="80" w:type="dxa"/>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Әзірленген және жүргізілген шаралард</w:t>
            </w:r>
            <w:r>
              <w:rPr>
                <w:color w:val="000000"/>
                <w:sz w:val="20"/>
              </w:rPr>
              <w:t>ың нәтижесінде алынған мәліметтерді басқару, оларды ғылыми және тәжірибелік мақсатта қолдану.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Тәлімгердің бақылауымен ұйымдастыру және өткізу</w:t>
            </w:r>
          </w:p>
        </w:tc>
      </w:tr>
      <w:tr w:rsidR="00D05AAE">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Халық, қоғамдық және өндірістік бөлмелерінде микроклимат параметрлерін, жарықтандыруды, жылыту және ауа алмасу </w:t>
            </w:r>
            <w:r>
              <w:rPr>
                <w:color w:val="000000"/>
                <w:sz w:val="20"/>
              </w:rPr>
              <w:t>жүйелерін, судың, топырақтың, ауаның сапасын бағалау әдістерін меңгеру, оларды ұйымдастыру бойынша шаралар ұсыну.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Өз бетінше қолдану және меңгеру</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Инфекциялық және инфекциялық емес сырқаттанушылықты, қоршаған орта объектілерінің жағдайын </w:t>
            </w:r>
            <w:r>
              <w:rPr>
                <w:color w:val="000000"/>
                <w:sz w:val="20"/>
              </w:rPr>
              <w:t xml:space="preserve">эпидемиологиялық бақылау және қадағалауды ұйымдастыру. Халықтың санитариялық-эпидемиологиялық </w:t>
            </w:r>
            <w:r>
              <w:rPr>
                <w:color w:val="000000"/>
                <w:sz w:val="20"/>
              </w:rPr>
              <w:lastRenderedPageBreak/>
              <w:t>саламаттылығының маңыздылығын қолдау және насихаттау.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Өз бетінше ұйымдастыру және талдау</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Қазақстан Республикасы</w:t>
            </w:r>
            <w:r>
              <w:br/>
            </w:r>
            <w:r>
              <w:rPr>
                <w:color w:val="000000"/>
                <w:sz w:val="20"/>
              </w:rPr>
              <w:t>Денсаулық сақтау министрі</w:t>
            </w:r>
            <w:r>
              <w:br/>
            </w:r>
            <w:r>
              <w:rPr>
                <w:color w:val="000000"/>
                <w:sz w:val="20"/>
              </w:rPr>
              <w:t xml:space="preserve">2023 жылғы 9 </w:t>
            </w:r>
            <w:r>
              <w:rPr>
                <w:color w:val="000000"/>
                <w:sz w:val="20"/>
              </w:rPr>
              <w:t>қаңтардағы</w:t>
            </w:r>
            <w:r>
              <w:br/>
            </w:r>
            <w:r>
              <w:rPr>
                <w:color w:val="000000"/>
                <w:sz w:val="20"/>
              </w:rPr>
              <w:t>№ 4 бұйрығына</w:t>
            </w:r>
            <w:r>
              <w:br/>
            </w:r>
            <w:r>
              <w:rPr>
                <w:color w:val="000000"/>
                <w:sz w:val="20"/>
              </w:rPr>
              <w:t>4-қосымша</w:t>
            </w:r>
          </w:p>
        </w:tc>
      </w:tr>
    </w:tbl>
    <w:p w:rsidR="00D05AAE" w:rsidRDefault="004D41AE">
      <w:pPr>
        <w:spacing w:after="0"/>
      </w:pPr>
      <w:bookmarkStart w:id="116" w:name="z146"/>
      <w:r>
        <w:rPr>
          <w:b/>
          <w:color w:val="000000"/>
        </w:rPr>
        <w:t xml:space="preserve"> Медициналық және фармацевтикалық мамандықтар бойынша жоғарғы оқу орнынан кейінгі білім берудің үлгілік оқу бағдарламалары</w:t>
      </w:r>
    </w:p>
    <w:p w:rsidR="00D05AAE" w:rsidRPr="004D41AE" w:rsidRDefault="004D41AE">
      <w:pPr>
        <w:spacing w:after="0"/>
        <w:rPr>
          <w:lang w:val="ru-RU"/>
        </w:rPr>
      </w:pPr>
      <w:bookmarkStart w:id="117" w:name="z147"/>
      <w:bookmarkEnd w:id="116"/>
      <w:r>
        <w:rPr>
          <w:b/>
          <w:color w:val="000000"/>
        </w:rPr>
        <w:t xml:space="preserve"> </w:t>
      </w:r>
      <w:r w:rsidRPr="004D41AE">
        <w:rPr>
          <w:b/>
          <w:color w:val="000000"/>
          <w:lang w:val="ru-RU"/>
        </w:rPr>
        <w:t>1 тарау. Резидентура білім беру бағдарламасының төлқұжаты</w:t>
      </w:r>
    </w:p>
    <w:p w:rsidR="00D05AAE" w:rsidRPr="004D41AE" w:rsidRDefault="004D41AE">
      <w:pPr>
        <w:spacing w:after="0"/>
        <w:jc w:val="both"/>
        <w:rPr>
          <w:lang w:val="ru-RU"/>
        </w:rPr>
      </w:pPr>
      <w:bookmarkStart w:id="118" w:name="z148"/>
      <w:bookmarkEnd w:id="117"/>
      <w:r w:rsidRPr="004D41AE">
        <w:rPr>
          <w:color w:val="000000"/>
          <w:sz w:val="28"/>
          <w:lang w:val="ru-RU"/>
        </w:rPr>
        <w:t xml:space="preserve"> </w:t>
      </w:r>
      <w:r>
        <w:rPr>
          <w:color w:val="000000"/>
          <w:sz w:val="28"/>
        </w:rPr>
        <w:t>     </w:t>
      </w:r>
      <w:r w:rsidRPr="004D41AE">
        <w:rPr>
          <w:color w:val="000000"/>
          <w:sz w:val="28"/>
          <w:lang w:val="ru-RU"/>
        </w:rPr>
        <w:t xml:space="preserve"> 1. Медициналық және фармацевтик</w:t>
      </w:r>
      <w:r w:rsidRPr="004D41AE">
        <w:rPr>
          <w:color w:val="000000"/>
          <w:sz w:val="28"/>
          <w:lang w:val="ru-RU"/>
        </w:rPr>
        <w:t>алық мамандықтар бойынша Резидентураның үлгілік оқу бағдарламасы "Білім туралы" Қазақстан Республикасының Заңы 14-бабының 8-тармағына, Қазақстан Республикасы Ғылым және жоғары білім министрінің 2022 жылғы 20 шілдедегі № 2 "Жоғары және жоғары оқу орнынан ке</w:t>
      </w:r>
      <w:r w:rsidRPr="004D41AE">
        <w:rPr>
          <w:color w:val="000000"/>
          <w:sz w:val="28"/>
          <w:lang w:val="ru-RU"/>
        </w:rPr>
        <w:t>йінгі білім берудің мемлекеттік жалпыға міндетті стандарттарын бекіту туралы" (Қазақстан Республикасы нормативтік құқықтық актілерді мемлекеттік тіркеу тізілмінде № 28916 болып тіркелген) бұйрығымен бекітілген және Қазақстан Республикасы Денсаулық сақтау м</w:t>
      </w:r>
      <w:r w:rsidRPr="004D41AE">
        <w:rPr>
          <w:color w:val="000000"/>
          <w:sz w:val="28"/>
          <w:lang w:val="ru-RU"/>
        </w:rPr>
        <w:t>инистрінің 2022 жылғы 4 ш</w:t>
      </w:r>
      <w:r>
        <w:rPr>
          <w:color w:val="000000"/>
          <w:sz w:val="28"/>
        </w:rPr>
        <w:t>i</w:t>
      </w:r>
      <w:r w:rsidRPr="004D41AE">
        <w:rPr>
          <w:color w:val="000000"/>
          <w:sz w:val="28"/>
          <w:lang w:val="ru-RU"/>
        </w:rPr>
        <w:t>лдедег</w:t>
      </w:r>
      <w:r>
        <w:rPr>
          <w:color w:val="000000"/>
          <w:sz w:val="28"/>
        </w:rPr>
        <w:t>i</w:t>
      </w:r>
      <w:r w:rsidRPr="004D41AE">
        <w:rPr>
          <w:color w:val="000000"/>
          <w:sz w:val="28"/>
          <w:lang w:val="ru-RU"/>
        </w:rPr>
        <w:t xml:space="preserve"> № ҚР ДСМ-63 "Денсаулық сақтау саласындағы білім беру деңгейлері бойынша мемлекеттік жалпыға міндетті стандарттарды бекіту туралы" (Қазақстан Республикасы нормативтік құқықтық актілерді мемлекеттік тіркеу тізілмінде № 28716</w:t>
      </w:r>
      <w:r w:rsidRPr="004D41AE">
        <w:rPr>
          <w:color w:val="000000"/>
          <w:sz w:val="28"/>
          <w:lang w:val="ru-RU"/>
        </w:rPr>
        <w:t xml:space="preserve"> болып тіркелген) бұйрығымен бекітілеген денсаулық сақтау саласындағы техникалық және кәсіптік білім берудің мемлекеттік жалпыға міндетті стандартына сәйкес әзірленді.</w:t>
      </w:r>
    </w:p>
    <w:p w:rsidR="00D05AAE" w:rsidRPr="004D41AE" w:rsidRDefault="004D41AE">
      <w:pPr>
        <w:spacing w:after="0"/>
        <w:jc w:val="both"/>
        <w:rPr>
          <w:lang w:val="ru-RU"/>
        </w:rPr>
      </w:pPr>
      <w:bookmarkStart w:id="119" w:name="z149"/>
      <w:bookmarkEnd w:id="118"/>
      <w:r>
        <w:rPr>
          <w:color w:val="000000"/>
          <w:sz w:val="28"/>
        </w:rPr>
        <w:t>     </w:t>
      </w:r>
      <w:r w:rsidRPr="004D41AE">
        <w:rPr>
          <w:color w:val="000000"/>
          <w:sz w:val="28"/>
          <w:lang w:val="ru-RU"/>
        </w:rPr>
        <w:t xml:space="preserve"> 2. Резидентурада медициналық мамандарды даярлау денсаулық сақтау саласын білікті м</w:t>
      </w:r>
      <w:r w:rsidRPr="004D41AE">
        <w:rPr>
          <w:color w:val="000000"/>
          <w:sz w:val="28"/>
          <w:lang w:val="ru-RU"/>
        </w:rPr>
        <w:t>амандармен қамтамасыз ету мақсатында жүзеге асырылады.</w:t>
      </w:r>
    </w:p>
    <w:p w:rsidR="00D05AAE" w:rsidRPr="004D41AE" w:rsidRDefault="004D41AE">
      <w:pPr>
        <w:spacing w:after="0"/>
        <w:jc w:val="both"/>
        <w:rPr>
          <w:lang w:val="ru-RU"/>
        </w:rPr>
      </w:pPr>
      <w:bookmarkStart w:id="120" w:name="z150"/>
      <w:bookmarkEnd w:id="119"/>
      <w:r>
        <w:rPr>
          <w:color w:val="000000"/>
          <w:sz w:val="28"/>
        </w:rPr>
        <w:t>     </w:t>
      </w:r>
      <w:r w:rsidRPr="004D41AE">
        <w:rPr>
          <w:color w:val="000000"/>
          <w:sz w:val="28"/>
          <w:lang w:val="ru-RU"/>
        </w:rPr>
        <w:t xml:space="preserve"> 3. Резидентураның білім беру бағдарламаларын меңгеру үшін алдыңғы білім деңгейі – базалық медициналық білім, жоғары медициналық білім, интернатураның немесе "Дәрігер" біліктілігін растайтын құжат</w:t>
      </w:r>
      <w:r w:rsidRPr="004D41AE">
        <w:rPr>
          <w:color w:val="000000"/>
          <w:sz w:val="28"/>
          <w:lang w:val="ru-RU"/>
        </w:rPr>
        <w:t>тың болуы.</w:t>
      </w:r>
    </w:p>
    <w:bookmarkEnd w:id="120"/>
    <w:p w:rsidR="00D05AAE" w:rsidRPr="004D41AE" w:rsidRDefault="004D41AE">
      <w:pPr>
        <w:spacing w:after="0"/>
        <w:rPr>
          <w:lang w:val="ru-RU"/>
        </w:rPr>
      </w:pPr>
      <w:r>
        <w:rPr>
          <w:color w:val="FF0000"/>
          <w:sz w:val="28"/>
        </w:rPr>
        <w:t>     </w:t>
      </w:r>
      <w:r w:rsidRPr="004D41AE">
        <w:rPr>
          <w:color w:val="FF0000"/>
          <w:sz w:val="28"/>
          <w:lang w:val="ru-RU"/>
        </w:rPr>
        <w:t xml:space="preserve"> Ескерту. 3-тармақ жаңа редакцияда - ҚР Денсаулық сақтау министрінің 10.11.2023 </w:t>
      </w:r>
      <w:r w:rsidRPr="004D41AE">
        <w:rPr>
          <w:color w:val="000000"/>
          <w:sz w:val="28"/>
          <w:lang w:val="ru-RU"/>
        </w:rPr>
        <w:t>№ 164</w:t>
      </w:r>
      <w:r w:rsidRPr="004D41AE">
        <w:rPr>
          <w:color w:val="FF0000"/>
          <w:sz w:val="28"/>
          <w:lang w:val="ru-RU"/>
        </w:rPr>
        <w:t xml:space="preserve"> (алғашқы ресми жарияланған күнінен кейін күнтізбелік он күн өткен соң қолданысқа енгізіледі) бұйрығымен.</w:t>
      </w:r>
      <w:r w:rsidRPr="004D41AE">
        <w:rPr>
          <w:lang w:val="ru-RU"/>
        </w:rPr>
        <w:br/>
      </w:r>
    </w:p>
    <w:p w:rsidR="00D05AAE" w:rsidRDefault="004D41AE">
      <w:pPr>
        <w:spacing w:after="0"/>
        <w:jc w:val="both"/>
      </w:pPr>
      <w:bookmarkStart w:id="121" w:name="z151"/>
      <w:r>
        <w:rPr>
          <w:color w:val="000000"/>
          <w:sz w:val="28"/>
        </w:rPr>
        <w:t>     </w:t>
      </w:r>
      <w:r w:rsidRPr="004D41AE">
        <w:rPr>
          <w:color w:val="000000"/>
          <w:sz w:val="28"/>
          <w:lang w:val="ru-RU"/>
        </w:rPr>
        <w:t xml:space="preserve"> </w:t>
      </w:r>
      <w:r>
        <w:rPr>
          <w:color w:val="000000"/>
          <w:sz w:val="28"/>
        </w:rPr>
        <w:t>4. Резидентураның үлгілік білім беру бағда</w:t>
      </w:r>
      <w:r>
        <w:rPr>
          <w:color w:val="000000"/>
          <w:sz w:val="28"/>
        </w:rPr>
        <w:t>рламалары теориялық және клиникалық дайындықты, аралық және қорытынды аттестаттауды қамтиды.</w:t>
      </w:r>
    </w:p>
    <w:bookmarkEnd w:id="121"/>
    <w:p w:rsidR="00D05AAE" w:rsidRDefault="004D41AE">
      <w:pPr>
        <w:spacing w:after="0"/>
        <w:jc w:val="both"/>
      </w:pPr>
      <w:r>
        <w:rPr>
          <w:color w:val="000000"/>
          <w:sz w:val="28"/>
        </w:rPr>
        <w:t xml:space="preserve">       Білім беру қызметін жоспарлау және ұйымдастыру осы бағдарламаға 1-49-қосымшаларға</w:t>
      </w:r>
      <w:r>
        <w:rPr>
          <w:color w:val="000000"/>
          <w:sz w:val="28"/>
        </w:rPr>
        <w:t xml:space="preserve"> сәйкес тиісті мамандық бойынша үлгілік оқу жоспарлары мен оқыту нәтижелері негізінде жүзеге асырылады.</w:t>
      </w:r>
    </w:p>
    <w:p w:rsidR="00D05AAE" w:rsidRDefault="004D41AE">
      <w:pPr>
        <w:spacing w:after="0"/>
        <w:jc w:val="both"/>
      </w:pPr>
      <w:r>
        <w:rPr>
          <w:color w:val="000000"/>
          <w:sz w:val="28"/>
        </w:rPr>
        <w:t xml:space="preserve">      Резидент-дәрігерлердің клиникалық практикасы тиісті мамандық бойынша ауылдық, қалалық, облыстық және республикалық денсаулық сақтау </w:t>
      </w:r>
      <w:r>
        <w:rPr>
          <w:color w:val="000000"/>
          <w:sz w:val="28"/>
        </w:rPr>
        <w:lastRenderedPageBreak/>
        <w:t>ұйымдарында жа</w:t>
      </w:r>
      <w:r>
        <w:rPr>
          <w:color w:val="000000"/>
          <w:sz w:val="28"/>
        </w:rPr>
        <w:t>лпы ұзақтығы осы Үлгілік оқу бағдарламасына 50-қосымшада көрсетілген мерзімдерден кем емес жоспарланады және ұйымдастырылады.</w:t>
      </w:r>
    </w:p>
    <w:p w:rsidR="00D05AAE" w:rsidRDefault="004D41AE">
      <w:pPr>
        <w:spacing w:after="0"/>
        <w:jc w:val="both"/>
      </w:pPr>
      <w:r>
        <w:rPr>
          <w:color w:val="000000"/>
          <w:sz w:val="28"/>
        </w:rPr>
        <w:t>      Медициналық және фармацевтикалық білім беру ұйымдары, денсаулық сақтау саласындағы ғылыми ұйымдары пәндерге (модульдерге) ба</w:t>
      </w:r>
      <w:r>
        <w:rPr>
          <w:color w:val="000000"/>
          <w:sz w:val="28"/>
        </w:rPr>
        <w:t>йланысты резидент-дәрігердің клиникалық практикасының кезеңділігін дербес айқындайды, бұл ретте резидент-дәрігердің клиникалық практикасы пәндерді (модульдерді) игеру шеңберінде жүзеге асырылады.</w:t>
      </w:r>
    </w:p>
    <w:p w:rsidR="00D05AAE" w:rsidRDefault="004D41AE">
      <w:pPr>
        <w:spacing w:after="0"/>
      </w:pPr>
      <w:r>
        <w:rPr>
          <w:color w:val="FF0000"/>
          <w:sz w:val="28"/>
        </w:rPr>
        <w:t>      Ескерту. 4-тармақ жаңа редакцияда - ҚР Денсаулық сақта</w:t>
      </w:r>
      <w:r>
        <w:rPr>
          <w:color w:val="FF0000"/>
          <w:sz w:val="28"/>
        </w:rPr>
        <w:t xml:space="preserve">у министрінің 10.11.2023 </w:t>
      </w:r>
      <w:r>
        <w:rPr>
          <w:color w:val="000000"/>
          <w:sz w:val="28"/>
        </w:rPr>
        <w:t>№ 164</w:t>
      </w:r>
      <w:r>
        <w:rPr>
          <w:color w:val="FF0000"/>
          <w:sz w:val="28"/>
        </w:rPr>
        <w:t xml:space="preserve"> (алғашқы ресми жарияланған күнінен кейін күнтізбелік он күн өткен соң қолданысқа енгізіледі) бұйрығымен.</w:t>
      </w:r>
      <w:r>
        <w:br/>
      </w:r>
    </w:p>
    <w:p w:rsidR="00D05AAE" w:rsidRDefault="004D41AE">
      <w:pPr>
        <w:spacing w:after="0"/>
        <w:jc w:val="both"/>
      </w:pPr>
      <w:bookmarkStart w:id="122" w:name="z152"/>
      <w:r>
        <w:rPr>
          <w:color w:val="000000"/>
          <w:sz w:val="28"/>
        </w:rPr>
        <w:t>      5. Клиникалық даярлыққа басшылық жасау үшін ұйым белгілеген тәртіппен клиникалық тәлімгерлер тартылады.</w:t>
      </w:r>
    </w:p>
    <w:p w:rsidR="00D05AAE" w:rsidRDefault="004D41AE">
      <w:pPr>
        <w:spacing w:after="0"/>
        <w:jc w:val="both"/>
      </w:pPr>
      <w:bookmarkStart w:id="123" w:name="z153"/>
      <w:bookmarkEnd w:id="122"/>
      <w:r>
        <w:rPr>
          <w:color w:val="000000"/>
          <w:sz w:val="28"/>
        </w:rPr>
        <w:t xml:space="preserve">      6. </w:t>
      </w:r>
      <w:r>
        <w:rPr>
          <w:color w:val="000000"/>
          <w:sz w:val="28"/>
        </w:rPr>
        <w:t>Резиденттердің оқу жетістіктерін бағалау бақылау мен аттестаттаудың нысандарымен жүзеге асырылады және оларды ұйым дербес айқындайды.</w:t>
      </w:r>
    </w:p>
    <w:p w:rsidR="00D05AAE" w:rsidRDefault="004D41AE">
      <w:pPr>
        <w:spacing w:after="0"/>
        <w:jc w:val="both"/>
      </w:pPr>
      <w:bookmarkStart w:id="124" w:name="z154"/>
      <w:bookmarkEnd w:id="123"/>
      <w:r>
        <w:rPr>
          <w:color w:val="000000"/>
          <w:sz w:val="28"/>
        </w:rPr>
        <w:t>      7. Дәрігер-резиденттердің аралық аттестаттауы Қазақстан Республикасының медициналық білім беру және ғылыми ұйымдарын</w:t>
      </w:r>
      <w:r>
        <w:rPr>
          <w:color w:val="000000"/>
          <w:sz w:val="28"/>
        </w:rPr>
        <w:t>да ғылыми (әдістемелік) кеңесі бекіткен нысандағы академиялық күнтізбеге және жұмыс оқу жоспарына сәйкес жүзеге асырылады.</w:t>
      </w:r>
    </w:p>
    <w:bookmarkEnd w:id="124"/>
    <w:p w:rsidR="00D05AAE" w:rsidRDefault="004D41AE">
      <w:pPr>
        <w:spacing w:after="0"/>
        <w:jc w:val="both"/>
      </w:pPr>
      <w:r>
        <w:rPr>
          <w:color w:val="000000"/>
          <w:sz w:val="28"/>
        </w:rPr>
        <w:t>      Оқу жылы аяқталғаннан кейін аралық аттестаттау қорытындылары негізінде ұйым басшысының бұйрығымен дәрігер-резиденттерді курстан</w:t>
      </w:r>
      <w:r>
        <w:rPr>
          <w:color w:val="000000"/>
          <w:sz w:val="28"/>
        </w:rPr>
        <w:t xml:space="preserve"> курсқа ауыстыру жүзеге асырылады. Осы мақсатта ауысу баллы анықталады.</w:t>
      </w:r>
    </w:p>
    <w:p w:rsidR="00D05AAE" w:rsidRDefault="004D41AE">
      <w:pPr>
        <w:spacing w:after="0"/>
        <w:jc w:val="both"/>
      </w:pPr>
      <w:bookmarkStart w:id="125" w:name="z155"/>
      <w:r>
        <w:rPr>
          <w:color w:val="000000"/>
          <w:sz w:val="28"/>
        </w:rPr>
        <w:t xml:space="preserve">       </w:t>
      </w:r>
      <w:proofErr w:type="gramStart"/>
      <w:r>
        <w:rPr>
          <w:color w:val="000000"/>
          <w:sz w:val="28"/>
        </w:rPr>
        <w:t>8. Дәрігер-резиденттерде қорытынды аттестаттау "Білім алушылардың білімі мен дағдыларын бағалау, денсаулық сақтау саласындағы білім беру бағдарламалары түлектерінің және денсаул</w:t>
      </w:r>
      <w:r>
        <w:rPr>
          <w:color w:val="000000"/>
          <w:sz w:val="28"/>
        </w:rPr>
        <w:t>ық сақтау саласындағы мамандардың кәсіптік даярлығын бағалау қағидаларын бекіту туралы" Қазақстан Республикасы Денсаулық сақтау министрінің 2020 жылғы 11 желтоқсандағы № ҚР ДСМ-249/2020 бұйрығымен бекітілген (Қазақстан Республикасы нормативтік құқықтық акт</w:t>
      </w:r>
      <w:r>
        <w:rPr>
          <w:color w:val="000000"/>
          <w:sz w:val="28"/>
        </w:rPr>
        <w:t>ілерді мемлекеттік тіркеу тізілмінде № 21763 болып тіркелген) Денсаулық сақтау саласындағы білім беру бағдарламалары түлектерінің кәсіптік даярлығын бағалау қағидаларына сәйкес жұмыс оқу жоспарында және академиялық күнтізбеде көзделген мерзімдерде жүргізіл</w:t>
      </w:r>
      <w:r>
        <w:rPr>
          <w:color w:val="000000"/>
          <w:sz w:val="28"/>
        </w:rPr>
        <w:t>еді.</w:t>
      </w:r>
      <w:proofErr w:type="gramEnd"/>
    </w:p>
    <w:bookmarkEnd w:id="125"/>
    <w:p w:rsidR="00D05AAE" w:rsidRDefault="004D41AE">
      <w:pPr>
        <w:spacing w:after="0"/>
        <w:jc w:val="both"/>
      </w:pPr>
      <w:r>
        <w:rPr>
          <w:color w:val="000000"/>
          <w:sz w:val="28"/>
        </w:rPr>
        <w:t>      Қорытынды аттестаттауға жеке оқу жоспарының талаптарына сәйкес білім беру процесін аяқтаған дәрігер-резиденттер жіберіледі.</w:t>
      </w:r>
    </w:p>
    <w:p w:rsidR="00D05AAE" w:rsidRDefault="004D41AE">
      <w:pPr>
        <w:spacing w:after="0"/>
        <w:jc w:val="both"/>
      </w:pPr>
      <w:bookmarkStart w:id="126" w:name="z156"/>
      <w:r>
        <w:rPr>
          <w:color w:val="000000"/>
          <w:sz w:val="28"/>
        </w:rPr>
        <w:t>      9. Жеке оқу жоспарының талаптарын орындамаған, белгіленген ауысу балын жинай алмаған дәрігер-резиденттер жазғы семе</w:t>
      </w:r>
      <w:r>
        <w:rPr>
          <w:color w:val="000000"/>
          <w:sz w:val="28"/>
        </w:rPr>
        <w:t>стрден өтпей, қайта оқу жылына қалдырылады. Қайта оқу жылы ақылы негізде ұйымдастырылады.</w:t>
      </w:r>
    </w:p>
    <w:p w:rsidR="00D05AAE" w:rsidRDefault="004D41AE">
      <w:pPr>
        <w:spacing w:after="0"/>
        <w:jc w:val="both"/>
      </w:pPr>
      <w:bookmarkStart w:id="127" w:name="z157"/>
      <w:bookmarkEnd w:id="126"/>
      <w:r>
        <w:rPr>
          <w:color w:val="000000"/>
          <w:sz w:val="28"/>
        </w:rPr>
        <w:lastRenderedPageBreak/>
        <w:t>      10. Кредиттік оқыту технологиясы бойынша білім алушылардың дайындық деңгейі базалық құзыреттіліктерді қалыптастыруды қарастырады.</w:t>
      </w:r>
    </w:p>
    <w:p w:rsidR="00D05AAE" w:rsidRDefault="004D41AE">
      <w:pPr>
        <w:spacing w:after="0"/>
        <w:jc w:val="both"/>
      </w:pPr>
      <w:bookmarkStart w:id="128" w:name="z158"/>
      <w:bookmarkEnd w:id="127"/>
      <w:r>
        <w:rPr>
          <w:color w:val="000000"/>
          <w:sz w:val="28"/>
        </w:rPr>
        <w:t>      Резидентураның негізгі қ</w:t>
      </w:r>
      <w:r>
        <w:rPr>
          <w:color w:val="000000"/>
          <w:sz w:val="28"/>
        </w:rPr>
        <w:t>ұзыреттері білім алушылардың қабілеттерін сипаттайды:</w:t>
      </w:r>
    </w:p>
    <w:p w:rsidR="00D05AAE" w:rsidRDefault="004D41AE">
      <w:pPr>
        <w:spacing w:after="0"/>
        <w:jc w:val="both"/>
      </w:pPr>
      <w:bookmarkStart w:id="129" w:name="z159"/>
      <w:bookmarkEnd w:id="128"/>
      <w:r>
        <w:rPr>
          <w:color w:val="000000"/>
          <w:sz w:val="28"/>
        </w:rPr>
        <w:t xml:space="preserve">      1) </w:t>
      </w:r>
      <w:proofErr w:type="gramStart"/>
      <w:r>
        <w:rPr>
          <w:color w:val="000000"/>
          <w:sz w:val="28"/>
        </w:rPr>
        <w:t>пациентті</w:t>
      </w:r>
      <w:proofErr w:type="gramEnd"/>
      <w:r>
        <w:rPr>
          <w:color w:val="000000"/>
          <w:sz w:val="28"/>
        </w:rPr>
        <w:t xml:space="preserve"> бақылау: клиникалық диагнозды тұжырымдай алады, емдеу жоспарын тағайындай алады және медициналық көмектің барлық деңгейлерінде дәлелді тәжірибе негізінде оның тиімділігін бағалай алад</w:t>
      </w:r>
      <w:r>
        <w:rPr>
          <w:color w:val="000000"/>
          <w:sz w:val="28"/>
        </w:rPr>
        <w:t>ы;</w:t>
      </w:r>
    </w:p>
    <w:p w:rsidR="00D05AAE" w:rsidRDefault="004D41AE">
      <w:pPr>
        <w:spacing w:after="0"/>
        <w:jc w:val="both"/>
      </w:pPr>
      <w:bookmarkStart w:id="130" w:name="z160"/>
      <w:bookmarkEnd w:id="129"/>
      <w:r>
        <w:rPr>
          <w:color w:val="000000"/>
          <w:sz w:val="28"/>
        </w:rPr>
        <w:t xml:space="preserve">      2) </w:t>
      </w:r>
      <w:proofErr w:type="gramStart"/>
      <w:r>
        <w:rPr>
          <w:color w:val="000000"/>
          <w:sz w:val="28"/>
        </w:rPr>
        <w:t>коммуникация</w:t>
      </w:r>
      <w:proofErr w:type="gramEnd"/>
      <w:r>
        <w:rPr>
          <w:color w:val="000000"/>
          <w:sz w:val="28"/>
        </w:rPr>
        <w:t xml:space="preserve"> және ынтымақтастық: пациент үшін ең жақсы нәтижелерге қол жеткізу мақсатында пациентпен, оның қоршаған ортасымен, медицина қызметкерлерімен тиімді өзара әрекеттесе білу;</w:t>
      </w:r>
    </w:p>
    <w:p w:rsidR="00D05AAE" w:rsidRDefault="004D41AE">
      <w:pPr>
        <w:spacing w:after="0"/>
        <w:jc w:val="both"/>
      </w:pPr>
      <w:bookmarkStart w:id="131" w:name="z161"/>
      <w:bookmarkEnd w:id="130"/>
      <w:r>
        <w:rPr>
          <w:color w:val="000000"/>
          <w:sz w:val="28"/>
        </w:rPr>
        <w:t xml:space="preserve">      3) </w:t>
      </w:r>
      <w:proofErr w:type="gramStart"/>
      <w:r>
        <w:rPr>
          <w:color w:val="000000"/>
          <w:sz w:val="28"/>
        </w:rPr>
        <w:t>қауіпсіздік</w:t>
      </w:r>
      <w:proofErr w:type="gramEnd"/>
      <w:r>
        <w:rPr>
          <w:color w:val="000000"/>
          <w:sz w:val="28"/>
        </w:rPr>
        <w:t xml:space="preserve"> және сапа: тәуекелдерді бағалай білу жән</w:t>
      </w:r>
      <w:r>
        <w:rPr>
          <w:color w:val="000000"/>
          <w:sz w:val="28"/>
        </w:rPr>
        <w:t>е медициналық көмектің қауіпсіздігі мен сапасының жоғары деңгейін қамтамасыз ету үшін ең тиімді әдістерді қолдана білу;</w:t>
      </w:r>
    </w:p>
    <w:p w:rsidR="00D05AAE" w:rsidRDefault="004D41AE">
      <w:pPr>
        <w:spacing w:after="0"/>
        <w:jc w:val="both"/>
      </w:pPr>
      <w:bookmarkStart w:id="132" w:name="z162"/>
      <w:bookmarkEnd w:id="131"/>
      <w:r>
        <w:rPr>
          <w:color w:val="000000"/>
          <w:sz w:val="28"/>
        </w:rPr>
        <w:t xml:space="preserve">      4) </w:t>
      </w:r>
      <w:proofErr w:type="gramStart"/>
      <w:r>
        <w:rPr>
          <w:color w:val="000000"/>
          <w:sz w:val="28"/>
        </w:rPr>
        <w:t>халық</w:t>
      </w:r>
      <w:proofErr w:type="gramEnd"/>
      <w:r>
        <w:rPr>
          <w:color w:val="000000"/>
          <w:sz w:val="28"/>
        </w:rPr>
        <w:t xml:space="preserve"> денсаулығы: өз мамандығы бойынша Қазақстан Республикасының денсаулық сақтау жүйесінің құқықтық және ұйымдастырушылық шеңб</w:t>
      </w:r>
      <w:r>
        <w:rPr>
          <w:color w:val="000000"/>
          <w:sz w:val="28"/>
        </w:rPr>
        <w:t xml:space="preserve">ерінде әрекет ете алады, төтенше жағдайлар кезінде негізгі көмек көрсете алады, азаматтардың денсаулығын нығайту саясатын іске асыру үшін кәсіпаралық ұжымдар құрамында жұмыс істей алады. </w:t>
      </w:r>
      <w:proofErr w:type="gramStart"/>
      <w:r>
        <w:rPr>
          <w:color w:val="000000"/>
          <w:sz w:val="28"/>
        </w:rPr>
        <w:t>ұлт</w:t>
      </w:r>
      <w:proofErr w:type="gramEnd"/>
      <w:r>
        <w:rPr>
          <w:color w:val="000000"/>
          <w:sz w:val="28"/>
        </w:rPr>
        <w:t>;</w:t>
      </w:r>
    </w:p>
    <w:p w:rsidR="00D05AAE" w:rsidRDefault="004D41AE">
      <w:pPr>
        <w:spacing w:after="0"/>
        <w:jc w:val="both"/>
      </w:pPr>
      <w:bookmarkStart w:id="133" w:name="z163"/>
      <w:bookmarkEnd w:id="132"/>
      <w:r>
        <w:rPr>
          <w:color w:val="000000"/>
          <w:sz w:val="28"/>
        </w:rPr>
        <w:t xml:space="preserve">      5) </w:t>
      </w:r>
      <w:proofErr w:type="gramStart"/>
      <w:r>
        <w:rPr>
          <w:color w:val="000000"/>
          <w:sz w:val="28"/>
        </w:rPr>
        <w:t>зерттеушілік</w:t>
      </w:r>
      <w:proofErr w:type="gramEnd"/>
      <w:r>
        <w:rPr>
          <w:color w:val="000000"/>
          <w:sz w:val="28"/>
        </w:rPr>
        <w:t>: адекватты зерттеу сұрақтарын құрастыра ал</w:t>
      </w:r>
      <w:r>
        <w:rPr>
          <w:color w:val="000000"/>
          <w:sz w:val="28"/>
        </w:rPr>
        <w:t>ады, кәсіби әдебиеттерге сыни баға бере алады, өзінің күнделікті қызметінде халықаралық деректер қорын тиімді пайдалана алады, ғылыми топ жұмысына қатысады;</w:t>
      </w:r>
    </w:p>
    <w:p w:rsidR="00D05AAE" w:rsidRDefault="004D41AE">
      <w:pPr>
        <w:spacing w:after="0"/>
        <w:jc w:val="both"/>
      </w:pPr>
      <w:bookmarkStart w:id="134" w:name="z164"/>
      <w:bookmarkEnd w:id="133"/>
      <w:r>
        <w:rPr>
          <w:color w:val="000000"/>
          <w:sz w:val="28"/>
        </w:rPr>
        <w:t xml:space="preserve">      6) </w:t>
      </w:r>
      <w:proofErr w:type="gramStart"/>
      <w:r>
        <w:rPr>
          <w:color w:val="000000"/>
          <w:sz w:val="28"/>
        </w:rPr>
        <w:t>оқыту</w:t>
      </w:r>
      <w:proofErr w:type="gramEnd"/>
      <w:r>
        <w:rPr>
          <w:color w:val="000000"/>
          <w:sz w:val="28"/>
        </w:rPr>
        <w:t xml:space="preserve"> және дамыту: өз бетінше білім алуға және кәсіби ұжымның басқа мүшелерін оқытуға, пік</w:t>
      </w:r>
      <w:r>
        <w:rPr>
          <w:color w:val="000000"/>
          <w:sz w:val="28"/>
        </w:rPr>
        <w:t>ірталастарға, конференцияларға және үздіксіз кәсіби дамудың басқа да нысандарына белсенді қатысу.</w:t>
      </w:r>
    </w:p>
    <w:tbl>
      <w:tblPr>
        <w:tblW w:w="0" w:type="auto"/>
        <w:tblCellSpacing w:w="0" w:type="auto"/>
        <w:tblLook w:val="04A0" w:firstRow="1" w:lastRow="0" w:firstColumn="1" w:lastColumn="0" w:noHBand="0" w:noVBand="1"/>
      </w:tblPr>
      <w:tblGrid>
        <w:gridCol w:w="5913"/>
        <w:gridCol w:w="3864"/>
      </w:tblGrid>
      <w:tr w:rsidR="00D05AAE">
        <w:trPr>
          <w:trHeight w:val="30"/>
          <w:tblCellSpacing w:w="0" w:type="auto"/>
        </w:trPr>
        <w:tc>
          <w:tcPr>
            <w:tcW w:w="7780" w:type="dxa"/>
            <w:tcMar>
              <w:top w:w="15" w:type="dxa"/>
              <w:left w:w="15" w:type="dxa"/>
              <w:bottom w:w="15" w:type="dxa"/>
              <w:right w:w="15" w:type="dxa"/>
            </w:tcMar>
            <w:vAlign w:val="center"/>
          </w:tcPr>
          <w:bookmarkEnd w:id="134"/>
          <w:p w:rsidR="00D05AAE" w:rsidRDefault="004D41AE">
            <w:pPr>
              <w:spacing w:after="0"/>
              <w:jc w:val="center"/>
            </w:pPr>
            <w:r>
              <w:rPr>
                <w:color w:val="000000"/>
                <w:sz w:val="20"/>
              </w:rPr>
              <w:t> </w:t>
            </w:r>
          </w:p>
        </w:tc>
        <w:tc>
          <w:tcPr>
            <w:tcW w:w="4600" w:type="dxa"/>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1-қосымша</w:t>
            </w:r>
          </w:p>
        </w:tc>
      </w:tr>
    </w:tbl>
    <w:p w:rsidR="00D05AAE" w:rsidRDefault="004D41AE">
      <w:pPr>
        <w:spacing w:after="0"/>
      </w:pPr>
      <w:bookmarkStart w:id="135" w:name="z166"/>
      <w:r>
        <w:rPr>
          <w:b/>
          <w:color w:val="000000"/>
        </w:rPr>
        <w:t xml:space="preserve"> "Акушерия және гинекология (ересектер, балалар)" мамандығы бойынша резидентураның үлгілік оқу бағдарламасының құрылымы</w:t>
      </w:r>
    </w:p>
    <w:bookmarkEnd w:id="135"/>
    <w:p w:rsidR="00D05AAE" w:rsidRDefault="004D41AE">
      <w:pPr>
        <w:spacing w:after="0"/>
        <w:jc w:val="both"/>
      </w:pPr>
      <w:r>
        <w:rPr>
          <w:color w:val="FF0000"/>
          <w:sz w:val="28"/>
        </w:rPr>
        <w:t xml:space="preserve">       Ескерту. Атауы жаңа редакцияда - ҚР Денсаулық сақтау министрінің 10.11.2023 № 164 (алғашқы ресми жарияланған күнінен кейін күнтіз</w:t>
      </w:r>
      <w:r>
        <w:rPr>
          <w:color w:val="FF0000"/>
          <w:sz w:val="28"/>
        </w:rPr>
        <w:t>белік он күн өткен соң қолданысқа енгізіледі) бұйрығымен.</w:t>
      </w:r>
    </w:p>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3</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 біліктілігі: Ересектердің, балалардың акушер-гинеколог 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200 </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Амбулаторлы акушерия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Стационардағы акушерия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63</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Амбулаторлы гинекология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Стационардағы гинекология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Балалар гинекологиясы мен жыныстық денсаулық</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Репродуктивті медицина және </w:t>
            </w:r>
            <w:r>
              <w:rPr>
                <w:color w:val="000000"/>
                <w:sz w:val="20"/>
              </w:rPr>
              <w:t>бедеулік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Онкогинекология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210</w:t>
            </w:r>
          </w:p>
        </w:tc>
      </w:tr>
    </w:tbl>
    <w:p w:rsidR="00D05AAE" w:rsidRDefault="004D41AE">
      <w:pPr>
        <w:spacing w:after="0"/>
      </w:pPr>
      <w:bookmarkStart w:id="136" w:name="z167"/>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6"/>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Жүктілік диагностикасы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Босану кезеңдері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Алдыңғы және артқы шүйдемен келу түрімен босану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Босанудың ағымы мен жүргізілуі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Босанудың үшінші кезеңінің жүргізілуі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Босанудан кейінгі кезңінің жүргізілуі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Ұрықтың жамбасымен орналасуындағы жүктілік пен босану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Көп ұрықты жүктілік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Өзіндік түсік.Кезеңдері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Септикалық түсік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Жүктілікті көтере алмаушылық</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Мерзімінен бұрын босану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Күні асқан жүктілік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Жүрек-қан тамыр жүйесінің ауруларымен жүктілік және босану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Тыныс алу мүшелерінің </w:t>
            </w:r>
            <w:r>
              <w:rPr>
                <w:color w:val="000000"/>
                <w:sz w:val="20"/>
              </w:rPr>
              <w:t>ауруларымен жүктілік және босану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Бүйрек,несеп-жыныс мүшелерінің ауруларымен жүктілік және босану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Қаназдық пен жүктілік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Жүйке жүйесінің ауруларымен жүктілік пен босану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Көру мүшелерінің ауруларымен жүктілік пен босану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Асқорыту </w:t>
            </w:r>
            <w:r>
              <w:rPr>
                <w:color w:val="000000"/>
                <w:sz w:val="20"/>
              </w:rPr>
              <w:t>мүшелерінің аурулары мен жүктілік пен босану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Туа және жүре пайда болған тромбофилиямен жүктілік пен босану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Қант диабетімен жүктілік және босану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Жыныстық жолмен берілетін аурулармен жүктілік және босану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Туберкулезі бар әйелдерде жүктілік</w:t>
            </w:r>
            <w:r>
              <w:rPr>
                <w:color w:val="000000"/>
                <w:sz w:val="20"/>
              </w:rPr>
              <w:t xml:space="preserve"> пен босану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 миомасы бар әйелдерде жүктілік пен босану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Аналық безінің түзілістері бар әйелдерде жүктілік пен босану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Жыныс мүшелерінің туа пайда болған даму ақаулары бар әйелдерде жүктілік пен босану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Инфантилизмді әйелдерде жүктілік</w:t>
            </w:r>
            <w:r>
              <w:rPr>
                <w:color w:val="000000"/>
                <w:sz w:val="20"/>
              </w:rPr>
              <w:t xml:space="preserve"> пен босану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 мойнының қатерлі ісігі бар әйелдерде жүктілік пен босану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Жүктілер токсикозы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Гестационды гипертензия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Преэклампсия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Эклампсия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Ұрықтың туа пайда болған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Ұрық дистрессі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Ұрықтың құрсақішілік </w:t>
            </w:r>
            <w:r>
              <w:rPr>
                <w:color w:val="000000"/>
                <w:sz w:val="20"/>
              </w:rPr>
              <w:t>инфекциялары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Ұрықтың дамуының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Қағанақ суының аздығы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Қағанақ суының көптігі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Кіндіктің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Ірі ұрық</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Иықтар дистоциясы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Кіндік бауының төмен түсуі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Ұрық басының асинклитикалық келуі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Ұрықтың көлденең </w:t>
            </w:r>
            <w:r>
              <w:rPr>
                <w:color w:val="000000"/>
                <w:sz w:val="20"/>
              </w:rPr>
              <w:t>және қиғаш орналасуы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Ұрықтың алдыңғы төбемен келуі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Ұрықтың маңдайымен келуі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Босану қызметінің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Жүктіліктің кеш мерзіміндегі қан кетулер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Босанудың үшінші кезеңінің патологиясы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Босанудан кейінгі кезең патологиясы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Анасының босану жарақаттары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Вульва, қынап және аралық жыртылыстары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 мойнынынң жыртылысы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 жыртылуы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Кесар тілігі отасынан және жатырға жасалынған отадан кейінгі тыртығы бар жүктілік пен босануды жүргізу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Жатырдың айналып </w:t>
            </w:r>
            <w:r>
              <w:rPr>
                <w:color w:val="000000"/>
                <w:sz w:val="20"/>
              </w:rPr>
              <w:t>кетуі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Босанудан кейінгі жыланкөздер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Қасаға буынының ажырауы мен жыртылуы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Гемостаз жүйесінің тұқымқуалаушылық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Геморрагиялық шок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Қанның шашыранды ұю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Қағанақ суымен эмболия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Ерте неонатальды кезеңде жаңа </w:t>
            </w:r>
            <w:r>
              <w:rPr>
                <w:color w:val="000000"/>
                <w:sz w:val="20"/>
              </w:rPr>
              <w:t>туған нәрестелер жағдайының ерекшеліктері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туған нәрестелер аурулары мен шекаралық жағдайлары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туған нәрестелердің транзиторлы жағдайлары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67.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Ерте неонатальды кезеңде жаңа туған нәрестелердің аурулары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Жаңа туған нәрестелердің </w:t>
            </w:r>
            <w:r w:rsidRPr="004D41AE">
              <w:rPr>
                <w:color w:val="000000"/>
                <w:sz w:val="20"/>
                <w:lang w:val="ru-RU"/>
              </w:rPr>
              <w:t>инфекционды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туған нәрестелердің гемолитикалық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Тыныс алу жүйесінің бұзылыстарының синдромдары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Хорионамнионит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Босанудан кейінгі жара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Босанушы әйелдердің босанудан кейінгі депрессиясы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Босанудан кейінгі </w:t>
            </w:r>
            <w:r>
              <w:rPr>
                <w:color w:val="000000"/>
                <w:sz w:val="20"/>
              </w:rPr>
              <w:t>эндометрит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Кесар тілігі отасынан кейінгі оталық жараның инфекциясы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Босанудан кейінгі мастит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Сепсис, септикалық шок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Акушерлік перитонит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Сыртқы жыныс мүшелерінің фонды аурулары: вульва лейкоплакиясы, крауроз, эритроплакия.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w:t>
            </w:r>
            <w:r>
              <w:rPr>
                <w:color w:val="000000"/>
                <w:sz w:val="20"/>
              </w:rPr>
              <w:t xml:space="preserve"> мойнының фонды аурулары: эрозия, полиптер, лейкоплакия, эритроплакия, эктропион, цервицит, тыртықты деформация.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 мойнының обыралды аурулары: дисплазия, атипиялық лейкоплакия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Эндометрийдің гиперпластикалық процесстері мен обыралды аурулары.Б</w:t>
            </w:r>
            <w:r>
              <w:rPr>
                <w:color w:val="000000"/>
                <w:sz w:val="20"/>
              </w:rPr>
              <w:t>езді және безді-кистозды гиперплазия.Эндометрий полиптері. Атипиялық безді гиперплазия.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Жатырдың қатерсіз ісіктері.Жатыр миомасы.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Аналық бездер кистомалары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 мойнының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 денесінің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 саркомасы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Хорионэпителиома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Аналық бездер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Эндометриоз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Сыртқы жыныс мүшелерінің қабыну аурулары. Вульвит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Бартолинит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Эндометрит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 қосалқыларының қабыну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Параметрит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Жыныс мүшелерінің арнамалы </w:t>
            </w:r>
            <w:r>
              <w:rPr>
                <w:color w:val="000000"/>
                <w:sz w:val="20"/>
              </w:rPr>
              <w:t>қабыну аурулары.Жыныс мүшелерінң туберкулезі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Жыныстық жолмен берілетін жыныс мүшелерінің қабыну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Эктопиялық жүктілік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Аналық без апоплексиясы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Аналық безінің ісіктерінің аяқшаларының айналып кетуі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Жатырдың миоматозды </w:t>
            </w:r>
            <w:r>
              <w:rPr>
                <w:color w:val="000000"/>
                <w:sz w:val="20"/>
              </w:rPr>
              <w:t>түйінінің айналып кетуі және некрозы</w:t>
            </w:r>
          </w:p>
        </w:tc>
      </w:tr>
    </w:tbl>
    <w:p w:rsidR="00D05AAE" w:rsidRDefault="004D41AE">
      <w:pPr>
        <w:spacing w:after="0"/>
      </w:pPr>
      <w:bookmarkStart w:id="137" w:name="z168"/>
      <w:r>
        <w:rPr>
          <w:b/>
          <w:color w:val="000000"/>
        </w:rPr>
        <w:t xml:space="preserve"> Практикалық дағдыларды, манипуляцияларды, емшараларды меңгеру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7"/>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емшара/техника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Арнайы гинекологиялық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Сыртқы акушерлік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Ішкі акушерлік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Гравидограмма толтыру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Партограмма толтыру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Бишоп шкаласы бойынша жатыр мойнының жетілуін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Амниотомия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Физиологиялық босануды қабылдауда акушерлік әдістер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Жаңа туған нәрестенің жағдайын Апгар шкаласы бойынша </w:t>
            </w:r>
            <w:r>
              <w:rPr>
                <w:color w:val="000000"/>
                <w:sz w:val="20"/>
              </w:rPr>
              <w:t>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туған нәрестелердің алғашқы реанимациясы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Физиологиялық жүкілік барысында жеке алмасу картасын толтыру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Босану барысында ұрық басының кіші жамбастың жазықтықтарында орналасуын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Босанудың үшінші кезеңін </w:t>
            </w:r>
            <w:r>
              <w:rPr>
                <w:color w:val="000000"/>
                <w:sz w:val="20"/>
              </w:rPr>
              <w:t>белсенді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Кеткен қан мөлшерін анықтау (гравиметриялық, визуальды)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 сүтімен тамақтандыру бойынша кеңес беру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Микроскопияға қынаптың тазалық дәрежесіне жағынды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Онкоцитологияға цервикальды жағынды алу (РАР- жағынды</w:t>
            </w:r>
            <w:r>
              <w:rPr>
                <w:color w:val="000000"/>
                <w:sz w:val="20"/>
              </w:rPr>
              <w:t xml:space="preserve"> /сұйықтық)</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Физиологиялық босану тарихтарын толтыру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Эпизиотомия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Эпизиорафия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Қынаптың жыртылыстарын тігу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 2 дәрежелі аралықтың жыртылыстарына тігіс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Жатырішілік спиральды енгізу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Жатырішілік </w:t>
            </w:r>
            <w:r>
              <w:rPr>
                <w:color w:val="000000"/>
                <w:sz w:val="20"/>
              </w:rPr>
              <w:t>спиральды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Сүт бездерін қарау және пальпациялау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Кольпоскопия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Кесар отасы кезінде ассистенциялау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Вакуум-экстракция кезінде ассистенциялау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 бимануальды компрессиясы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Жатырдың баллонды </w:t>
            </w:r>
            <w:r>
              <w:rPr>
                <w:color w:val="000000"/>
                <w:sz w:val="20"/>
              </w:rPr>
              <w:t>тампонадасы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Кесар тілігі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Ұрықтың таза-жамбасымен келудегі әдісі (егіз жүктілікте екінші ұрықтың)</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Көп ұрықты жүктілікте босанудың 2-ші кезеңін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 бимануальды компрессиясы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Жатырдың баллонды тампонадасы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Классикалық қол әдісі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 қуысын қол әдісімен тексеру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Фантомда жатыр қуысына қол әдісімен плацентаны ажырату және шығару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Иықтардың дистоциясы кезінде әдістер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Ұрықтың вакуум-экстракциясы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Шығаберіс акушерлік қысқаштарды </w:t>
            </w:r>
            <w:r>
              <w:rPr>
                <w:color w:val="000000"/>
                <w:sz w:val="20"/>
              </w:rPr>
              <w:t>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Қуыстық акушерлік қысқаштар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Амниотомия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туған нәрестенің алғашқы минуттарда біріншілік реанимациялау шаралары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Қынап жыртылыстарына тігіс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 2 дәрежелі аралықтың жыртылыстарына тігіс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Эпизиорафия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Жатырішілік спиральд енгізу мен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Фантомда жатыр қуысы мен цервикальды өзекке диагносткалық қыру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Кольпоскопия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Биопсия (Punch-биопсия)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Жатыр мойнының патологиялық аймағын үлкен ілмекті </w:t>
            </w:r>
            <w:r>
              <w:rPr>
                <w:color w:val="000000"/>
                <w:sz w:val="20"/>
              </w:rPr>
              <w:t>эксцизиясы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 мойнының диатермокоагуляциясын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Гистеросальпингография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Трансвагинальды және трансабдоминальды ультрадыбыстық зерттеу: эмбрион мен ұрықтың өмірге қабілеті, жүктілік локализациясы (жатырлық және жатырдан тыс), </w:t>
            </w:r>
            <w:r>
              <w:rPr>
                <w:color w:val="000000"/>
                <w:sz w:val="20"/>
              </w:rPr>
              <w:t>жүктілік мерзімі, бір немесе көпұрықты жүктілік, жатыр мойны ұзындығы, хориальдылығы, фетальды биометрия, ұрықтың келуі, плацента орналасуы, амнион сұйықтығының көлемі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Кіндік бауының қанағысының ультрадыбыстық доплерографиясы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 мен қоса</w:t>
            </w:r>
            <w:r>
              <w:rPr>
                <w:color w:val="000000"/>
                <w:sz w:val="20"/>
              </w:rPr>
              <w:t>лқылараның патологиясын ультрадыбыстық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B-Lynch бойынша жатырға компрессионды тігіс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О-Лири бойынша жатырлық және аналық безді артерияларын байлау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3-ші дәрежелі бұтаралықтың жыртылыстарына тігіс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Айналып кеткен </w:t>
            </w:r>
            <w:r>
              <w:rPr>
                <w:color w:val="000000"/>
                <w:sz w:val="20"/>
              </w:rPr>
              <w:t>жатырды енгізу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POP-Q бағалау (жатырдың төмен түсуі,қынаптың алдыңғы және артқы қабырғасының пролапсы, ректовагинальды жыланкөз)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Қолдаушы пессариялар енгізу (диафрагма/қақпақшалар),күтім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Сорғыш немесе тұйық кюреткамен дилатациялау мен</w:t>
            </w:r>
            <w:r w:rsidRPr="004D41AE">
              <w:rPr>
                <w:color w:val="000000"/>
                <w:sz w:val="20"/>
                <w:lang w:val="ru-RU"/>
              </w:rPr>
              <w:t xml:space="preserve"> кюретаж</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Бартолоний безінің кистасын ашу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Вульва абсцессін хирургиялық ашу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Алдыңғы және артқы кольпорафия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Диагностикалық гистероскопия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Полипті гистероскопиялық резекциялау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Лапаротомды сальпинго-овариоэктомия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Лапаротомды миомэктомия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Лапаротомды тотальды гистерэктомия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Лапаротомды қосалқыларынсыз жатырдың қынапүстілік ампутациясы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Түтіктік тестпен диагностикалық лапароскопия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Қарапайым лапароскопиялық адгезиолизис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Лапароскопиялық стерилизация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Жай кистаның инелік лапароскопиялық аспирациясы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Аналық безді лапароскопиялық электрокоагуляциялау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Аналық бездің қарапайым лапароскопиялық цистовариоэктомиясы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Лапароскопиялық сальпинго-овариоэктомия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Лапароскопиялық сальпингостомия, сальпингоэктомия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Жатырішілік инсеминация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Қыз балалар мен жасөспірімдердің жыныстық дамуын бағалау әдістемесі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Қыз балалар мен жасөспірімдерді ректоабдоминальды тексеру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Түтіктік тестпен </w:t>
            </w:r>
            <w:r>
              <w:rPr>
                <w:color w:val="000000"/>
                <w:sz w:val="20"/>
              </w:rPr>
              <w:t>диагностикалық гистероскопия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Фантомда дистоция кезінде қолданатын барлық әдістер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Плацентаны қол әдісімен ажырату және шығару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88.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Қынап қабырғаларының жыртылыстарына тігіс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Фантомда аралықтың 3-ші дәрежелі жыртылысына тігіс </w:t>
            </w:r>
            <w:r>
              <w:rPr>
                <w:color w:val="000000"/>
                <w:sz w:val="20"/>
              </w:rPr>
              <w:t>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туған нәрестелердің бірінші минуттарда қолданатын алғашқы реанимациясы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 бимануальды компрессиясы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Жатырішілік баллонды тампонада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0-1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B-Lynch бойынша тігіс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О-Лири бойынша жатырлық және аналық бездің</w:t>
            </w:r>
            <w:r>
              <w:rPr>
                <w:color w:val="000000"/>
                <w:sz w:val="20"/>
              </w:rPr>
              <w:t xml:space="preserve"> артерияларын байлау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Фантомда қуыстық акушерлік қысқаштарды салу техникасы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Фантомда вакуум-экстракция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Фантомда жамбаспен келуде босануды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Фантомда айналып кеткен жатырды енгізу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Кольпоскопия (биопсиямен)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POP-Q бағалау (жатырдың төмен түсуі,қынаптың алдыңғы және артқы қабырғасының пролапсы, ректовагинальды жыланкөз)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Диафрагма/қақпақшалар және әрдайым күтім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Трансвагинальды және трансабдоминальды ультрадыбыстық зерттеу ұры</w:t>
            </w:r>
            <w:r>
              <w:rPr>
                <w:color w:val="000000"/>
                <w:sz w:val="20"/>
              </w:rPr>
              <w:t>қтың биофизикалық профильі, допплерография)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Трансвагинальды және трансабдоминальды ультрадыбыстық зерттеу (жатырішілік патология, жатырдың,қосалқыларының, аналық безінің даму ақаулары)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 мойнын коагуляциялау әдістері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Сорғыш</w:t>
            </w:r>
            <w:r w:rsidRPr="004D41AE">
              <w:rPr>
                <w:color w:val="000000"/>
                <w:sz w:val="20"/>
                <w:lang w:val="ru-RU"/>
              </w:rPr>
              <w:t xml:space="preserve"> немесе тұйық кюреткамен дилатациялау мен кюретаж</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Алдыңғы және артқы кольпорафия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Гистеросальпингография, гистероскопия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Лапароскопиялық стерилизация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Жатырдан тыс жүктілікті лапароскопиялық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Сальпингостомия немесе сальпингэктомия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Кистаны хирургиялық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Абсцессті хирургиялық емдеу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Жай кистаның инелік лапароскопиялық аспирациясы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Аналық бездерді лапароскопиялық электрокоагуляциялау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Аналық</w:t>
            </w:r>
            <w:r>
              <w:rPr>
                <w:color w:val="000000"/>
                <w:sz w:val="20"/>
              </w:rPr>
              <w:t xml:space="preserve"> бездердің қарапайым </w:t>
            </w:r>
            <w:r>
              <w:rPr>
                <w:color w:val="000000"/>
                <w:sz w:val="20"/>
              </w:rPr>
              <w:lastRenderedPageBreak/>
              <w:t>лапароскопиялық цистэктомиясы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Лапароскопялық сальпинго-оофорэктомия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Лапаротомия көмегімен сальпинго-оофорэктомия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Полипті гистероскопиялық резекциялау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0-1 (&lt;4 см) типті миоманы гистероскопиялық </w:t>
            </w:r>
            <w:r w:rsidRPr="004D41AE">
              <w:rPr>
                <w:color w:val="000000"/>
                <w:sz w:val="20"/>
                <w:lang w:val="ru-RU"/>
              </w:rPr>
              <w:t>резекциялау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Лапаротомия көмегімен субсерозды миоманың миомэктомиясы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Қарапайым лапароскопиялық адгезиолизис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Минимальды адгезиолизис лапаротомиясы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Түтіктік тестпен диагностикалық лапароскопия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Фолликулаларды </w:t>
            </w:r>
            <w:r>
              <w:rPr>
                <w:color w:val="000000"/>
                <w:sz w:val="20"/>
              </w:rPr>
              <w:t>есептеу және өлшеу арқылы трансвагинальды ультрадыбыстық зерттеу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Фолликулаларды және іш қуысының сұйықтығын бағалау мен трансвагинальды ультрадыбыстық зерттеу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Түтіктік тестпен диагностикалық гистероскпия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Қан және </w:t>
            </w:r>
            <w:r>
              <w:rPr>
                <w:color w:val="000000"/>
                <w:sz w:val="20"/>
              </w:rPr>
              <w:t>қаналмастырушылар трансфузиясы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Қыз балалар мен жасөспірімдерді жалпы және гинекологиялық тексеру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Ұрыққа кардиотокографияны интерпретациямен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2-қосымша</w:t>
            </w:r>
          </w:p>
        </w:tc>
      </w:tr>
    </w:tbl>
    <w:p w:rsidR="00D05AAE" w:rsidRDefault="004D41AE">
      <w:pPr>
        <w:spacing w:after="0"/>
      </w:pPr>
      <w:bookmarkStart w:id="138" w:name="z170"/>
      <w:r>
        <w:rPr>
          <w:b/>
          <w:color w:val="000000"/>
        </w:rPr>
        <w:t xml:space="preserve"> "Аллергология және иммунология (ересектер, балалар)" мамандығы бойынша резидентураның үлгілік оқу бағдарламасының құрылымы</w:t>
      </w:r>
    </w:p>
    <w:bookmarkEnd w:id="138"/>
    <w:p w:rsidR="00D05AAE" w:rsidRDefault="004D41AE">
      <w:pPr>
        <w:spacing w:after="0"/>
        <w:jc w:val="both"/>
      </w:pPr>
      <w:r>
        <w:rPr>
          <w:color w:val="FF0000"/>
          <w:sz w:val="28"/>
        </w:rPr>
        <w:t xml:space="preserve">       Ескерту. Атауы жаңа редакцияда - ҚР Денсаулық сақта</w:t>
      </w:r>
      <w:r>
        <w:rPr>
          <w:color w:val="FF0000"/>
          <w:sz w:val="28"/>
        </w:rPr>
        <w:t>у министрінің 10.11.2023 № 164 (алғашқы ресми жарияланған күнінен кейін күнтізбелік он күн өткен соң қолданысқа енгізіледі) бұйрығымен.</w:t>
      </w:r>
    </w:p>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 біліктілік</w:t>
      </w:r>
      <w:proofErr w:type="gramStart"/>
      <w:r>
        <w:rPr>
          <w:color w:val="000000"/>
          <w:sz w:val="28"/>
        </w:rPr>
        <w:t>:Ересектердің</w:t>
      </w:r>
      <w:proofErr w:type="gramEnd"/>
      <w:r>
        <w:rPr>
          <w:color w:val="000000"/>
          <w:sz w:val="28"/>
        </w:rPr>
        <w:t xml:space="preserve"> және </w:t>
      </w:r>
      <w:r>
        <w:rPr>
          <w:color w:val="000000"/>
          <w:sz w:val="28"/>
        </w:rPr>
        <w:t>балалардың аллерголог иммунолог- 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 /с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Кәсіби пәндер циклі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Клиникалық иммунология және амбулаториялық-емханалық аллергология, </w:t>
            </w:r>
            <w:r>
              <w:rPr>
                <w:color w:val="000000"/>
                <w:sz w:val="20"/>
              </w:rPr>
              <w:lastRenderedPageBreak/>
              <w:t xml:space="preserve">ересектердің (Медициналық-санитариялық </w:t>
            </w:r>
            <w:r>
              <w:rPr>
                <w:color w:val="000000"/>
                <w:sz w:val="20"/>
              </w:rPr>
              <w:t>алғашқы көмек көрсетудегі клиникалық иммунология және аллергология, иммундық жүйенің жай-күйін бағалау. Иммунотропты терапия, иммунология мен зертханалық диагностикадағы аллергология)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sidRPr="004D41AE">
              <w:rPr>
                <w:color w:val="000000"/>
                <w:sz w:val="20"/>
                <w:lang w:val="ru-RU"/>
              </w:rPr>
              <w:t xml:space="preserve">Стационардағы клиникалық иммунология және аллергология, ересектер </w:t>
            </w:r>
            <w:r w:rsidRPr="004D41AE">
              <w:rPr>
                <w:color w:val="000000"/>
                <w:sz w:val="20"/>
                <w:lang w:val="ru-RU"/>
              </w:rPr>
              <w:t xml:space="preserve">(Иммунология негіздері. Иммунтапшылықты жағдай. Стационардағы клиникалық иммунология және аллергология. Аллергология, аутоиммундық аурулар. </w:t>
            </w:r>
            <w:r>
              <w:rPr>
                <w:color w:val="000000"/>
                <w:sz w:val="20"/>
              </w:rPr>
              <w:t>Иммунопролиферативті аурулар)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Клиникалық иммунология және амбулаториялық-емханалық аллергология, балалардың (Ва</w:t>
            </w:r>
            <w:r>
              <w:rPr>
                <w:color w:val="000000"/>
                <w:sz w:val="20"/>
              </w:rPr>
              <w:t>кциналар, вакцинопрофилактика. Аллергиялық патологиясы бар балалардың алдын алу, диспансерлік бақылау, оңалту. Балалардағы аллергологиядағы шұғыл жағдайлар)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Стационардағы клиникалық иммунология және аллергология, балалар (Балалар иммунологиясы мен алл</w:t>
            </w:r>
            <w:r>
              <w:rPr>
                <w:color w:val="000000"/>
                <w:sz w:val="20"/>
              </w:rPr>
              <w:t>ергологиясының өзекті мәселелері. Балалардағы аллергиялық аурулардың дифференциалды диагностикасы. Балалардағы аллергиялық ауруларды диагностикалау қағидалары. Аллергиялық ауруларды емдеудің заманауи әдістері)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w:t>
            </w:r>
            <w:r>
              <w:rPr>
                <w:color w:val="000000"/>
                <w:sz w:val="20"/>
              </w:rPr>
              <w:t xml:space="preserve">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139" w:name="z171"/>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9"/>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Аллергиялық ринит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Бронхиалды астма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Астматикалық статус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Поллиноз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Экзогенді </w:t>
            </w:r>
            <w:r>
              <w:rPr>
                <w:color w:val="000000"/>
                <w:sz w:val="20"/>
              </w:rPr>
              <w:t>аллергиялық альвеолит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Бөртпелер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Ангио ісіну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Атопиялық дерматит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Тағамдық аллергия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Жәндіктерге аллергия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Латекс аллергиясы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Жанаспалы аллергиялық дерматит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 жолдарының аллергиялық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Аллергиялық </w:t>
            </w:r>
            <w:r>
              <w:rPr>
                <w:color w:val="000000"/>
                <w:sz w:val="20"/>
              </w:rPr>
              <w:t>гастроэнтероколит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Бейспецификалық ойық жаралы колит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Дәрілік аллергия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Артусоподты реакция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Сарысу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Стивенс-Джонс синдромы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Уытты эпидермальды некролиз (Лайелл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Көп пішінді экссудативті эритема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Анафилактикалық шок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Ферментопатиялар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Аллергиялық бронхопульмональды аспергиллез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Өкпенің эозинофилиясы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Аллергиялық конъюнктивит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Біріншілік және екіншілік иммундық тапшылықтар</w:t>
            </w:r>
          </w:p>
        </w:tc>
      </w:tr>
    </w:tbl>
    <w:p w:rsidR="00D05AAE" w:rsidRDefault="004D41AE">
      <w:pPr>
        <w:spacing w:after="0"/>
      </w:pPr>
      <w:bookmarkStart w:id="140" w:name="z172"/>
      <w:r>
        <w:rPr>
          <w:b/>
          <w:color w:val="000000"/>
        </w:rPr>
        <w:t xml:space="preserve"> Практикалық дағдылар, манипуляциялар, процедуралар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0"/>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Ота/Емшара/техника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Аллергология және иммунологиядағы арнайы зертханалық зерттеулерді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Аллергология және иммунологиядағы аспаптық зерттеу және бақылау әдістерінің мәліметтерін түсіндіру (спирография, пикфлоуметрия)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Өмірге қауіпті жағдайларда шұғыл аллергологиялық көмек көрсету: анафилактикалық шок, көмей ісінуі, жедел токсикалық-аллергиялық реакция, астматикалық статус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тері ішілік және қоздырғыштық, аппликациялық, прик-тесттер, тамшылап енгізу, арнай</w:t>
            </w:r>
            <w:r>
              <w:rPr>
                <w:color w:val="000000"/>
                <w:sz w:val="20"/>
              </w:rPr>
              <w:t>ы сынақтар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 және емдеу үшін аллергендер өсіру; диагностика үшін гистаминді және аллергияның басқа медиаторларын сұйылту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Аллергенге спецификалық иммунотерапия өткізу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Басшылықпен орындау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Тері, тері ішілік және </w:t>
            </w:r>
            <w:r>
              <w:rPr>
                <w:color w:val="000000"/>
                <w:sz w:val="20"/>
              </w:rPr>
              <w:t>қоздырғыштық, аппликациялық, прик-тест, тамшылап енгізу, ерекше сынамалар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Аллергенді арнайы иммунотерапия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Интерпретация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Аллергологиядағы арнайы зертханалық </w:t>
            </w:r>
            <w:r>
              <w:rPr>
                <w:color w:val="000000"/>
                <w:sz w:val="20"/>
              </w:rPr>
              <w:lastRenderedPageBreak/>
              <w:t>зерттеулерді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Аллергологиядағы (спирография, </w:t>
            </w:r>
            <w:r>
              <w:rPr>
                <w:color w:val="000000"/>
                <w:sz w:val="20"/>
              </w:rPr>
              <w:t>пикфлоуметрия) зерттеу мен бақылаудың аспаптық әдістерінің деректерін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3-қосымша</w:t>
            </w:r>
          </w:p>
        </w:tc>
      </w:tr>
    </w:tbl>
    <w:p w:rsidR="00D05AAE" w:rsidRDefault="004D41AE">
      <w:pPr>
        <w:spacing w:after="0"/>
      </w:pPr>
      <w:bookmarkStart w:id="141" w:name="z174"/>
      <w:r>
        <w:rPr>
          <w:b/>
          <w:color w:val="000000"/>
        </w:rPr>
        <w:t xml:space="preserve"> "Анестезиология және реаниматология (ересектер, балалар)" мамандығы бойынша резидентураның үлгілік оқу бағдарламасының құрылымы</w:t>
      </w:r>
    </w:p>
    <w:bookmarkEnd w:id="141"/>
    <w:p w:rsidR="00D05AAE" w:rsidRDefault="004D41AE">
      <w:pPr>
        <w:spacing w:after="0"/>
        <w:jc w:val="both"/>
      </w:pPr>
      <w:r>
        <w:rPr>
          <w:color w:val="FF0000"/>
          <w:sz w:val="28"/>
        </w:rPr>
        <w:t xml:space="preserve">       Ескерту. Атауы жаңа редакцияда - ҚР Денсаулық сақтау министрінің 10.11.2023 № 164 (алғашқы ресми жарияланған күнінен кей</w:t>
      </w:r>
      <w:r>
        <w:rPr>
          <w:color w:val="FF0000"/>
          <w:sz w:val="28"/>
        </w:rPr>
        <w:t>ін күнтізбелік он күн өткен соң қолданысқа енгізіледі) бұйрығымен.</w:t>
      </w:r>
    </w:p>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3</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 біліктілік</w:t>
      </w:r>
      <w:proofErr w:type="gramStart"/>
      <w:r>
        <w:rPr>
          <w:color w:val="000000"/>
          <w:sz w:val="28"/>
        </w:rPr>
        <w:t>:Ересектердің</w:t>
      </w:r>
      <w:proofErr w:type="gramEnd"/>
      <w:r>
        <w:rPr>
          <w:color w:val="000000"/>
          <w:sz w:val="28"/>
        </w:rPr>
        <w:t>, балалардың анестезиолог және реаниматолог 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Пәндер / модульдердің </w:t>
            </w:r>
            <w:r>
              <w:rPr>
                <w:color w:val="000000"/>
                <w:sz w:val="20"/>
              </w:rPr>
              <w:t>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Хирургиялық бейіндегі пациенттерді анестезиологиялық қамтамасыз 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Хирургиялық және терапиялық бейіндегі пациенттерде қарқынды 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Педиатрияда және неонатологияда </w:t>
            </w:r>
            <w:r w:rsidRPr="004D41AE">
              <w:rPr>
                <w:color w:val="000000"/>
                <w:sz w:val="20"/>
                <w:lang w:val="ru-RU"/>
              </w:rPr>
              <w:t>анестезиологиялық қамтамасыз 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Педиатрия мен неонатологиядағы қарқынды 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Акушерия және гинекологиядағы анестезия және қарқынды 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Нейрохирургия мен неврологиядағы анестезия және қарқынды 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Кардиохирургиядағы анестезия</w:t>
            </w:r>
            <w:r>
              <w:rPr>
                <w:color w:val="000000"/>
                <w:sz w:val="20"/>
              </w:rPr>
              <w:t xml:space="preserve"> және қарқынды терапия, перфузиология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Кардиологиядағы қарқынды 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Жақ-бет хирургиясындағы, стоматологиядағы және оториноларингологиядағы, офтальмологиядағы анестезия және қарқынды терапия. Амбулаториялық анестезиология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Жұқпалы аурулардың </w:t>
            </w:r>
            <w:r>
              <w:rPr>
                <w:color w:val="000000"/>
                <w:sz w:val="20"/>
              </w:rPr>
              <w:t>қарқынды терапиясы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Жедел улану кезіндегі қарқынды терапия, эфферентті медицина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210</w:t>
            </w:r>
          </w:p>
        </w:tc>
      </w:tr>
    </w:tbl>
    <w:p w:rsidR="00D05AAE" w:rsidRDefault="004D41AE">
      <w:pPr>
        <w:spacing w:after="0"/>
      </w:pPr>
      <w:bookmarkStart w:id="142" w:name="z175"/>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2"/>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w:t>
            </w:r>
            <w:r>
              <w:rPr>
                <w:color w:val="000000"/>
                <w:sz w:val="20"/>
              </w:rPr>
              <w:t xml:space="preserve">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Құрысулар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Асфиксия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Апноэ</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Шоктар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Гипертониялық криз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Әртүрлі генезді анемиялар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Бронхообструктивті синдром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респираторлы дистресс-синдром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Трансфузия асқынулары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Орталық жүйке жүйесі мен </w:t>
            </w:r>
            <w:r>
              <w:rPr>
                <w:color w:val="000000"/>
                <w:sz w:val="20"/>
              </w:rPr>
              <w:t>омыртқаның жедел аурулары мен жарақаттары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Өкпенің жедел аурулары мен зақымданулары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Жедел тәждік синдром, миокард инфарктісі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Өмірге қауіп төндіретін ырғақ пен өткізгіштіктің жедел бұзылуы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Тәждік генездік емес жедел жүрек жетіспеушілігі</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Жүйелі қабыну реакциясы синдромы, сепсис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Бауырдың жедел жеткіліксіздігі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бүйрек жеткіліксіздігі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бүйрек үсті безінің жеткіліксіздігі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Гипер - және гипогликемия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эндокриндік бұзылулар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Ауыр аллергиялық </w:t>
            </w:r>
            <w:r>
              <w:rPr>
                <w:color w:val="000000"/>
                <w:sz w:val="20"/>
              </w:rPr>
              <w:t>реакциялар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улану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Тамақтанудың, метаболизмнің, дисгидрияның жедел бұзылуы</w:t>
            </w:r>
          </w:p>
        </w:tc>
      </w:tr>
    </w:tbl>
    <w:p w:rsidR="00D05AAE" w:rsidRDefault="004D41AE">
      <w:pPr>
        <w:spacing w:after="0"/>
      </w:pPr>
      <w:bookmarkStart w:id="143" w:name="z176"/>
      <w:r>
        <w:rPr>
          <w:b/>
          <w:color w:val="000000"/>
        </w:rPr>
        <w:t xml:space="preserve"> Практикалық дағдылар, манипуляциялар, процедуралар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3"/>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Ингаляциялық анестезия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Тамырішілік анестезия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Жұлын </w:t>
            </w:r>
            <w:r>
              <w:rPr>
                <w:color w:val="000000"/>
                <w:sz w:val="20"/>
              </w:rPr>
              <w:t>пункциясы (диагностикалық)</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Эпидуральді кеңістік катетеризациясы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Кеңірдек интубациясы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Беттік маскамен мәжбүрлі желдету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Ларингеальді масканы орнату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Экстубация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Коникотомия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Трахеостомия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Респираторлы терапия </w:t>
            </w:r>
            <w:r>
              <w:rPr>
                <w:color w:val="000000"/>
                <w:sz w:val="20"/>
              </w:rPr>
              <w:t xml:space="preserve">(өкпені жасанды </w:t>
            </w:r>
            <w:r>
              <w:rPr>
                <w:color w:val="000000"/>
                <w:sz w:val="20"/>
              </w:rPr>
              <w:lastRenderedPageBreak/>
              <w:t>желдету, режимдер, рекрутмент тәсілін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Инвазивті емес өкпені жасанды желдету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Орталық веналардың катетеризациясы (соның ішінде ультрадыбыстық бақылау)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Перифериялық веналардың катетеризациясы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Артерия </w:t>
            </w:r>
            <w:r>
              <w:rPr>
                <w:color w:val="000000"/>
                <w:sz w:val="20"/>
              </w:rPr>
              <w:t>пункциясы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Орталық венозды қысымның өлшемі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Назогастральді зонд орнату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Зәр шығару катетерін орнату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 тобын, резус факторды анықтау, донор мен реципиент қанының үйлесімділігіне сынама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Электрокардиография </w:t>
            </w:r>
            <w:r>
              <w:rPr>
                <w:color w:val="000000"/>
                <w:sz w:val="20"/>
              </w:rPr>
              <w:t>жазбасы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Негізгі жүрек-өкпе реанимациясы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Кеңейтілген жүрек-өкпе реанимациясы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Кардиоверсия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Балалардағы ингаляциялық анестезия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Балалардағы тамырішілік анестезия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Балалардың жұлын пункциясы (диагностикалық)</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Балалардағы эпидуральді кеңістікті катетеризациялау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Балалардағы өткізгіш анестезия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Балалардың кеңірдек интубациясы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Балалардың назотрахеальді интубациясы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коникотомиясы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трахеостомиясы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Балаларды</w:t>
            </w:r>
            <w:r>
              <w:rPr>
                <w:color w:val="000000"/>
                <w:sz w:val="20"/>
              </w:rPr>
              <w:t xml:space="preserve"> беттік маскамен мәжбүрлі желдету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Балаларға ларингиальды маска орнату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экстубациясы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Балалардағы респираторлы терапия (өкпені жасанды желдету, режимдер, рекрутмент тәсілін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Балалардағы инвазивті емес өкпені </w:t>
            </w:r>
            <w:r>
              <w:rPr>
                <w:color w:val="000000"/>
                <w:sz w:val="20"/>
              </w:rPr>
              <w:t>жасанды желдету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Балалардағы орталық веналардың катетеризациясы (соның ішінде ультрадыбыстық бақылау)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Балалардың перифериялық веналардың катетеризациясы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Балалардың артерия пункциясы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Балалардың орталық венозды қысымның өлшемі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Балаларға назогастральді зонд орнату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Балаларға зәр шығару катетерін орнату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Балалардың қан тобын, резус факторын анықтау, донор мен реципиент қанының үйлесімділігіне сынама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Балалардың электрокардиография жазбасы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Балалардың негізгі жүрек-өкпе реанимациясы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Балалардың кеңейтілген жүрек-өкпе реанимациясы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кардиоверсиясын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Өткізгіш анестезия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Аралас (біріктерілген) анестезия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Босанудағы жансыздандыру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Кесарь тілігі</w:t>
            </w:r>
            <w:r>
              <w:rPr>
                <w:color w:val="000000"/>
                <w:sz w:val="20"/>
              </w:rPr>
              <w:t xml:space="preserve"> кезіндегі анестезия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Назотрахеальді интубация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Бір өкпелік және әр өкпелік интубация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Артерияны катетеризациялау және артериялық қысымды инвазивті бақылау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4-қосымша</w:t>
            </w:r>
          </w:p>
        </w:tc>
      </w:tr>
    </w:tbl>
    <w:p w:rsidR="00D05AAE" w:rsidRDefault="004D41AE">
      <w:pPr>
        <w:spacing w:after="0"/>
      </w:pPr>
      <w:bookmarkStart w:id="144" w:name="z178"/>
      <w:r>
        <w:rPr>
          <w:b/>
          <w:color w:val="000000"/>
        </w:rPr>
        <w:t xml:space="preserve"> "Ангиохирургия (ересектер, балалар)" мамандығы бойынша резидентураның үлгілік оқу бағдарламасының құрылымы</w:t>
      </w:r>
    </w:p>
    <w:bookmarkEnd w:id="144"/>
    <w:p w:rsidR="00D05AAE" w:rsidRDefault="004D41AE">
      <w:pPr>
        <w:spacing w:after="0"/>
        <w:jc w:val="both"/>
      </w:pPr>
      <w:r>
        <w:rPr>
          <w:color w:val="FF0000"/>
          <w:sz w:val="28"/>
        </w:rPr>
        <w:t xml:space="preserve"> </w:t>
      </w:r>
      <w:r>
        <w:rPr>
          <w:color w:val="FF0000"/>
          <w:sz w:val="28"/>
        </w:rPr>
        <w:t>      Ескерту. Атауы жаңа редакцияда - ҚР Денсаулық сақтау министрінің 10.11.2023 № 164 (алғашқы ресми жарияланған күнінен кейін күнтізбелік он күн өткен соң қолданысқа енгізіледі) бұйрығымен.</w:t>
      </w:r>
    </w:p>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4</w:t>
      </w:r>
      <w:proofErr w:type="gramEnd"/>
      <w:r>
        <w:rPr>
          <w:color w:val="000000"/>
          <w:sz w:val="28"/>
        </w:rPr>
        <w:t xml:space="preserve"> жыл</w:t>
      </w:r>
    </w:p>
    <w:p w:rsidR="00D05AAE" w:rsidRDefault="004D41AE">
      <w:pPr>
        <w:spacing w:after="0"/>
        <w:jc w:val="both"/>
      </w:pPr>
      <w:r>
        <w:rPr>
          <w:color w:val="000000"/>
          <w:sz w:val="28"/>
        </w:rPr>
        <w:t xml:space="preserve">      Оқуды </w:t>
      </w:r>
      <w:r>
        <w:rPr>
          <w:color w:val="000000"/>
          <w:sz w:val="28"/>
        </w:rPr>
        <w:t>аяқтағаннан кейін берілетін біліктілік: Ересектердің, балалардың ангиохирург-дәрігері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D05AA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п/п</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278</w:t>
            </w:r>
          </w:p>
        </w:tc>
      </w:tr>
      <w:tr w:rsidR="00D05AAE">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262</w:t>
            </w:r>
          </w:p>
        </w:tc>
      </w:tr>
      <w:tr w:rsidR="00D05AA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хирургия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r>
      <w:tr w:rsidR="00D05AA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Торакальды хирургия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r>
      <w:tr w:rsidR="00D05AA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Кардиохирургия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r>
      <w:tr w:rsidR="00D05AA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Стационардағы ангиохирургия: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214</w:t>
            </w:r>
          </w:p>
        </w:tc>
      </w:tr>
      <w:tr w:rsidR="00D05AA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Тамыр жүйесі ауруларының диагностикасы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r>
      <w:tr w:rsidR="00D05AA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Тамырлар ауруларын хирургиялық емдеудің </w:t>
            </w:r>
            <w:r>
              <w:rPr>
                <w:color w:val="000000"/>
                <w:sz w:val="20"/>
              </w:rPr>
              <w:lastRenderedPageBreak/>
              <w:t>жалпы сұрақтары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16</w:t>
            </w:r>
          </w:p>
        </w:tc>
      </w:tr>
      <w:tr w:rsidR="00D05AA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Қолқаның кеуде бөлігінің және оның тармақтарының аурулары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r>
      <w:tr w:rsidR="00D05AA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Қолқаның іш бөлігінің және оның </w:t>
            </w:r>
            <w:r>
              <w:rPr>
                <w:color w:val="000000"/>
                <w:sz w:val="20"/>
              </w:rPr>
              <w:t>тармақтарының аурулары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r>
      <w:tr w:rsidR="00D05AA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Перифериялық артериялардың аурулары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r>
      <w:tr w:rsidR="00D05AA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Веноздық және лимфа жүйелерінің аурулары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r>
      <w:tr w:rsidR="00D05AA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Симптоматикалық артериялық гипертензия. Хемодектомалар және тамырлардың ісіктері. Тамыр жүйесінің туа біткен аурулары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r>
      <w:tr w:rsidR="00D05AA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Жүрек </w:t>
            </w:r>
            <w:r>
              <w:rPr>
                <w:color w:val="000000"/>
                <w:sz w:val="20"/>
              </w:rPr>
              <w:t>және қан тамырларының шұғыл патологиясы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r>
      <w:tr w:rsidR="00D05AA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Рентгенэндоваскулярлық хирургия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r>
      <w:tr w:rsidR="00D05AAE">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vMerge/>
            <w:tcBorders>
              <w:top w:val="nil"/>
              <w:left w:val="single" w:sz="5" w:space="0" w:color="CFCFCF"/>
              <w:bottom w:val="single" w:sz="5" w:space="0" w:color="CFCFCF"/>
              <w:right w:val="single" w:sz="5" w:space="0" w:color="CFCFCF"/>
            </w:tcBorders>
          </w:tcPr>
          <w:p w:rsidR="00D05AAE" w:rsidRDefault="00D05AAE"/>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Тамыр хирургиясындағы қарқынды терапия мәселелері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r>
      <w:tr w:rsidR="00D05AAE">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280</w:t>
            </w:r>
          </w:p>
        </w:tc>
      </w:tr>
    </w:tbl>
    <w:p w:rsidR="00D05AAE" w:rsidRDefault="004D41AE">
      <w:pPr>
        <w:spacing w:after="0"/>
      </w:pPr>
      <w:bookmarkStart w:id="145" w:name="z179"/>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5"/>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Аорта және магистральді артериялардың атеросклерозы, Лериш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Құрсақ қолқасының аневризмалары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Вазоренальді гипертензия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Висцеральды, бүйрек </w:t>
            </w:r>
            <w:r>
              <w:rPr>
                <w:color w:val="000000"/>
                <w:sz w:val="20"/>
              </w:rPr>
              <w:t>артерияларының аневризмалары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абдоминальді ишемия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Тамыр хирургиясындағы парапротездік инфекция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Облитерациялайтын атеросклероз, облитерациялайтын тромбангиит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Аяқ-қол критикалық ишемиясы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Перифериялық артериялардың </w:t>
            </w:r>
            <w:r>
              <w:rPr>
                <w:color w:val="000000"/>
                <w:sz w:val="20"/>
              </w:rPr>
              <w:t>аневризмалары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Артериттер, васкулиттер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Перифериялық нейроваскулярлық синдромдар</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Ангиодисплазия (мальформация, қан тамырларының туа біткен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 тамырларының пайда болған ақаулары (пайда болған артериовенозды фистулалар)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Қолқа коарктациясы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Қолқаның кеуде бөлімінің аневризмалары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Торакоабдоминальді аневризмалар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тамыр-ми жеткіліксіздігі (қолқа доғасы тармақтарының окклюзиялық зақымдануы), Такаясу синдромы (брахиоцефалдық артериялардың атеросклерозы)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Хемодектомалар және тамыр ісіктері</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Магистральдық артериялардың тромбоздары мен эмболиялары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Аяқ тамырларының варикозды кеңеюі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Аяқ-қолдың тері асты көктамырларының жіті тромбофлебиті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Терең көктамырлардың жедел тромбоздары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Өкпе </w:t>
            </w:r>
            <w:r>
              <w:rPr>
                <w:color w:val="000000"/>
                <w:sz w:val="20"/>
              </w:rPr>
              <w:t>эмболиясы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Тромбоздан кейінгі ауру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Лимфа жүйесінің патологиясы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Магистральды тамырлардың жарақаттары</w:t>
            </w:r>
          </w:p>
        </w:tc>
      </w:tr>
    </w:tbl>
    <w:p w:rsidR="00D05AAE" w:rsidRDefault="004D41AE">
      <w:pPr>
        <w:spacing w:after="0"/>
      </w:pPr>
      <w:bookmarkStart w:id="146" w:name="z180"/>
      <w:r>
        <w:rPr>
          <w:b/>
          <w:color w:val="000000"/>
        </w:rPr>
        <w:t xml:space="preserve"> Практикалық дағдылар, манипуляциялар, процедуралар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6"/>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Оталар /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Қан тамырларын диагностикалаудың </w:t>
            </w:r>
            <w:r>
              <w:rPr>
                <w:color w:val="000000"/>
                <w:sz w:val="20"/>
              </w:rPr>
              <w:t>сәулелік әдістерінің орындау және деректерін интерпретациялау (қан тамырларын ультрадыбыстық сканерлеу, компьютерлік томографиялық-ангиография)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Ангиография жүргізу техникасын меңгеру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арқылы баллонды ангиопластика жүргізу, шеткергі артери</w:t>
            </w:r>
            <w:r>
              <w:rPr>
                <w:color w:val="000000"/>
                <w:sz w:val="20"/>
              </w:rPr>
              <w:t>яларды стенттеу техникасын меңгеру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Туа біткен мальформациялардың пункциялық склероэмболизациясы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Туа біткен және жүре пайда болған мальформациялардың рентгенэндоваскулярлық окклюзиясы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Ұйқы-субклавиялық шунттау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 артерияларының</w:t>
            </w:r>
            <w:r>
              <w:rPr>
                <w:color w:val="000000"/>
                <w:sz w:val="20"/>
              </w:rPr>
              <w:t xml:space="preserve"> эмболизациясы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Сан-сан айқаспалы шунттау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Қолқа-сан артериясын бифуркациялық шунттау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Аневризмалар кезінде перифериялық артерияларының реконструкциясы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Бел симпатэктомиясы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Торакоскопиялық кеуде симпатэктомиясы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Аортаның </w:t>
            </w:r>
            <w:r>
              <w:rPr>
                <w:color w:val="000000"/>
                <w:sz w:val="20"/>
              </w:rPr>
              <w:t>висцеральды тармақтарын стенттеу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Көк тамырға склерозды препаратты енгізу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Минифлебэктомия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Аяқтың төменгі бөлігінің варикозды-кеңейтілген көктамырларының эндовенозды лазерлік коагуляциясы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Аяқтың төменгі бөлігінің </w:t>
            </w:r>
            <w:r>
              <w:rPr>
                <w:color w:val="000000"/>
                <w:sz w:val="20"/>
              </w:rPr>
              <w:t>варикозды-кеңейтілген көктамырларының радиожиілікті абляциясы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Профундопластика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Дистальді шунттау (жіліншік-алдыңғы жіліншік, жіліншік-артқы жіліншік)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Сан артериясы-тізе асты артериясы шунттау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Сан артериясын шунттау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Тромбэктомия, эмболэктомия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Қолқаның іш және кеуде бөлімдеріне стент-графт имплантациясы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Кава фильтр имплантациялау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Аяқтың төменгі бөлігінің веналарын стенттеу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Эндартерэктомия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Протездеумен қолқа аневризмасын резекциялау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Ұйқы артерияларын стенттеу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Каротидті эндартерэктомия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Құрсақ сабауының декомпрессиясы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Желілік протездеумен қолқа коарктациясын резекциялау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Перифериялық көктамырлардың пликациясы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Аяқ-қол ампутациясы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Аяқ-қолдардың экзартикуляциясы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Кроссэктомия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Сафенэктомия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Тамырлардың саңылауынан бөгде денелерді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Катетерлі тромболизис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Тамырлы қол жетімділікті қалыптастыру (уақытша, тұрақты) (порттарды орнату, перманентті</w:t>
            </w:r>
            <w:r>
              <w:rPr>
                <w:color w:val="000000"/>
                <w:sz w:val="20"/>
              </w:rPr>
              <w:t xml:space="preserve"> катетер орнату, артериовенозды фистула қалыптастыру)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 тамырларының зақымдануы кезіндегі реконструктивті операциялар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Кава фильтрді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Ангиохирургиядағы гибридті операциялар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Гемангиомалардың лазерлік деструкциясы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lastRenderedPageBreak/>
              <w:t>бағдарламасына</w:t>
            </w:r>
            <w:r>
              <w:br/>
            </w:r>
            <w:r>
              <w:rPr>
                <w:color w:val="000000"/>
                <w:sz w:val="20"/>
              </w:rPr>
              <w:t>5-қосымша</w:t>
            </w:r>
          </w:p>
        </w:tc>
      </w:tr>
    </w:tbl>
    <w:p w:rsidR="00D05AAE" w:rsidRDefault="004D41AE">
      <w:pPr>
        <w:spacing w:after="0"/>
      </w:pPr>
      <w:bookmarkStart w:id="147" w:name="z182"/>
      <w:r>
        <w:rPr>
          <w:b/>
          <w:color w:val="000000"/>
        </w:rPr>
        <w:lastRenderedPageBreak/>
        <w:t xml:space="preserve"> "Балалар жасындағы стоматология" мамандығы бойынша резидентураның үлгілік оқу бағдарламасының құрылымы</w:t>
      </w:r>
    </w:p>
    <w:bookmarkEnd w:id="147"/>
    <w:p w:rsidR="00D05AAE" w:rsidRDefault="004D41AE">
      <w:pPr>
        <w:spacing w:after="0"/>
        <w:jc w:val="both"/>
      </w:pPr>
      <w:r>
        <w:rPr>
          <w:color w:val="FF0000"/>
          <w:sz w:val="28"/>
        </w:rPr>
        <w:t xml:space="preserve"> </w:t>
      </w:r>
      <w:r>
        <w:rPr>
          <w:color w:val="FF0000"/>
          <w:sz w:val="28"/>
        </w:rPr>
        <w:t>      Ескерту. Атауы жаңа редакцияда - ҚР Денсаулық сақтау министрінің 10.11.2023 № 164 (алғашқы ресми жарияланған күнінен кейін күнтізбелік он күн өткен соң қолданысқа енгізіледі) бұйрығымен.</w:t>
      </w:r>
    </w:p>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t>      Оқуды аяқта</w:t>
      </w:r>
      <w:r>
        <w:rPr>
          <w:color w:val="000000"/>
          <w:sz w:val="28"/>
        </w:rPr>
        <w:t>ғаннан кейін берілетін біліктілік: Балалар стоматолог-дәрігері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 /с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 стоматологиялық араласу кезіндегі жергілікті анестезия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жасөспірімдердегі тістерінің қатты тіндердің аурулары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Балалар мен жасөспірімдерде пульпа және периодонт аурулары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жасөспірімдердің пародонт аурулары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 ауыз қуысының шырышты қабығының аурулары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жасөспірімдердің ауыз қуысының іріңді хирургиясы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жасөспірімдердің ауыз қуысын қалпына келтіру хирургиясы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148" w:name="z183"/>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8"/>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стоматологиясындағы жергілікті анестезия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 жергілікті анестезия кезінде пайда болатын асқынулар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Балалар мен жасөспірімдердің </w:t>
            </w:r>
            <w:r>
              <w:rPr>
                <w:color w:val="000000"/>
                <w:sz w:val="20"/>
              </w:rPr>
              <w:t>уақытша тістері эмальінің тісжегісі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жасөспірімдердің тұрақты тістерінің эмальінің тісжегісі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жасөспірімдердегі уақытша тістерінің дентинінің тісжегісі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жасөспірімдердегі тұрақты тістердің дентинінің тісжегісі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жасөспірімдердегі уақытша тістердің цемент тісжегісі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жасөспірімдердегі тұрақты тістердің цемент тісжегісі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 жарылғанға дейінгі кариозды емес зақымданулар (эмаль гипоплазиясы, эмаль гиперплазиясы, флюороз, тіс тіндері да</w:t>
            </w:r>
            <w:r>
              <w:rPr>
                <w:color w:val="000000"/>
                <w:sz w:val="20"/>
              </w:rPr>
              <w:t>муының тұқым қуалайтын бұзылулары, тіс тіндері дамуының дәрі-дәрмектік және уытты бұзылулары)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 жарылғаннан кейін пайда болатын кариозды емес зақымданулар (жоғары абразия, сына тәрізді ақаулар, эрозиялар, тіс тіндерінің дамуындағы дәрілік және уытты</w:t>
            </w:r>
            <w:r>
              <w:rPr>
                <w:color w:val="000000"/>
                <w:sz w:val="20"/>
              </w:rPr>
              <w:t xml:space="preserve"> бұзылулар, қатты тіндердің некрозы, тіс гиперестезиясы)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жасөспірімдердегі уақытша тістердің жедел және созылмалы пульпиттері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жасөспірімдердегі тұрақты тістердің жедел және созылмалы пульпиттері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Балалар мен </w:t>
            </w:r>
            <w:r>
              <w:rPr>
                <w:color w:val="000000"/>
                <w:sz w:val="20"/>
              </w:rPr>
              <w:t>жасөспірімдердегі уақытша тістердің жедел және созылмалы периодонтиттері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жасөспірімдердегі тұрақты тістердің жедел және созылмалы периодонтиттері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Тіс шөгінділері. Гигиеналық жағдайды бағалау әдістемесі. Гигиена индексі. Балалар мен </w:t>
            </w:r>
            <w:r>
              <w:rPr>
                <w:color w:val="000000"/>
                <w:sz w:val="20"/>
              </w:rPr>
              <w:t>жасөспірімдерде тіс шөгінділерін жою әдістері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жасөспірімдердегі гингивиттер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жасөспірімдердегі пародонтиттер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жасөспірімдердегі ауыз қуысының жарақаттық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Балалар мен жасөспірімдерде ауыз </w:t>
            </w:r>
            <w:r>
              <w:rPr>
                <w:color w:val="000000"/>
                <w:sz w:val="20"/>
              </w:rPr>
              <w:t>қуысының шырышты қабығындағы вирустық аурулардың көріністері (жіті респираторлық вирустық инфекция, қызылша, скарлатина, желшешек)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 ауыз қуысының шырышты қабығындағы инфекциялық аурулардың көріністері (аусыл(ящур), инфекциял</w:t>
            </w:r>
            <w:r>
              <w:rPr>
                <w:color w:val="000000"/>
                <w:sz w:val="20"/>
              </w:rPr>
              <w:t>ық мононуклеоз, мерез, туберкулез, Венсанның ойық жаралы-некротикалық стоматиті, гонореялық стоматит, кандидоз)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жасөспірімдердегі ауыз қуысының шырышты қабығының аллергиялық зақымдануы. Анафилактикалық шок. Квинке ангионевротикалық ісінуі.</w:t>
            </w:r>
            <w:r>
              <w:rPr>
                <w:color w:val="000000"/>
                <w:sz w:val="20"/>
              </w:rPr>
              <w:t xml:space="preserve"> Есекжем</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Көп формалы экссудативті эритема. Стивенс-Джонсон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жасөспірімдердегі жүйелі аурулар мен зат алмасу ауруларындағы ауыз қуысының шырышты қабығының өзгеруі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Глоссалгия. Стомальгия. Дәмнің бұзылуы. Балалар мен жасөспі</w:t>
            </w:r>
            <w:r>
              <w:rPr>
                <w:color w:val="000000"/>
                <w:sz w:val="20"/>
              </w:rPr>
              <w:t>рімдерде экзогенді интоксикация кезінде ауыз қуысының шырышты қабығының өзгеруі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жасөспірімдердегі тілдің ауытқулары және дербес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жасөспірімдердегі хейлиттер. Тәуелсіз хейлиттер. Симптоматикалық хейлиттер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 күрделілігі әртүрлі тістерді жұлу әдістемесі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 тіс жұлу кезінде және одан кейін пайда болатын асқынулар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жасөспірімдердегі перикоронариттер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жасөспірімдердегі одонто</w:t>
            </w:r>
            <w:r>
              <w:rPr>
                <w:color w:val="000000"/>
                <w:sz w:val="20"/>
              </w:rPr>
              <w:t>генді альвеолиттер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жасөспірімдердегі жақ сүйектерінің периоститтері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жасөспірімдердегі альвеолярлы өсінді остеомиелиті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жасөспірімдердегі ауыз қуысың абсцессі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Балалар мен жасөспірімдердегі жедел </w:t>
            </w:r>
            <w:r>
              <w:rPr>
                <w:color w:val="000000"/>
                <w:sz w:val="20"/>
              </w:rPr>
              <w:t>одонтогенді жақ-бет синуситі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Одонтогенді сепсис. Балалар мен жасөспірімдердегі ошақты аурулар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жасөспірімдердегі жедел және созылмалы сиалоаденит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жасөспірімдердегі самай-төменгі жақ буынның дисфункциясы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Балалар </w:t>
            </w:r>
            <w:r>
              <w:rPr>
                <w:color w:val="000000"/>
                <w:sz w:val="20"/>
              </w:rPr>
              <w:t>мен жасөспірімдегі самай-төменгі жақ буынның шығып кетуі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жасөспірімдердегі ауыз қуысың жарақаттық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жасөспірімдердегі пародонт ауруларын хирургиялық емдеу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жасөспірімдердегі ауыз қуысың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жасөспірімдердегі альвеолярлық өсіндісің ақауы және деформациясы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Жасөспірімдердегі дентальды имплантация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Адамның иммундық тапшылық вирусы-инфекциясы, оның балалар мен жасөспірімдердегі ауыз қуысындағы көріністері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Балалар </w:t>
            </w:r>
            <w:r>
              <w:rPr>
                <w:color w:val="000000"/>
                <w:sz w:val="20"/>
              </w:rPr>
              <w:t>стоматологиясындағы шұғыл жағдайлар</w:t>
            </w:r>
          </w:p>
        </w:tc>
      </w:tr>
    </w:tbl>
    <w:p w:rsidR="00D05AAE" w:rsidRDefault="004D41AE">
      <w:pPr>
        <w:spacing w:after="0"/>
      </w:pPr>
      <w:bookmarkStart w:id="149" w:name="z184"/>
      <w:r>
        <w:rPr>
          <w:b/>
          <w:color w:val="000000"/>
        </w:rPr>
        <w:t xml:space="preserve"> Практикалық дағдылар, манипуляциялар, процедуралар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9"/>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Балалар стоматологиясындағы ауру тарихын және басқа да есепке алу-есептік медициналық құжаттаманы (басқа бөлімшелерге </w:t>
            </w:r>
            <w:r>
              <w:rPr>
                <w:color w:val="000000"/>
                <w:sz w:val="20"/>
              </w:rPr>
              <w:t>жіберу, қорытындылар) рәсімдеу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Эргономиканы, асептика және антисептика қағидаларын, балалар стоматологиясындағы әлеуметтік қауіпті инфекциялардың профилактикасын ескере отырып, пациенттерді қабылдауға жұмыс орнын ұйымдастыру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w:t>
            </w:r>
            <w:r>
              <w:rPr>
                <w:color w:val="000000"/>
                <w:sz w:val="20"/>
              </w:rPr>
              <w:t>өспірімдердегі тістің қатты тіндерінің, пульпаның, периодонттың, пародонттың және ауыз қуысының шырышты қабығының қабыну ауруларын диагностикалау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 жергілікті аппликациялық, инфильтрациялық және өткізгіш анестезия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Балалар мен жасөспірімдерде коффердам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Пломбалау материалдарының әртүрлі түрлері үшін әртүрлі локализацияның қуыстарын қалыптастыру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 тістің қатты тіндерін түрлі пломбалау материалдарымен қалпына келтіру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 асқынған тісжегіні емдеу үшін эндодонтиялық қолжетімділік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Жасөспірімдерде тіс түбірінің жұмыс ұзындығын өлшеу (апекслокатор)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 тамыр арнасын аспаптық өңдеу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Балалар </w:t>
            </w:r>
            <w:r>
              <w:rPr>
                <w:color w:val="000000"/>
                <w:sz w:val="20"/>
              </w:rPr>
              <w:t>мен жасөспірімдерде тамыр арнасын дәрі-дәрмекпен емдеу (пассивті ультрадыбыстық суару, эндодонтиялық шприц)</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 шыны талшықты Штифт көмегімен тістің шығыңқы бөлігін қалпына келтіру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жасөспірімдердегі кәсіб</w:t>
            </w:r>
            <w:r>
              <w:rPr>
                <w:color w:val="000000"/>
                <w:sz w:val="20"/>
              </w:rPr>
              <w:t>и гигиена кезеңдерін өткізу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 жергілікті қабынуға қарсы терапия (таңу)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Жасөспірімдерде пародонт аурулары кезінде тістерді шиналау(шинирование) (лигатуралық байлау, композиттерден жасалған шиналар, Шыны талшықтар)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 тісжегі, пульпит және периодонтит терапиясымен байланысты асқынуларды жою бойынша емдеу іс-шараларын жүргізу (перфорацияларды жабу, тамыр арнасын уақытша пломбалау, дәрі-дәрмек құралдарын тағайындау)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Балалар мен </w:t>
            </w:r>
            <w:r>
              <w:rPr>
                <w:color w:val="000000"/>
                <w:sz w:val="20"/>
              </w:rPr>
              <w:t>жасөспірімдерде ауыз қуысының шырышты қабығын жергілікті өңдеуді жүргізу: өңездерді, некротикалық тіндерді алып тастау, жуу, шаю, аппликация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жасөспірімдердегі пломбалау материалдарының кез келген түрлерімен: шыны ионометрлермен, компози</w:t>
            </w:r>
            <w:r>
              <w:rPr>
                <w:color w:val="000000"/>
                <w:sz w:val="20"/>
              </w:rPr>
              <w:t>ттермен, амальгамдармен жұмыс істеу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 қол және машина құралдарымен тістердің тамыр арналарын эндодонтикалық егеп-тазалау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Мастер-штифті, бүйірлік конденсация, жасөспірімдердегі термофилдер әдісімен тістердің тамыр </w:t>
            </w:r>
            <w:r>
              <w:rPr>
                <w:color w:val="000000"/>
                <w:sz w:val="20"/>
              </w:rPr>
              <w:t>арналарын пломбылау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Пародонт ауруы бар балалар мен жасөспірімдерді тексеру, аурудың ауырлық дәрежесін анықтау, пародонт қалталарын өлшеу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 қол және машина тәсілдерімен тіс шөгінділерін жою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Жасөспірімдерде </w:t>
            </w:r>
            <w:r>
              <w:rPr>
                <w:color w:val="000000"/>
                <w:sz w:val="20"/>
              </w:rPr>
              <w:t>пародонт аурулары (вектор-терапия) кезінде минималды инвазивті терапия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Күрделілігі әртүрлі уақытша және тұрақты тістерді жұлу операциясын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Балалар мен жасөспірімдерде дистопияланған және ретинирленген тістерді алып тастау </w:t>
            </w:r>
            <w:r>
              <w:rPr>
                <w:color w:val="000000"/>
                <w:sz w:val="20"/>
              </w:rPr>
              <w:t>операциясын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Жасөспірімдердегі жоғарғы жақ қуысының пластикалық фистуласының операциясы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 түбір ұшының резекциясы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 тіс шинасын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Жасөспірімдердегі тіс </w:t>
            </w:r>
            <w:r>
              <w:rPr>
                <w:color w:val="000000"/>
                <w:sz w:val="20"/>
              </w:rPr>
              <w:t>реплантациясы операциясы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Жасөспірімдердегі тістің гемисекциясының операциясы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Жасөспірімдерде тіс түбірін ампутациялау операциясын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жасөспірімдердегі тіс ұяларын тампонадалау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Балалар мен жасөспірімдерде </w:t>
            </w:r>
            <w:r>
              <w:rPr>
                <w:color w:val="000000"/>
                <w:sz w:val="20"/>
              </w:rPr>
              <w:t>ауыз қуысының жарасын алғашқы хирургиялық емдеу операциясы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Балалар мен жасөспірімдердегі периостотомия операциясы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Балалар мен жасөспірімдердегі альвеолопластика операциясы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Балалар мен жасөспірімдердегі френулопластика операциясы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Балалар мен жасөспірімдердегі вестибулопластика операциясы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Жасөспірімдерге дентальды имплантация операциясын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Жасөспірімдердегі самай-төменгі жақ буынының дислокациясын азайту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Балалар мен жасөспірімдердегі ауыз қуысының </w:t>
            </w:r>
            <w:r>
              <w:rPr>
                <w:color w:val="000000"/>
                <w:sz w:val="20"/>
              </w:rPr>
              <w:t>абсцесстерін дренаждау операциясы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жасөспірімдерде альвеолярлық қан кетуді тоқтату операциясы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стоматологиясында шұғыл жағдайларда шұғыл көмек көрсету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lastRenderedPageBreak/>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6-қосымша</w:t>
            </w:r>
          </w:p>
        </w:tc>
      </w:tr>
    </w:tbl>
    <w:p w:rsidR="00D05AAE" w:rsidRDefault="004D41AE">
      <w:pPr>
        <w:spacing w:after="0"/>
      </w:pPr>
      <w:bookmarkStart w:id="150" w:name="z186"/>
      <w:r>
        <w:rPr>
          <w:b/>
          <w:color w:val="000000"/>
        </w:rPr>
        <w:lastRenderedPageBreak/>
        <w:t xml:space="preserve"> "Балалар хирургиясы" мамандығы бойынша резидентураның үлгілік оқу бағдарламасының құрылымы</w:t>
      </w:r>
    </w:p>
    <w:bookmarkEnd w:id="150"/>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3</w:t>
      </w:r>
      <w:proofErr w:type="gramEnd"/>
      <w:r>
        <w:rPr>
          <w:color w:val="000000"/>
          <w:sz w:val="28"/>
        </w:rPr>
        <w:t xml:space="preserve"> жыл</w:t>
      </w:r>
    </w:p>
    <w:p w:rsidR="00D05AAE" w:rsidRDefault="004D41AE">
      <w:pPr>
        <w:spacing w:after="0"/>
        <w:jc w:val="both"/>
      </w:pPr>
      <w:r>
        <w:rPr>
          <w:color w:val="000000"/>
          <w:sz w:val="28"/>
        </w:rPr>
        <w:t xml:space="preserve">      Оқуды аяқтағаннан кейін берілетін </w:t>
      </w:r>
      <w:r>
        <w:rPr>
          <w:color w:val="000000"/>
          <w:sz w:val="28"/>
        </w:rPr>
        <w:t>біліктілік: Балалар хирург-дәрігері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200 </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Урологиямен жоспарлы 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Іріңді 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Шұғыл 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туған нәрестелер хирургиясы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Торакальды 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Травматология, ортопедия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Амбулаториялық-емханалық 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Эндоскопиялық 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210</w:t>
            </w:r>
          </w:p>
        </w:tc>
      </w:tr>
    </w:tbl>
    <w:p w:rsidR="00D05AAE" w:rsidRDefault="004D41AE">
      <w:pPr>
        <w:spacing w:after="0"/>
      </w:pPr>
      <w:bookmarkStart w:id="151" w:name="z187"/>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1"/>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Диагностикаға және </w:t>
            </w:r>
            <w:r>
              <w:rPr>
                <w:color w:val="000000"/>
                <w:sz w:val="20"/>
              </w:rPr>
              <w:t>емдеуге жататын ең көп таралған аурулар мен жағдайлардың тізбесі</w:t>
            </w:r>
          </w:p>
        </w:tc>
      </w:tr>
      <w:tr w:rsidR="00D05AAE">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Урология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Гидронефроз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Мегауретер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Қуық-несепағар рефлюкс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Крипторхизм, анорхизм, монорхизм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Варикоцеле</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Аталық безі қабығының және ұрық арнасының су шемені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Қуық </w:t>
            </w:r>
            <w:r>
              <w:rPr>
                <w:color w:val="000000"/>
                <w:sz w:val="20"/>
              </w:rPr>
              <w:t>дивертикулы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Қуық экстрофиясы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Гипоспадия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Эписпадия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Жасырын жыныстық мүшесі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Фимоз, баланопостит, парафимоз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Аталық бездің айналып кетуі, аталық бездің некрозы, аталық безі мен ұманың жарақаты, жіті спецификалық емес орхоэпидидимит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Бүйректің, несепағардың, қуықтың зақымдануы мен жарақаты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 ағынының (урахус) аномалиясы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Бүйректің, несеп ағардың туа біткен даму ақаулары (саны жағынан, орналасу жағынан, бір-біріне қарым-қатынасы жағынан көлемі жағынан)</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Нейрогенды </w:t>
            </w:r>
            <w:r>
              <w:rPr>
                <w:color w:val="000000"/>
                <w:sz w:val="20"/>
              </w:rPr>
              <w:t>қуық</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Балалардың зәр шығару жолдарының тас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Шап жарығы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Қысылып жаншылған жарықтар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Жұмсақ тіндердің ісігі (атерома,липома, дермойты торсылдақ)</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Туа біткен тамырлардың мальформациясы(гемангиома, лимфангиома)</w:t>
            </w:r>
          </w:p>
        </w:tc>
      </w:tr>
      <w:tr w:rsidR="00D05AAE">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Іріңді хирургия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мен тері асты қабатының іріңді-қабыну аурулары (пиодермия,стрептодермия, певдофрункулез, шиқан, сыздауық, көбірткі, іріңді мастит, флегмона, абсцесс, нәрестелердің некротикалық флегмонасы)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Лимфаденит және аденофлегмона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Жіті парапроктит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w:t>
            </w:r>
            <w:r>
              <w:rPr>
                <w:color w:val="000000"/>
                <w:sz w:val="20"/>
              </w:rPr>
              <w:t>алы парапроктит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Іріңді буынның қабынуы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Балаларда дамыған сепсистік жағдай</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Балаларда жіті дамыған гематогенды остеомиелиты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Балалардың созылмалы остеомиелиты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Біріншілік-созылмалы остеомиелит түрлері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Құрсақ қуысының шектелген іріңдіктері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Балалардың анаэробты инфекциясы</w:t>
            </w:r>
          </w:p>
        </w:tc>
      </w:tr>
      <w:tr w:rsidR="00D05AAE">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Абдоминалды хирургия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 жолдарынан қан кету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Құрсақ қуысының қуысты ағзаларының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Жіті дамыған ішек өткізбеушілігі(инвагинация, тромбоз мезентералды қан-тамырларының тромбозы, жабысқақ </w:t>
            </w:r>
            <w:r>
              <w:rPr>
                <w:color w:val="000000"/>
                <w:sz w:val="20"/>
              </w:rPr>
              <w:t>салдарынан дамыған ішек өтімсіздігі)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Құрсақ қуысы мүшелерінің паразиттік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Жіті панкреатит</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Гиршпрунг ауруы. Гиршпрунг ассоцияланған энтероколит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Жіті аппендицит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Балалардағы перитонит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Балалардағы жіті холецистит.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Өт қабымен өт </w:t>
            </w:r>
            <w:r>
              <w:rPr>
                <w:color w:val="000000"/>
                <w:sz w:val="20"/>
              </w:rPr>
              <w:t>жолдарының тас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Құрсақ қуысы, ретропеританиалды аймақтың және жамбас астауы ағзаларының жарақттануы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Асқазан мен он екелі ішектің ойық жарасы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Балалардың порталды гипертензиясы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Құрсақ қуысы мен ретропеританиалды аймақтың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 мен ішек жолдарының бөгде заты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Асқазан мен ішек жолдарының полипы</w:t>
            </w:r>
          </w:p>
        </w:tc>
      </w:tr>
      <w:tr w:rsidR="00D05AAE">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Торакалды хирургия</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Тыныс алу жодарының бөгде заты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Өңеш және тыныс алу жолдарының химиялық күйігі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Бронхоэктазиялық ауру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Балалардағы өкпенің және плевраның жіті </w:t>
            </w:r>
            <w:r>
              <w:rPr>
                <w:color w:val="000000"/>
                <w:sz w:val="20"/>
              </w:rPr>
              <w:t>іріңді – қабыну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Балалардағы кеуде қуысы мүшелерінің жарақаттары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Өкпенің паразиттік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Өңеш ахалазиясы мен халазиясы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Балалардағы гастроэзофагиалды рефлюкс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Іріңді медиастенит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Балалардағы көкет жарығы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Мойынның орталық </w:t>
            </w:r>
            <w:r>
              <w:rPr>
                <w:color w:val="000000"/>
                <w:sz w:val="20"/>
              </w:rPr>
              <w:t>және бүйірлік торсылдағы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Кеуде қуысы мен аралықтың ісіктері</w:t>
            </w:r>
          </w:p>
        </w:tc>
      </w:tr>
      <w:tr w:rsidR="00D05AAE">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Нәрестелер хирургиясы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Өңеш атрезиясы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Нәрестелердің туа біткен көкет жарығы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Бет және ми қаңқасының даму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Омыртқа бағанасы мен жұлынның даму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 мен кеңірдектің</w:t>
            </w:r>
            <w:r>
              <w:rPr>
                <w:color w:val="000000"/>
                <w:sz w:val="20"/>
              </w:rPr>
              <w:t xml:space="preserve"> даму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Тератомалар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Туа біткен пилоростеноз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Туа біткен жоғарғы ішек өтімсіздігі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Туа бітке төменгі ішек өтімсіздігі</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Анаректальды аймақтың туа біткен мальфлормацилары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Құрсақтың алдыңғы қабырғасының даму ақаулары. Эмбрионалды </w:t>
            </w:r>
            <w:r>
              <w:rPr>
                <w:color w:val="000000"/>
                <w:sz w:val="20"/>
              </w:rPr>
              <w:t>жарықтар (омфалоцеле), гастрошизис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Өт шығару жолдарының даму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Нәрестелердің некротикалық энтероколиты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Нәрестелердің туылу кезіндегі жарақаты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Нәрестелердің эпифизарлы остеомиелиті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Туа біткен және дамыған окклюзионды гидроцефалия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Туа біткен жұлын жарығы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Сәбилердегі бас ми қантамырларының айналымының жіті бұзылуы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Нәрестелерде мидың қарыншаларына қан құйылу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Балалардың мидың және жұлынның ісіктері</w:t>
            </w:r>
          </w:p>
        </w:tc>
      </w:tr>
      <w:tr w:rsidR="00D05AAE">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Травматология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Қол сүйектерінің сынуы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Аяқ сүйектерінің сынуы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Буын ішілік сынықтар мен буын құрылымының зақымдануы ( айдаршық арқылы өтетін сынықтар, апофизиолиздер, менискілер, крест пішінді байламдардың және тобықтың зақымдалуы)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Омыртқа сүйектерінің сынуы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Жамбас астауы сүйектерінің сынуы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Жарақаттық буын </w:t>
            </w:r>
            <w:r>
              <w:rPr>
                <w:color w:val="000000"/>
                <w:sz w:val="20"/>
              </w:rPr>
              <w:t>шығулар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Аяқ буындарының жарақаттық буын шығулары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Патологиялық сүйек сынықтары. Туа біткен сүйектің даму ақаулары кезіндегі патологиялық сынықтар (сүйек торсылдағы, фиброзды дисплазия, жетілмеген остеогенез, энхондроматоз, остеопетроз, мета- и диафиза</w:t>
            </w:r>
            <w:r>
              <w:rPr>
                <w:color w:val="000000"/>
                <w:sz w:val="20"/>
              </w:rPr>
              <w:t>рлы дисплазия)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Термиялық жарақаттар (Күйік. Күйік шогы. Үсу)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Электрожарақат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Араласжарақат. Қосарланған жарақат. Көптік жарақат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Жарақат шогы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Балаларға оқ тию жарақаты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Жұмсақ тіндердің, тамырлардың, нерв талшықтары мен сіңірлердің </w:t>
            </w:r>
            <w:r>
              <w:rPr>
                <w:color w:val="000000"/>
                <w:sz w:val="20"/>
              </w:rPr>
              <w:t>жарақаттануы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Сүйек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Балалардың бас ми жарақаты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Жұлын жарақаты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Шеткі (перефериялық) нерв жүйесінің нерв талшықтарының зақымдалуы</w:t>
            </w:r>
          </w:p>
        </w:tc>
      </w:tr>
      <w:tr w:rsidR="00D05AAE">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Ортопедия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Тірек-қимыл аппаратының туа біткен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Туа біткен артрогриппоз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Тірек-қимыл </w:t>
            </w:r>
            <w:r>
              <w:rPr>
                <w:color w:val="000000"/>
                <w:sz w:val="20"/>
              </w:rPr>
              <w:t>аппаратының туа біткен орфанды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sidRPr="004D41AE">
              <w:rPr>
                <w:color w:val="000000"/>
                <w:sz w:val="20"/>
                <w:lang w:val="ru-RU"/>
              </w:rPr>
              <w:t xml:space="preserve">Қол мен аяқтың туа біткен аномалиялары (амелия, агенезия, фокомелия, брахимелия). </w:t>
            </w:r>
            <w:r>
              <w:rPr>
                <w:color w:val="000000"/>
                <w:sz w:val="20"/>
              </w:rPr>
              <w:t>Аяқ –қолдың деформациясы мен қысқаруы.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Жамбас- сан буынның туа біткен шығуы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Туа біткен қисық мойын</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Туа біткен қотанаяқ</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Саусақ пен башпайлардың туа біткен аномалиялары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Остеохондропатия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Буындардың тыртықтан кейінгі контрактурасы мен келлоидты тыртықтар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Омыртқа бағанасының туа біткен және жүре пайда болған аурулары</w:t>
            </w:r>
          </w:p>
        </w:tc>
      </w:tr>
    </w:tbl>
    <w:p w:rsidR="00D05AAE" w:rsidRDefault="004D41AE">
      <w:pPr>
        <w:spacing w:after="0"/>
      </w:pPr>
      <w:bookmarkStart w:id="152" w:name="z188"/>
      <w:r>
        <w:rPr>
          <w:b/>
          <w:color w:val="000000"/>
        </w:rPr>
        <w:t xml:space="preserve"> Практикалық дағдылар, манипуляциялар, процедуралар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2"/>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/емшара/техника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Жараларды бастапқы хирургиялық өңдеу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Балаға тазалау және сифондық клизма қою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Балаға асқазан зондын қою және асқазан шаю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Қуық </w:t>
            </w:r>
            <w:r>
              <w:rPr>
                <w:color w:val="000000"/>
                <w:sz w:val="20"/>
              </w:rPr>
              <w:t>катетеризациясын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Венасекция, артериясекция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Жүрек-өкпе реанимациясы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Буындардың пункциясын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 тобын және резус факторды анықтау, гемотрансфузия қағидаларын меңгеру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Жұмсақ тіндердің іріңдіктерін ашу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Ішекке тігіс салудың негізгі қағидаларын қолданып меңгеру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Жарықты тігу (шап, кіндік)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Шап жарығы кезіндегі лапароскопиялық герниорафияға қатысу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Кадер, Витцел әдісі бойынша гастростомия отасына қатысу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Құрсақ қуысын дренаждайтын </w:t>
            </w:r>
            <w:r>
              <w:rPr>
                <w:color w:val="000000"/>
                <w:sz w:val="20"/>
              </w:rPr>
              <w:t>дәстүрлі аппендэктомия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Лапароскопиялық аппендэктомияға қатысу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Диагностикалық лапароскопия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Циркумцизио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Аталық безді орынына түсіру отасына қатысу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Росса отасына қатысу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Асқазан мен ішек жолдарының </w:t>
            </w:r>
            <w:r>
              <w:rPr>
                <w:color w:val="000000"/>
                <w:sz w:val="20"/>
              </w:rPr>
              <w:t>және тыныс алу жолдарындағы бөгде заттарды алып тастауға қатысу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Холецистэктомия отасына қатысу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Варикоцеле отасы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Эпицистостомия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Асқазан мен ішек жолдары мен зәр шығару жүйесінің туа біткен даму ақаулары кезіндегі сәулелік </w:t>
            </w:r>
            <w:r>
              <w:rPr>
                <w:color w:val="000000"/>
                <w:sz w:val="20"/>
              </w:rPr>
              <w:t>диагностика (рентгенологиялық, ультрадыбыстық зерттеу, компьютерлік томография, магниттік – резонанстық томография)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 мен ішек жолдары мен зәр шығару жүйесінің туа біткен даму ақаулары кезінде және жиі кездесетін аурулары кезінде қолданылатын</w:t>
            </w:r>
            <w:r>
              <w:rPr>
                <w:color w:val="000000"/>
                <w:sz w:val="20"/>
              </w:rPr>
              <w:t xml:space="preserve"> отаға ассистенцияға кіру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 мен ішек жолдарынан қан кетуді тоқтату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Жұмсақ тіндер мен сүйектің ісіктерін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Жіті гематогенді остеомиелит кезінде сүйек-ми арнасын остеоперфорациялау және жуу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Тік ішекті саусақпен </w:t>
            </w:r>
            <w:r>
              <w:rPr>
                <w:color w:val="000000"/>
                <w:sz w:val="20"/>
              </w:rPr>
              <w:t>тексеру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Ашы және тоқ ішекке жасалатын реконструктивты оталар</w:t>
            </w:r>
          </w:p>
          <w:p w:rsidR="00D05AAE" w:rsidRPr="004D41AE" w:rsidRDefault="004D41AE">
            <w:pPr>
              <w:spacing w:after="20"/>
              <w:ind w:left="20"/>
              <w:jc w:val="both"/>
              <w:rPr>
                <w:lang w:val="ru-RU"/>
              </w:rPr>
            </w:pPr>
            <w:r w:rsidRPr="004D41AE">
              <w:rPr>
                <w:color w:val="000000"/>
                <w:sz w:val="20"/>
                <w:lang w:val="ru-RU"/>
              </w:rPr>
              <w:t>(резекция, стомы шығару, анастомоз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Спленэктомия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Өкпенің және бауырдың эхинококкэктомиясына қатысу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Көк етке жасалатын оталарға қатысу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Асқазан мен он </w:t>
            </w:r>
            <w:r>
              <w:rPr>
                <w:color w:val="000000"/>
                <w:sz w:val="20"/>
              </w:rPr>
              <w:t>екі елі ішектің ойық жараларын тігу оталарына қатысу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Фреде-Рамштедт-Вебер пилоромиотомиясы отасына қатысу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Құрсақ қуысы мен жамбас астауы ағзаларының жарақаты кезіндегі оталарға қатысу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Порталды гипертензия кезіндегі отаға қатысу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Нефрэктомия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Нефростомия, пиелолитотомия, цистолитотомия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Қисық мойынға жасалатын оталарға қатысу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Қотан аяқ кезінде қолданылатын Панцетти әдісін меңгеру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Қотан аяқ кезінде қолданылатын оталарға қатысу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Сүйек сынықтарының </w:t>
            </w:r>
            <w:r>
              <w:rPr>
                <w:color w:val="000000"/>
                <w:sz w:val="20"/>
              </w:rPr>
              <w:t>ашық репозициясына қатысу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Сүйек сынықтарының жабық репозициясын меңгеру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Өңештің реконструктивты оталарына қатысу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Гиршпрунг ауруы кезінде тоқ ішекті төмен түсіріп шығару оталарына қатысу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Құйымшақты алып тастау отасын меңгеру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Балалардың өкпесіне жасалатын оталарға қатысу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Жүректің жарақатын тігу отасы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Плевралды пункция, Бюлау дренажын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Ұма ағзаларының жіті аурулары кезіндегі оталар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Сәулелі сүйектің басының тайуын орынына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Гиппстік иммобилизацияны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Тізе буының пункциясын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Артродез, айдаршық үсті остеотомия, аутотрансплантанттарды дайындау, ампутация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 сүйегінің трепанациясы, аутокраниопластика, ми ішілік гематомаларды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Компрессионнды-дистракционды аппараттарды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Интрамедуллярлы остеосинтез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Сүйек үстілік остеосинтез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Айдаршық арқылы өтетін сынықты электронды оптикалық</w:t>
            </w:r>
          </w:p>
          <w:p w:rsidR="00D05AAE" w:rsidRPr="004D41AE" w:rsidRDefault="004D41AE">
            <w:pPr>
              <w:spacing w:after="20"/>
              <w:ind w:left="20"/>
              <w:jc w:val="both"/>
              <w:rPr>
                <w:lang w:val="ru-RU"/>
              </w:rPr>
            </w:pPr>
            <w:r w:rsidRPr="004D41AE">
              <w:rPr>
                <w:color w:val="000000"/>
                <w:sz w:val="20"/>
                <w:lang w:val="ru-RU"/>
              </w:rPr>
              <w:t>түрлендіргіш қолдану арқылы репозиция жасау,</w:t>
            </w:r>
          </w:p>
          <w:p w:rsidR="00D05AAE" w:rsidRDefault="004D41AE">
            <w:pPr>
              <w:spacing w:after="20"/>
              <w:ind w:left="20"/>
              <w:jc w:val="both"/>
            </w:pPr>
            <w:r>
              <w:rPr>
                <w:color w:val="000000"/>
                <w:sz w:val="20"/>
              </w:rPr>
              <w:t>металлоостеосинтез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Саннның </w:t>
            </w:r>
            <w:r>
              <w:rPr>
                <w:color w:val="000000"/>
                <w:sz w:val="20"/>
              </w:rPr>
              <w:t>жамбастан шығуы кезінде жабық орнына салу мен Тер-Егиазаров-Шептун таңғышын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аутодермопластикасы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Хирургиялық аурулар кезінде эндоскопиялық зерттеу әдістері (фиброэзфагогастродуоденскопия, бронхоскопия, цистоскопия, ректомоноскопия, </w:t>
            </w:r>
            <w:r>
              <w:rPr>
                <w:color w:val="000000"/>
                <w:sz w:val="20"/>
              </w:rPr>
              <w:t>колоноскопия)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Ішек инвагинациясының консервативті емі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Құрсақ қуысының алдыңғы бетінің даму ақаулары кезіндегі оталар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Жергілікті, өткізгіштік, футлярлы анестезия әдістері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Өңешті бужбен кеңейту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7-қосымша</w:t>
            </w:r>
          </w:p>
        </w:tc>
      </w:tr>
    </w:tbl>
    <w:p w:rsidR="00D05AAE" w:rsidRDefault="004D41AE">
      <w:pPr>
        <w:spacing w:after="0"/>
      </w:pPr>
      <w:bookmarkStart w:id="153" w:name="z190"/>
      <w:r>
        <w:rPr>
          <w:b/>
          <w:color w:val="000000"/>
        </w:rPr>
        <w:t xml:space="preserve"> "Гастроэнтерология (ересектер, балалар)" мамандығы бойынша резидентураның үлгілік оқу бағдарламасының құрылымы</w:t>
      </w:r>
    </w:p>
    <w:bookmarkEnd w:id="153"/>
    <w:p w:rsidR="00D05AAE" w:rsidRDefault="004D41AE">
      <w:pPr>
        <w:spacing w:after="0"/>
        <w:jc w:val="both"/>
      </w:pPr>
      <w:r>
        <w:rPr>
          <w:color w:val="FF0000"/>
          <w:sz w:val="28"/>
        </w:rPr>
        <w:t xml:space="preserve">       Ескерту. Атауы жаң</w:t>
      </w:r>
      <w:r>
        <w:rPr>
          <w:color w:val="FF0000"/>
          <w:sz w:val="28"/>
        </w:rPr>
        <w:t>а редакцияда - ҚР Денсаулық сақтау министрінің 10.11.2023 № 164 (алғашқы ресми жарияланған күнінен кейін күнтізбелік он күн өткен соң қолданысқа енгізіледі) бұйрығымен.</w:t>
      </w:r>
    </w:p>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t xml:space="preserve">      Оқуды аяқтағаннан кейін берілетін </w:t>
      </w:r>
      <w:r>
        <w:rPr>
          <w:color w:val="000000"/>
          <w:sz w:val="28"/>
        </w:rPr>
        <w:t>біліктілік</w:t>
      </w:r>
      <w:proofErr w:type="gramStart"/>
      <w:r>
        <w:rPr>
          <w:color w:val="000000"/>
          <w:sz w:val="28"/>
        </w:rPr>
        <w:t>:ересектердің</w:t>
      </w:r>
      <w:proofErr w:type="gramEnd"/>
      <w:r>
        <w:rPr>
          <w:color w:val="000000"/>
          <w:sz w:val="28"/>
        </w:rPr>
        <w:t>, балалардың гастроэнтеролог-дәрігері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Гастроэнтерология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Гепатология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Онкология негіздері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Нутрициология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Ультрадыбыстық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154" w:name="z191"/>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4"/>
          <w:p w:rsidR="00D05AAE" w:rsidRDefault="004D41AE">
            <w:pPr>
              <w:spacing w:after="20"/>
              <w:ind w:left="20"/>
              <w:jc w:val="both"/>
            </w:pPr>
            <w:r>
              <w:rPr>
                <w:color w:val="000000"/>
                <w:sz w:val="20"/>
              </w:rPr>
              <w:lastRenderedPageBreak/>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Гастроэзофагеальдық рефлюкс ауруы. Барретта өңеші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гастрит</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Стероид емес қабынуға қарсы препараттар-гастро және энтеропатия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Асқазанның және он екі елі ішектің ойық жара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 жолдары мүшелерінің функционалдық бұзылулары</w:t>
            </w:r>
            <w:r>
              <w:rPr>
                <w:color w:val="000000"/>
                <w:sz w:val="20"/>
              </w:rPr>
              <w:t xml:space="preserve"> (функционалдық диспепсия, билиарлық ауру, тітіркенген ішек синдромы)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Созылмалы холецистит, өт тас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панкреатит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Муковисцидоз, ұйқы безінің туа біткен патологиясы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Созылмалы В, С, Д вирустық гепатиттері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Бауырдың аутоиммунды</w:t>
            </w:r>
            <w:r>
              <w:rPr>
                <w:color w:val="000000"/>
                <w:sz w:val="20"/>
              </w:rPr>
              <w:t xml:space="preserve"> зақымдануы: аутоиммунды гепатит, біріншілік биллиарлы холангит, біріншілік склерозды холангит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Бауырдың дәрілік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Бауырдың алкогольдік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Бауырдың алкогольсіз зақымдануы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Зат алмасу бұзылыстары: Вильсон – Коновалов </w:t>
            </w:r>
            <w:r w:rsidRPr="004D41AE">
              <w:rPr>
                <w:color w:val="000000"/>
                <w:sz w:val="20"/>
                <w:lang w:val="ru-RU"/>
              </w:rPr>
              <w:t>ауруы, гемохроматоз, альфа-1-антитрипсин тапшылығы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Бауыр циррозы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Тұқым қуалайтын гипербилирубинемиялар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Жүктілік кезіндегі бауырішілік холестаз. Жүкті әйелдердің бақылаусыз құсуы.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Жаралы колит. Крон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Целиакия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Төзімсіздікке</w:t>
            </w:r>
            <w:r>
              <w:rPr>
                <w:color w:val="000000"/>
                <w:sz w:val="20"/>
              </w:rPr>
              <w:t xml:space="preserve"> байланысты дисахаридттердің сіңірілу бұзылыстары.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Дивертикулярлық ауру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 жолдарының қатерлі ісіктері және онкопатологиясы: полипоздар және неоплазиялар, аденокарциномалар, гепатоцеллюлярлық және холангиокарцинома</w:t>
            </w:r>
          </w:p>
        </w:tc>
      </w:tr>
    </w:tbl>
    <w:p w:rsidR="00D05AAE" w:rsidRDefault="004D41AE">
      <w:pPr>
        <w:spacing w:after="0"/>
      </w:pPr>
      <w:bookmarkStart w:id="155" w:name="z192"/>
      <w:r>
        <w:rPr>
          <w:b/>
          <w:color w:val="000000"/>
        </w:rPr>
        <w:t xml:space="preserve"> Практикалық дағдыла</w:t>
      </w:r>
      <w:r>
        <w:rPr>
          <w:b/>
          <w:color w:val="000000"/>
        </w:rPr>
        <w:t>р, манипуляциялар, процедуалар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5"/>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 емшара / техника</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Өздігінен орындау</w:t>
            </w:r>
          </w:p>
        </w:tc>
        <w:tc>
          <w:tcPr>
            <w:tcW w:w="4100" w:type="dxa"/>
            <w:vMerge/>
            <w:tcBorders>
              <w:top w:val="nil"/>
              <w:left w:val="single" w:sz="5" w:space="0" w:color="CFCFCF"/>
              <w:bottom w:val="single" w:sz="5" w:space="0" w:color="CFCFCF"/>
              <w:right w:val="single" w:sz="5" w:space="0" w:color="CFCFCF"/>
            </w:tcBorders>
          </w:tcPr>
          <w:p w:rsidR="00D05AAE" w:rsidRDefault="00D05AAE"/>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Инвазиялық араласуға ақпараттандырылған келісім рәсімдеу (балалар мен ересектерде)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Бауыр циррозы кезінде нутритивті қолдауды есептеу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Мальабсорбция синдромы кезінде нутритивті қолдауды есептеу (ішектің қабыну аурулары, созылмалы панкреатит, целиакия)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Ішектің қабыну ауруларының ауырлық индекстерін есептеу, жаралы колит, Крон ауруы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Асқазан-ішек жолының жоғарғы бөліктерінен </w:t>
            </w:r>
            <w:r>
              <w:rPr>
                <w:color w:val="000000"/>
                <w:sz w:val="20"/>
              </w:rPr>
              <w:lastRenderedPageBreak/>
              <w:t>қан кету қаупін есептеу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Бауыр циррозы кезіндегі болжамдық индекстерді есептеу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Саусақты-ректальді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Назогастральды, назо-еюнальды зондты енгізу/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82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Клиникалық тәлімгердің жетекшілігімен орындау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Гепатобилиарлық </w:t>
            </w:r>
            <w:r>
              <w:rPr>
                <w:color w:val="000000"/>
                <w:sz w:val="20"/>
              </w:rPr>
              <w:t>тракт және ұйқы безі ауруларының ультрадыбыстық диагностикасы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Балалардағы гепатобилиарлық тракт және ұйқы безі ауруларының ультрадыбыстық диагностикасы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Ішектің ультрадыбыстық диагностикасы (балалар мен ересектерде)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Бауырдың жанама</w:t>
            </w:r>
            <w:r>
              <w:rPr>
                <w:color w:val="000000"/>
                <w:sz w:val="20"/>
              </w:rPr>
              <w:t xml:space="preserve"> эластографиясы (ересектерде)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Бауыр және көкбауыр тамырларының допплерографиясы (балалар мен ересектерде)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Ультрадыбыстық зерттеу бақылауымен бауырдың теріарқылы биопсиясы (ересектерде)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Құсу және диарея синдромының ауыр түрі бар </w:t>
            </w:r>
            <w:r>
              <w:rPr>
                <w:color w:val="000000"/>
                <w:sz w:val="20"/>
              </w:rPr>
              <w:t>балаға инфузиялық терапияны есептеу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Диагностикалық эзофагогастродуоденоскопия (балалар мен ересектерде)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Диагностикалық және емдік колоноскопия кезінде эндоскопист дәрігерге көмек көрсету, колоноскопияның сапа критерийлерін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r>
              <w:rPr>
                <w:color w:val="000000"/>
                <w:sz w:val="20"/>
              </w:rPr>
              <w:t>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Эндоскопиялық гемостаз кезінде эндоскопист дәрігерге көмектесу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Диагностикалық ректо/сигмоидоскопия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Ультрадыбыстық зерттеу бақылауымен диагностикалық парацентез (ересектерде)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Науқасты бауыр трансплантациясына дайындау жоспарын </w:t>
            </w:r>
            <w:r>
              <w:rPr>
                <w:color w:val="000000"/>
                <w:sz w:val="20"/>
              </w:rPr>
              <w:t>әзірлеу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мен ересектердегі ішектің қабыну аурулары (жаралы колит, Крон ауруы) бар пациенттерді гендік-инженерлік терапияға дайындық жоспарын әзірлеу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Өңештің варикозды-кеңіген көктамырларынан (балалар мен ересектерде) қан кетуді қоса </w:t>
            </w:r>
            <w:r>
              <w:rPr>
                <w:color w:val="000000"/>
                <w:sz w:val="20"/>
              </w:rPr>
              <w:t>алғанда, асқазан-ішектен қан кетуді дәрі-дәрмекпен тоқтату техникасы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82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Нәтижелерді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Бауырдың компьютерлік томографиясының, магнитті-резонанстық томографиясының нәтижелерін, оның ішінде гепатоцеллюлярлық карцинома және </w:t>
            </w:r>
            <w:r>
              <w:rPr>
                <w:color w:val="000000"/>
                <w:sz w:val="20"/>
              </w:rPr>
              <w:t>холангиокарцинома бойынша зерттеулерді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Ұйқы безінің компьютерлік томографиясының, магнитті-резонанстық томографиясының зерттеулерінің интерпретациясы (Кембридж критерийлерін қолдану); магниттік-резонанстық энтерография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Магниттік резонансты холангиопанкреатографияны интерпретациялау, созылмалы панкреатитте Роземонт критерийін қолдану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Капсульды эндоскопия (ересектерде): пациентті дайындау емшарасы, нәтижелерді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Асқорыту жүйесі аурулары кезінд</w:t>
            </w:r>
            <w:r>
              <w:rPr>
                <w:color w:val="000000"/>
                <w:sz w:val="20"/>
              </w:rPr>
              <w:t>егі цитологиялық және гистологиялық көріністі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8-қосымша</w:t>
            </w:r>
          </w:p>
        </w:tc>
      </w:tr>
    </w:tbl>
    <w:p w:rsidR="00D05AAE" w:rsidRDefault="004D41AE">
      <w:pPr>
        <w:spacing w:after="0"/>
      </w:pPr>
      <w:bookmarkStart w:id="156" w:name="z194"/>
      <w:r>
        <w:rPr>
          <w:b/>
          <w:color w:val="000000"/>
        </w:rPr>
        <w:t xml:space="preserve"> "Гематология (ересектер)" мамандығы бойынша резидентураның үлгілік оқу бағдарламасының құрылымы</w:t>
      </w:r>
    </w:p>
    <w:bookmarkEnd w:id="156"/>
    <w:p w:rsidR="00D05AAE" w:rsidRDefault="004D41AE">
      <w:pPr>
        <w:spacing w:after="0"/>
        <w:jc w:val="both"/>
      </w:pPr>
      <w:r>
        <w:rPr>
          <w:color w:val="FF0000"/>
          <w:sz w:val="28"/>
        </w:rPr>
        <w:t xml:space="preserve">       Ескерту. Атауы жаңа редакцияда - ҚР Денсаулық сақтау министрінің 10.11.2023 № 164 (алғашқы ресми жарияланған күнінен кейін күнтізбелік он күн өткен соң </w:t>
      </w:r>
      <w:r>
        <w:rPr>
          <w:color w:val="FF0000"/>
          <w:sz w:val="28"/>
        </w:rPr>
        <w:t>қолданысқа енгізіледі) бұйрығымен.</w:t>
      </w:r>
    </w:p>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 біліктілік: Ересектердің гематолог-дәрігері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Міндетті </w:t>
            </w:r>
            <w:r>
              <w:rPr>
                <w:color w:val="000000"/>
                <w:sz w:val="20"/>
              </w:rPr>
              <w:t>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Стационардағы гематология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Амбулаториялық-емханалық гематология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157" w:name="z195"/>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7"/>
          <w:p w:rsidR="00D05AAE" w:rsidRDefault="004D41AE">
            <w:pPr>
              <w:spacing w:after="20"/>
              <w:ind w:left="20"/>
              <w:jc w:val="both"/>
            </w:pPr>
            <w:r>
              <w:rPr>
                <w:color w:val="000000"/>
                <w:sz w:val="20"/>
              </w:rPr>
              <w:lastRenderedPageBreak/>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Диагностикаға және емдеуге жататын ең көп таралған </w:t>
            </w:r>
            <w:r>
              <w:rPr>
                <w:color w:val="000000"/>
                <w:sz w:val="20"/>
              </w:rPr>
              <w:t>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лейкоздар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миелолейкоз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лимфолейкоз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Миеломды ауру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Ходжкиндік емес лимфомалар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Вальденстрем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Ходжкин лимфомасы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Шынайы полицитемия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Бастапқы миелофиброз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Эссенциальді тромбоцитемия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Миелодиспластикалық синдром</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Миелодиспластиялық синдром/созылмалы миелополиферативтік аурулар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Идиопатиялық тромбоцитопениялық пурпура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Аутоиммунды гемолиздік анемия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Апластикалық анемия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Темір тапшылықты</w:t>
            </w:r>
            <w:r>
              <w:rPr>
                <w:color w:val="000000"/>
                <w:sz w:val="20"/>
              </w:rPr>
              <w:t xml:space="preserve"> анемия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В12 тапшылықты анемия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Фолий қышқылы тапшылықты анемия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ауру анемиясы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Пароксизмалды түнгі гемоглобинурия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Тұқым қуалайтын гемолиздік анемиялар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Гемофилия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Виллебранд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Тромбофилиялар</w:t>
            </w:r>
          </w:p>
        </w:tc>
      </w:tr>
    </w:tbl>
    <w:p w:rsidR="00D05AAE" w:rsidRDefault="004D41AE">
      <w:pPr>
        <w:spacing w:after="0"/>
      </w:pPr>
      <w:bookmarkStart w:id="158" w:name="z196"/>
      <w:r>
        <w:rPr>
          <w:b/>
          <w:color w:val="000000"/>
        </w:rPr>
        <w:t xml:space="preserve"> Практикалық дағдылар, манипуляциялар, процедуралар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8"/>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Операция /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Сүйек кемігінің аспирациясы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Сүйек кемігінің трепанобиопсиясы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Лимфа түйіндерін пальпациялау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Бауыр пальпациясы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Көкбауыр </w:t>
            </w:r>
            <w:r>
              <w:rPr>
                <w:color w:val="000000"/>
                <w:sz w:val="20"/>
              </w:rPr>
              <w:t>пальпациясы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Биопсиялық материалдың морфологиялық зерттеу нәтижелерін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Сүйек кемігінің, қанның иммунофенотиптеу нәтижелерін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Генетикалық зерттеу әдістерін, оның ішінде FISH, полимеразды тізбекті реакция нәтижелерін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Иммунохимиялық зерттеу нәтижелерін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Гемопоэздік дің жасушаларын трансплаттау кезінде (реципиенттердің және болжамды </w:t>
            </w:r>
            <w:r>
              <w:rPr>
                <w:color w:val="000000"/>
                <w:sz w:val="20"/>
              </w:rPr>
              <w:lastRenderedPageBreak/>
              <w:t>донорлардың HLA-үйлесімділгін анықтау, трансплантант қожайынға қарсы реакциясын анықтау, донорлық химеризмді анықтау) зер</w:t>
            </w:r>
            <w:r>
              <w:rPr>
                <w:color w:val="000000"/>
                <w:sz w:val="20"/>
              </w:rPr>
              <w:t>ттеулерге талдау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Рентгенограммаларды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Фиброгастродуоденоскопия нәтижелерін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Компьютерлік томография, магнитті резонанстық томография, позитронды-эмиссиялық томография нәтижелерін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Дәрі-дәрмектерді </w:t>
            </w:r>
            <w:r>
              <w:rPr>
                <w:color w:val="000000"/>
                <w:sz w:val="20"/>
              </w:rPr>
              <w:t>іріктей отырып, дозаларды есептей отырып, химиотерапияны тағайындау және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Электрокардиография нәтижелерін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Қанның жалпы анализінің нәтижелерін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Қанның биохимиялық анализінің нәтижелерін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Қан </w:t>
            </w:r>
            <w:r>
              <w:rPr>
                <w:color w:val="000000"/>
                <w:sz w:val="20"/>
              </w:rPr>
              <w:t>коагулограммасының нәтижелерін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Науқастардың анамнезі, объективті зерттеу және параклиникалық зерттеу, ажыратпалы диагностикасын жүргізе отырып, қазіргі жіктелулер негізінде диагноз қою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Өмірге қауіп төндіретін жағдайларды </w:t>
            </w:r>
            <w:r>
              <w:rPr>
                <w:color w:val="000000"/>
                <w:sz w:val="20"/>
              </w:rPr>
              <w:t>диагностикалау және шұғыл көмек көрсету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Анафилактикалық шок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Шұғыл жүректік тоқтауынан болған өлім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тыныс жетіспеушілігі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 кету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Қолданыстағы нормативтік-құқықтық құжаттар талаптарымен сәйкестікте қан компоненттері </w:t>
            </w:r>
            <w:r>
              <w:rPr>
                <w:color w:val="000000"/>
                <w:sz w:val="20"/>
              </w:rPr>
              <w:t>мен препараттарын тағайындауға және жүргізуге көрсеткіштерді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9-қосымша</w:t>
            </w:r>
          </w:p>
        </w:tc>
      </w:tr>
    </w:tbl>
    <w:p w:rsidR="00D05AAE" w:rsidRDefault="004D41AE">
      <w:pPr>
        <w:spacing w:after="0"/>
      </w:pPr>
      <w:bookmarkStart w:id="159" w:name="z198"/>
      <w:r>
        <w:rPr>
          <w:b/>
          <w:color w:val="000000"/>
        </w:rPr>
        <w:t xml:space="preserve"> "Дерматовенерология (ересектер, балалар)" мамандығы бойынша резидентураның үлгілік оқу бағдарламасының құрылымы</w:t>
      </w:r>
    </w:p>
    <w:bookmarkEnd w:id="159"/>
    <w:p w:rsidR="00D05AAE" w:rsidRDefault="004D41AE">
      <w:pPr>
        <w:spacing w:after="0"/>
        <w:jc w:val="both"/>
      </w:pPr>
      <w:r>
        <w:rPr>
          <w:color w:val="FF0000"/>
          <w:sz w:val="28"/>
        </w:rPr>
        <w:t xml:space="preserve">       Ескерту. Атауы жаңа редакцияда - ҚР Денсаулық сақтау министрінің 10.11.2023 № 164 (алғашқы ресми жарияланған күнінен кейін күнтізбелік о</w:t>
      </w:r>
      <w:r>
        <w:rPr>
          <w:color w:val="FF0000"/>
          <w:sz w:val="28"/>
        </w:rPr>
        <w:t>н күн өткен соң қолданысқа енгізіледі) бұйрығымен.</w:t>
      </w:r>
    </w:p>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lastRenderedPageBreak/>
        <w:t>      Оқуды аяқтағаннан кейін берілетін біліктілік: Ересектердің, балалардың дерматовенеролог-дәрігері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w:t>
            </w:r>
            <w:r>
              <w:rPr>
                <w:color w:val="000000"/>
                <w:sz w:val="20"/>
              </w:rPr>
              <w:t xml:space="preserve">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Модуль Ауруханадағы дерматовенерология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Модуль Ауруханадағы балалар дерматовенерологиясы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Модуль Амбулаторлы-емханалық дерматовенерология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Модуль Амбулаторлы-емханалық балалар дерматовенерологиясы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Дерматокосметология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Гастроэнтерология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Жұқпалы аурулар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Онкология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Дерматовенерологиядағы клиника-лабораторлық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Дерматовенерологиядағы клиникалық фармакология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160" w:name="z199"/>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0"/>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Стрептодермиялар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Стафилодермиялар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Аралас пиодермиялар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Малассезиоздар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Дерматомикоздар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Кандидоздар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Терең микоздар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Псевдомикоздар</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Герпевирустық инфекция: жай герпес, белдемелі герпес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Папилломавирустық инфекциялар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Контагиозды моллюск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Қышыма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ПедикулҰз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Псориаз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Парапсориаз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Қызыл жазық теміреткі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Қызыл шашты</w:t>
            </w:r>
            <w:r>
              <w:rPr>
                <w:color w:val="000000"/>
                <w:sz w:val="20"/>
              </w:rPr>
              <w:t xml:space="preserve"> Девержи теміреткісі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Фолликулярлы кератоз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Пузырчатка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Хейли-Хейли пузырчаткасы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БуллҰзды пемфигоид</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Дюрингтің герпетиформды дерматиті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Көптүрлі жалқықты эритема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Лайеллдың эпидермальды токсикалық некролизі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Жай контактты </w:t>
            </w:r>
            <w:r>
              <w:rPr>
                <w:color w:val="000000"/>
                <w:sz w:val="20"/>
              </w:rPr>
              <w:t>дерматит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Контактты-аллергиялық дерматит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Токсикодермия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Стивенс-Джонсон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Экзема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Атопиялық дерматит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Есекжем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Мастоцитоз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Пруриго</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қышымасы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Жибердің қызғылт теміреткісі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Себорея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Акне</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Розацеа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Периоральді дерматит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Фотодерматоздар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Гипергидроз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Дискоидты қызыл жегі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Склеродермия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туған балалардың склеремасы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Склередема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Дерматомиозит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Дисхромиялар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Алопеция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Гипертрихоз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Хейлиттер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туберкулҰзі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Лейшманиоз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Лепра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Лайм-боррелиоз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Ихтиоз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Нейрофиброматоз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Кератодермиялар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Туберозды склероз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59.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БуллҰзды эпидермолиз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Ангииттер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Ксантомалар, ксантелазмалар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Саркоидоз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Сақиналық </w:t>
            </w:r>
            <w:r>
              <w:rPr>
                <w:color w:val="000000"/>
                <w:sz w:val="20"/>
              </w:rPr>
              <w:t>гранулҰма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Липоидтық некробиоз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амилоидозы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Лимфомалар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Псевдолимфомалар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Терінің обыралды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Терінің қатерсіз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Терінің қатерлі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Мерез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Хламидиоз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Трихомониаз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Уреаплазмоз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Микоплазмоз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Бактериальды вагиноз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Адамның иммунотапшылық вирус-инфекциясы, жұқтырылған иммунтапшылық синдромы</w:t>
            </w:r>
          </w:p>
        </w:tc>
      </w:tr>
    </w:tbl>
    <w:p w:rsidR="00D05AAE" w:rsidRDefault="004D41AE">
      <w:pPr>
        <w:spacing w:after="0"/>
      </w:pPr>
      <w:bookmarkStart w:id="161" w:name="z200"/>
      <w:r>
        <w:rPr>
          <w:b/>
          <w:color w:val="000000"/>
        </w:rPr>
        <w:t xml:space="preserve"> Практикалық дағдылар, манипуляциялар, процедуралар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1"/>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Операция /емшара/техника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Тері және сілемей қабығын </w:t>
            </w:r>
            <w:r>
              <w:rPr>
                <w:color w:val="000000"/>
                <w:sz w:val="20"/>
              </w:rPr>
              <w:t>тексеру (диаскопия, пальпация, қыру, дермографизмді анықтау және бағалау, бұлшықет – шаш рефлексі). Морфологиялық элементтерді дерматоскоппен қарау.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Минор сынамасын жүргізу. Псориаздың үштік симптомын, Кебнер феноменін анықтау.Уикхем сынамасын </w:t>
            </w:r>
            <w:r>
              <w:rPr>
                <w:color w:val="000000"/>
                <w:sz w:val="20"/>
              </w:rPr>
              <w:t>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Никольский симптомын, Асбо – Ганзен симптомын, Ядассон сынамасын, Поспелов симптомын, Бенье – Мещерский симптомын, Унна симптомын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Бальцер сынамасын, балды карез симптомын, Вуд шамымен люменисцентті диагностика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w:t>
            </w:r>
            <w:r>
              <w:rPr>
                <w:color w:val="000000"/>
                <w:sz w:val="20"/>
              </w:rPr>
              <w:t>икроскопиялық және бактериологиялық зерттеу үшін уретрадан, қынаптан биологиялық материал жинау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Гистологиялық зерттеу үшін биопсия материалын жинау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Терінің диагностикалық аллергосынамасын орындау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Үшкір ұшты кондиломаларды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Тырнақты консервативті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Сулы таңу, сулы – кептіруге арналған таңғыштарды, дерматологиялық компресстерді, араластырылған суспензияларды, жақпа майларды, кремдерді, пасталарды, аэрозольдарды, опаларды, лактарды, пластырьлерді қолдан</w:t>
            </w:r>
            <w:r>
              <w:rPr>
                <w:color w:val="000000"/>
                <w:sz w:val="20"/>
              </w:rPr>
              <w:t>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Контагиозды моллюсктарды, папилломалар және сүйелдерді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Лабораторлық және инструментальдық зерттеу әдістерінің нәтижелерін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Беткейлік пиллингтерді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Маскалардың әртүрлі түрлерін қолдану (тартатын, </w:t>
            </w:r>
            <w:r>
              <w:rPr>
                <w:color w:val="000000"/>
                <w:sz w:val="20"/>
              </w:rPr>
              <w:t>тарылтатын, нәрлендіретін, балшықтық, ағартатын, кептіретін, термоактивті, термодинамикалық, модельдеуші)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Бет пен денеге физиотерапевтік косметологиялық</w:t>
            </w:r>
          </w:p>
          <w:p w:rsidR="00D05AAE" w:rsidRDefault="004D41AE">
            <w:pPr>
              <w:spacing w:after="20"/>
              <w:ind w:left="20"/>
              <w:jc w:val="both"/>
            </w:pPr>
            <w:r>
              <w:rPr>
                <w:color w:val="000000"/>
                <w:sz w:val="20"/>
              </w:rPr>
              <w:t xml:space="preserve">емшараларды жүргізу (вапоризация, дарсонвализация, ультрадыбыс), теріні тазарту (механикалық, </w:t>
            </w:r>
            <w:r>
              <w:rPr>
                <w:color w:val="000000"/>
                <w:sz w:val="20"/>
              </w:rPr>
              <w:t>вакуумдық)</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Өмірге қауіп төндіретін жағдайларда диагностика және шұғыл көмек: Квинке ісінуі, жедел есекжем, Лайелл синдромы, көптүрлі жалқықты эритема, эритродермиялар, анафилактикалық шок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мамандықтар бойынша ж</w:t>
            </w:r>
            <w:r>
              <w:rPr>
                <w:color w:val="000000"/>
                <w:sz w:val="20"/>
              </w:rPr>
              <w:t xml:space="preserve">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10-қосымша</w:t>
            </w:r>
          </w:p>
        </w:tc>
      </w:tr>
    </w:tbl>
    <w:p w:rsidR="00D05AAE" w:rsidRDefault="004D41AE">
      <w:pPr>
        <w:spacing w:after="0"/>
      </w:pPr>
      <w:bookmarkStart w:id="162" w:name="z202"/>
      <w:r>
        <w:rPr>
          <w:b/>
          <w:color w:val="000000"/>
        </w:rPr>
        <w:t xml:space="preserve"> "Жалпы хирургия" мамандығы бойынша резидентураның үлгілік оқу бағдарламасының құрылымы</w:t>
      </w:r>
    </w:p>
    <w:bookmarkEnd w:id="162"/>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3</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w:t>
      </w:r>
      <w:r>
        <w:rPr>
          <w:color w:val="000000"/>
          <w:sz w:val="28"/>
        </w:rPr>
        <w:t xml:space="preserve"> біліктілік: Хирург-дәрігер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Хирургия оның ішінде</w:t>
            </w:r>
          </w:p>
          <w:p w:rsidR="00D05AAE" w:rsidRDefault="004D41AE">
            <w:pPr>
              <w:spacing w:after="20"/>
              <w:ind w:left="20"/>
              <w:jc w:val="both"/>
            </w:pPr>
            <w:r>
              <w:rPr>
                <w:color w:val="000000"/>
                <w:sz w:val="20"/>
              </w:rPr>
              <w:t>Жоспарлы хиругия</w:t>
            </w:r>
          </w:p>
          <w:p w:rsidR="00D05AAE" w:rsidRDefault="004D41AE">
            <w:pPr>
              <w:spacing w:after="20"/>
              <w:ind w:left="20"/>
              <w:jc w:val="both"/>
            </w:pPr>
            <w:r>
              <w:rPr>
                <w:color w:val="000000"/>
                <w:sz w:val="20"/>
              </w:rPr>
              <w:t>Шұғыл хирургия</w:t>
            </w:r>
          </w:p>
          <w:p w:rsidR="00D05AAE" w:rsidRDefault="004D41AE">
            <w:pPr>
              <w:spacing w:after="20"/>
              <w:ind w:left="20"/>
              <w:jc w:val="both"/>
            </w:pPr>
            <w:r>
              <w:rPr>
                <w:color w:val="000000"/>
                <w:sz w:val="20"/>
              </w:rPr>
              <w:t>Іріңді хирургия</w:t>
            </w:r>
          </w:p>
          <w:p w:rsidR="00D05AAE" w:rsidRDefault="004D41AE">
            <w:pPr>
              <w:spacing w:after="20"/>
              <w:ind w:left="20"/>
              <w:jc w:val="both"/>
            </w:pPr>
            <w:r>
              <w:rPr>
                <w:color w:val="000000"/>
                <w:sz w:val="20"/>
              </w:rPr>
              <w:t>Емханадағы хирургия</w:t>
            </w:r>
          </w:p>
          <w:p w:rsidR="00D05AAE" w:rsidRDefault="004D41AE">
            <w:pPr>
              <w:spacing w:after="20"/>
              <w:ind w:left="20"/>
              <w:jc w:val="both"/>
            </w:pPr>
            <w:r>
              <w:rPr>
                <w:color w:val="000000"/>
                <w:sz w:val="20"/>
              </w:rPr>
              <w:t>Торакальды 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58 60 32 16</w:t>
            </w:r>
          </w:p>
          <w:p w:rsidR="00D05AAE" w:rsidRDefault="004D41AE">
            <w:pPr>
              <w:spacing w:after="20"/>
              <w:ind w:left="20"/>
              <w:jc w:val="both"/>
            </w:pPr>
            <w:r>
              <w:rPr>
                <w:color w:val="000000"/>
                <w:sz w:val="20"/>
              </w:rPr>
              <w:t>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хирургиясы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Эндоскопиясы бар гастроэнтерология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Травматология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Анестезиология және реаниматология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210</w:t>
            </w:r>
          </w:p>
        </w:tc>
      </w:tr>
    </w:tbl>
    <w:p w:rsidR="00D05AAE" w:rsidRDefault="004D41AE">
      <w:pPr>
        <w:spacing w:after="0"/>
      </w:pPr>
      <w:bookmarkStart w:id="163" w:name="z203"/>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3"/>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аппендицит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холецистит. Өт-тас ауруының хирургиялық асқынуы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панкреатит. Ұйқы безі ауруларының хирургиялық асқынулары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Жарықтар (шап, сан, </w:t>
            </w:r>
            <w:r>
              <w:rPr>
                <w:color w:val="000000"/>
                <w:sz w:val="20"/>
              </w:rPr>
              <w:t>кіндік, іштің алдыңғы қабырғасы және басқа локализацияда орналасқан жарықтар)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Көкет жарықтары. Құрсақ қуысы жарықтары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Рецедивтелген, операциядан кейінгі жарықтар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Жіті іштүйнек (сонымен қатар ішектік генезбен)</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Қан кетумен асқынған жедел және </w:t>
            </w:r>
            <w:r>
              <w:rPr>
                <w:color w:val="000000"/>
                <w:sz w:val="20"/>
              </w:rPr>
              <w:t>созылмалы асқазанның, он екі елі ішектің ойық жаралары және эрозиялары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 кетумен асқынған асқазан және өңеш веналарының варикозды кеңеюі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Меллори-Вейс синдромы (асқазан-өңештік жарылу-геморрагиялық синдром)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Өңеш перфорациясы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Асқазан, он екі</w:t>
            </w:r>
            <w:r w:rsidRPr="004D41AE">
              <w:rPr>
                <w:color w:val="000000"/>
                <w:sz w:val="20"/>
                <w:lang w:val="ru-RU"/>
              </w:rPr>
              <w:t xml:space="preserve"> елі ішек перфорация жаралары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Пенетрациялық жаралар, жаралардың малигнизациясы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Пилородуоденальды стеноз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Кардия ахалазиясы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Мезентериялық қан айналымының жедел бұзылуы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Эмболия, тромбоз (артериялық, веналық)</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Аяқ қан тамырларының </w:t>
            </w:r>
            <w:r>
              <w:rPr>
                <w:color w:val="000000"/>
                <w:sz w:val="20"/>
              </w:rPr>
              <w:t>окклюзирлеуші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Аяқ веналарының аурулары, іріңді қабынулық асқынулар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Некроздар, жаралар, жылан көздер, гангреналар (сонымен қатар іш ағзалардың)</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Кеуде қуысының, іштің , аяқ қолдардың жарақаттары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Политравма, ішкі ағзалардың зақымдалуы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Торакоабдоминальді жарақаттар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Плевриттер, гемо және пневмоторакстар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Өкпенің, плевраның, көкірекортаның хирургиялық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Кеңірдек перфорациясы. Медиастенит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Мастит. Сүт безінің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Абсцесс. Флегмона. Тілме, эризипелоид</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Фурункул. Фурункулез. Карбункул</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Панариций, пандактилит</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Геморрой (перианальды венозды тромбоз). Парапроктит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Хирургиялық сепсис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Электрожарақат. Үсу. Күю. Күйік аурулары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Спецификалық емес жаралары, колит, Крон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Өңеш, асқазан, ішек</w:t>
            </w:r>
            <w:r>
              <w:rPr>
                <w:color w:val="000000"/>
                <w:sz w:val="20"/>
              </w:rPr>
              <w:t xml:space="preserve"> дивертикулы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Өкпенің, бауырдың (басқа да құрсақ қуысы ағзалары) паразитарлы және паразитарлы емес кисталары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Эндокрин жүйесінің ауруларының хирургиялық асқынулары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Диабеттік табан</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Жұмсақ тіндер және сүйек бұлшықеттік жүйенің түзілімдері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 ішек жолдарының, өңештің түзілімдері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Гепатопанкреатобилиарлы аймақтың түзілімдері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Эндокрин жүйесі түзілімдері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Көкірек қуысы ағзаларының түзілімдері</w:t>
            </w:r>
          </w:p>
        </w:tc>
      </w:tr>
    </w:tbl>
    <w:p w:rsidR="00D05AAE" w:rsidRDefault="004D41AE">
      <w:pPr>
        <w:spacing w:after="0"/>
      </w:pPr>
      <w:bookmarkStart w:id="164" w:name="z204"/>
      <w:r>
        <w:rPr>
          <w:b/>
          <w:color w:val="000000"/>
        </w:rPr>
        <w:t xml:space="preserve"> Практикалық дағдылар, манипуляциялар, процедуралар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4"/>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Таза және іріңді жараны таңу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Таңу кезінде іріңді жаралар мен қуыстарды санитарлық тазарту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Трофикалық жаралардың жергілікті емі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Жараны біріншілік хирургиялық емдеу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Жараны екіншілік хирургиялық емдеу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Біріншілік және екіншілік тігістерді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Жараларды микробиологоиялық және цитологиялық зерттеуге материал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Терінің іріңді некротикалық ауруының, тері асты май клетчатка, клетчатка кеңістіктерінің (оның ішінде химиялық және термиялық зақымда</w:t>
            </w:r>
            <w:r>
              <w:rPr>
                <w:color w:val="000000"/>
                <w:sz w:val="20"/>
              </w:rPr>
              <w:t>нулар) оперативті емі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Әртүрлі локализациядағы іріңді некротикалық ошақты маститті ашу, санациялау және дренаждау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Панарацияны ашу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Тырнақ пластинкасын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Құрсақ қуысынан тампондарды алып тастау, дренаждау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Зертханалық аспаптық зерттеу мәліметтерін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Амбулаторлы хирургияда аз инвазивті операциялар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Беткей орналасқан қатерсіз ісіктерді жою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Ірі тамырлардың зақымдануы кезінде қан кетуді уақытша және толық тоқтату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Реанимациялық іс-шараларды жүргізу (жасанды тыныс "ауызбен ауызға" және "ауыз-мұрын", жүректің жабық массажы; сыртқы қан кетуді тоқтату, айналымдағы қан көлемін қалпына келтіру, қан тобын анықтау, гемотрансфузия, геморрагиялық шоктың алдын алуы және емі)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r>
              <w:rPr>
                <w:color w:val="000000"/>
                <w:sz w:val="20"/>
              </w:rPr>
              <w:t>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Аяқ қолды кесу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Аппендэктомия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Аппендикулярлы инфильтратты хирургиялық (консервативті) емдеу, аппендикулярлы абсцессті дренаждау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Меккель дивертикулы кезіндегі операциялар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Шап жарығының жарық пластикасы, жарықты кесу операциясы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Іштің алдыңғы қабырғасының және кіндік жарығының жарық пластикасы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Сан жарығының жарық пластикасы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Қайталанатын вентральды жарықтардың жарық пластикасы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Көкет жарықтары кезіндегі операция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Басқа локализациядағы жарықтар </w:t>
            </w:r>
            <w:r>
              <w:rPr>
                <w:color w:val="000000"/>
                <w:sz w:val="20"/>
              </w:rPr>
              <w:t>кезіндегі операциялар (ішкі жарықтар)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Эзофагогастродуоденофиброскопия, биопсия алу, қан кетулер кезіндегі эндоскопиялық гемостаз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Ректоскопия, колонофиброскопия, биопсия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Холедохоскопия. Папиллосфинктеротомия, вирсунготомия, түтіктен </w:t>
            </w:r>
            <w:r w:rsidRPr="004D41AE">
              <w:rPr>
                <w:color w:val="000000"/>
                <w:sz w:val="20"/>
                <w:lang w:val="ru-RU"/>
              </w:rPr>
              <w:t>тасты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Ішектен, өңештен, асқазаннан қатерсіз ісіктерді эндоскопиялық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Эндоскопиялық зерттеу барысындағы тік және тоқ ішектен, он екі елі ішектен, асқазаннан, өңештен бөгде затты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Өңештің отадан кейінгі және тыртықтық тарылуын </w:t>
            </w:r>
            <w:r>
              <w:rPr>
                <w:color w:val="000000"/>
                <w:sz w:val="20"/>
              </w:rPr>
              <w:t>кеңейту және кесу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Күйік кезінде өңешті буждау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Энтеральді тамақтану үшін зонд орнату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Блекмор зондын орнату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Өңеш және асқазанның варикозды веналарын тігу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Лапароскопия, құрсақ қуысы органдарының ревизиясы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Холецистэктомия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Холецистостомия.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Перфорацияланған асқазан және он екі елі ішек ойық жараларын тігу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 жарасын тігу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Асқазан резекциясы (Бильрот-1, Бильрот-2 бойынша)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Асқазанның субтотальді резекциясы, гастрэктомия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Пилоропластика </w:t>
            </w:r>
            <w:r>
              <w:rPr>
                <w:color w:val="000000"/>
                <w:sz w:val="20"/>
              </w:rPr>
              <w:t>отасы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 және он екі елі ішек ойық жара ауруы кезіндегі ваготомия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Перитониттің хирургиялық емі, лапароскопиялық санация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Ішастар арты кеңістігі, құрсақ қуысын дренаждау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Жіңішке ішек резекциясы, ішек аралық анастомоз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Бұзылған органдардың өміршеңдігін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Шарбы резекцисы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Ішек интубациясы (назоинтестинальды, ретроградты)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ішек өтімсіздігі үшін хирургиялық араласу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Новокаинды блокада (паравертебральды, вагосимпатикалық, паранефральды, </w:t>
            </w:r>
            <w:r w:rsidRPr="004D41AE">
              <w:rPr>
                <w:color w:val="000000"/>
                <w:sz w:val="20"/>
                <w:lang w:val="ru-RU"/>
              </w:rPr>
              <w:t>қабырғааралық, жамбастық)</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Ішек стомасын таңу (энтеростомалар, колостомалар)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Эпицистостоманы таңу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Қалқанша безі ауруларына операция жасау (субтотальды және тотальды тиреоидэктомия)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Бауыр жарасын тігу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Ұйқы безінің жарасын тігу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Спленэктомия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Геморроидэктомия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парапроктит кезіндегі жыланкөзді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Эпителиальді-құйымшақтың кистасын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Плевра пункциясы, плевральді қуысты дренаждау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Терілік, бауырлық холангиография, </w:t>
            </w:r>
            <w:r>
              <w:rPr>
                <w:color w:val="000000"/>
                <w:sz w:val="20"/>
              </w:rPr>
              <w:t>холедохотомия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Холедохотомия. Холедохолитотомия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Билиодигестивті анастамозды қалыптастыру операциясы (холедоходуоденоанастомоз, холедохоеюноанастомоз)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Ұйқы безі кистасы кезіндегі операция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Панкреатодуоденальді резекция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Панкреонекроз кезіндегі операция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Бауыр кистасы кезіндегі операция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Торакоскопия, плевралық қуысты тексеру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Торакотомия, өкпе, бронх, көкет жараларын тігу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Жүрек және перикард жараларын тігу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Перикард пункциясы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11-қосымша</w:t>
            </w:r>
          </w:p>
        </w:tc>
      </w:tr>
    </w:tbl>
    <w:p w:rsidR="00D05AAE" w:rsidRDefault="004D41AE">
      <w:pPr>
        <w:spacing w:after="0"/>
      </w:pPr>
      <w:bookmarkStart w:id="165" w:name="z207"/>
      <w:r>
        <w:rPr>
          <w:b/>
          <w:color w:val="000000"/>
        </w:rPr>
        <w:t xml:space="preserve"> "Жақ-бет хирургиясы (ересектер, балалар)" мамандығы бойынша резидентураның үлгілік оқу бағдарламасының құрылымы</w:t>
      </w:r>
    </w:p>
    <w:bookmarkEnd w:id="165"/>
    <w:p w:rsidR="00D05AAE" w:rsidRDefault="004D41AE">
      <w:pPr>
        <w:spacing w:after="0"/>
        <w:jc w:val="both"/>
      </w:pPr>
      <w:r>
        <w:rPr>
          <w:color w:val="FF0000"/>
          <w:sz w:val="28"/>
        </w:rPr>
        <w:t xml:space="preserve"> </w:t>
      </w:r>
      <w:r>
        <w:rPr>
          <w:color w:val="FF0000"/>
          <w:sz w:val="28"/>
        </w:rPr>
        <w:t>      Ескерту. Атауы жаңа редакцияда - ҚР Денсаулық сақтау министрінің 10.11.2023 № 164 (алғашқы ресми жарияланған күнінен кейін күнтізбелік он күн өткен соң қолданысқа енгізіледі) бұйрығымен.</w:t>
      </w:r>
    </w:p>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3</w:t>
      </w:r>
      <w:proofErr w:type="gramEnd"/>
      <w:r>
        <w:rPr>
          <w:color w:val="000000"/>
          <w:sz w:val="28"/>
        </w:rPr>
        <w:t xml:space="preserve"> жыл</w:t>
      </w:r>
    </w:p>
    <w:p w:rsidR="00D05AAE" w:rsidRDefault="004D41AE">
      <w:pPr>
        <w:spacing w:after="0"/>
        <w:jc w:val="both"/>
      </w:pPr>
      <w:r>
        <w:rPr>
          <w:color w:val="000000"/>
          <w:sz w:val="28"/>
        </w:rPr>
        <w:t>      Оқуды аяқта</w:t>
      </w:r>
      <w:r>
        <w:rPr>
          <w:color w:val="000000"/>
          <w:sz w:val="28"/>
        </w:rPr>
        <w:t>ғаннан кейін берілетін біліктілік</w:t>
      </w:r>
      <w:proofErr w:type="gramStart"/>
      <w:r>
        <w:rPr>
          <w:color w:val="000000"/>
          <w:sz w:val="28"/>
        </w:rPr>
        <w:t>:Ересектердің</w:t>
      </w:r>
      <w:proofErr w:type="gramEnd"/>
      <w:r>
        <w:rPr>
          <w:color w:val="000000"/>
          <w:sz w:val="28"/>
        </w:rPr>
        <w:t>, балалардың бет-жақ хирург 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Ауыз қуысы хирургиясы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 бет аймағының іріңді хирургиясы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 бет аймағының травматологиясы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Туа пайда болған және жүре пайда болған деформациялар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 бет аймағының қалыптастырушы және реконструктивті хирургиясы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 бет аймағының жаңа ісіктері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Нейрохирургия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Анестезиология мен реанимация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Оториноларингология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Сәулелі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Клиникалық фармакология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Офтальмология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210</w:t>
            </w:r>
          </w:p>
        </w:tc>
      </w:tr>
    </w:tbl>
    <w:p w:rsidR="00D05AAE" w:rsidRDefault="004D41AE">
      <w:pPr>
        <w:spacing w:after="0"/>
      </w:pPr>
      <w:bookmarkStart w:id="166" w:name="z208"/>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Диагностикаға және емдеуге жататын ең көп таралған </w:t>
            </w:r>
            <w:r>
              <w:rPr>
                <w:color w:val="000000"/>
                <w:sz w:val="20"/>
              </w:rPr>
              <w:t>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Жергілікті анестезия кезінде және одан кейінгі асқынулар: естен тану, коллапс, анафилактикалық шок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 жұлу операциясы кезіндегі және одан кейінгі асқынулар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Периоститтер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Альвеолиттер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Ауыз қуысы ағзаларының </w:t>
            </w:r>
            <w:r>
              <w:rPr>
                <w:color w:val="000000"/>
                <w:sz w:val="20"/>
              </w:rPr>
              <w:t>абсцесстері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Ауыз қуысы ағзаларының жарақаттық зақымданулары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Самай төменгі жақ буынының дисфункциясы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Бет нервісі аурулары мен зақымданулары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Жоғарғы жақ сүйегіне жақын кеңістіктердің одонтогендік абсцессі және флегмондары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Төменгі жақ сүйегіне</w:t>
            </w:r>
            <w:r>
              <w:rPr>
                <w:color w:val="000000"/>
                <w:sz w:val="20"/>
              </w:rPr>
              <w:t xml:space="preserve"> жақын кеңістіктердің одонтогендік абсцессі және флегмондары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 бет аймағының лимфадениттері. Аденофлегмона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 бет аймағының фурункулы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 бет аймағының карбункулы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Одонтогенді жоғарғы жақ синуситі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 сүйектерінің остеомиелиттері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Сиалодениттер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Сиалоздар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Сілекей тас ауыруы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Ауыз қуысында және жақ-бет аймағындағы спецификалық инфекциялардың көріністері: туберкулез, мерез, актиномикоз, адамның иммун тапшылығы вирусы инфекциясы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Самай төменгі жақ буынның артриттері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Самай төменгі жақ буынның артроздары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Самай төменгі жақ буынның анкилозы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Жақ-бет аймағының іріңді-қабыну ауруларының асқынулары: сепсис, медиастинит, кавернозды синус тромбозы, мидың абсцессі, іріңді менингит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Жақ-бет аймағының жұмсақ тіндерінің </w:t>
            </w:r>
            <w:r>
              <w:rPr>
                <w:color w:val="000000"/>
                <w:sz w:val="20"/>
              </w:rPr>
              <w:t>жарақаттық зақымдануы: жаралар, күйіктер, беттің үсуі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 сүйектерінің жарақаттық зақымдануы: жақ-бет аймағының сынуы, шығуы, аралас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Жабық бассүйек-ми жарақаты: шайқалу, соғылу, бас миының гематомасы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Жақ-бет аймағының жарақаттарының </w:t>
            </w:r>
            <w:r>
              <w:rPr>
                <w:color w:val="000000"/>
                <w:sz w:val="20"/>
              </w:rPr>
              <w:t>асқынулары: шок, асфиксия, қан кету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Құлақтың, тамақтың, мұрынның қабыну аурулары және жарақаттық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Жақ-бет аймағының жұмсақ тіндерінің ақаулары мен деформациялары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 сүйек қаңқасының дамуындағы ақаулар мен деформациялар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Самай </w:t>
            </w:r>
            <w:r>
              <w:rPr>
                <w:color w:val="000000"/>
                <w:sz w:val="20"/>
              </w:rPr>
              <w:t>төменгі жақ буынның ақаулары мен деформациялары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Құлақ және мұрынның ақаулары мен деформациясы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Жақ-бет аймағының жұмсақ тіндерінің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 сүйектері мен самай төменгі жақ буынның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Сілекей бездерінің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Жақ-бет аймағыны</w:t>
            </w:r>
            <w:r>
              <w:rPr>
                <w:color w:val="000000"/>
                <w:sz w:val="20"/>
              </w:rPr>
              <w:t>ң одонтогенді ісіктері</w:t>
            </w:r>
          </w:p>
        </w:tc>
      </w:tr>
    </w:tbl>
    <w:p w:rsidR="00D05AAE" w:rsidRDefault="004D41AE">
      <w:pPr>
        <w:spacing w:after="0"/>
      </w:pPr>
      <w:bookmarkStart w:id="167" w:name="z209"/>
      <w:r>
        <w:rPr>
          <w:b/>
          <w:color w:val="000000"/>
        </w:rPr>
        <w:t xml:space="preserve"> Практикалық дағдылар, манипуляциялар, процедуралар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7"/>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Операция /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Жергілікті анестезия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Уақытша тістерді жұлу операциясы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Тұрақты тістерді жұлу операциясы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Френуллопластика </w:t>
            </w:r>
            <w:r>
              <w:rPr>
                <w:color w:val="000000"/>
                <w:sz w:val="20"/>
              </w:rPr>
              <w:t>операциясы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Альвеолопластика операциясы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Вестибулопластика операциясы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Дентальдты имплантациялау операциясы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Синус-лифтинг операциясы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Гаймор қуысы сағасының пластикасы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Периостотомия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Остеоперфорация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Іріңді</w:t>
            </w:r>
            <w:r>
              <w:rPr>
                <w:color w:val="000000"/>
                <w:sz w:val="20"/>
              </w:rPr>
              <w:t xml:space="preserve"> лимфаденитті дренаждау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Абсцессті дренаждау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Флегмонаны дренаждау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Карбункулды дренаждау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Абсцесс қайнауын дренаждау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Гайморотомия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Іріңді сиалоаденитті дренаждау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Самай төменгі жақ буынының пункциясы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Тіске шендеуіш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Жараларды хирургиялық емдеу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Екі жақты Шина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Жоғарғы жақтың сынуы кезіндегі остеосинтез операциясы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Төменгі жақтың сынуы кезіндегі остеосинтез операциясы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Төменгі жақтың буын өсіндісінің сынуы </w:t>
            </w:r>
            <w:r>
              <w:rPr>
                <w:color w:val="000000"/>
                <w:sz w:val="20"/>
              </w:rPr>
              <w:t>кезіндегі остеосинтез операциясы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 сүйектерінің дұрыс бітпеген сынықтарға остеосинтез операциясы.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Сүйек пластикасы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Остеотомия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Компрессиялық-дистракциялық аппаратты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Жергілікті тіндермен 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Қоректендіруші аяққа кесіндімен 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Бос тері кесіндісімен 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Жақ-бет аймағы жұмсақ тіндерінің қатерсіз ісіктерін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 сүйектерінің қатерсіз ісіктерін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Синус-лифтинг операциясы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Отопластика</w:t>
            </w:r>
            <w:r>
              <w:rPr>
                <w:color w:val="000000"/>
                <w:sz w:val="20"/>
              </w:rPr>
              <w:t xml:space="preserve"> операциясы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Блефаропластика операциясы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12-қосымша</w:t>
            </w:r>
          </w:p>
        </w:tc>
      </w:tr>
    </w:tbl>
    <w:p w:rsidR="00D05AAE" w:rsidRDefault="004D41AE">
      <w:pPr>
        <w:spacing w:after="0"/>
      </w:pPr>
      <w:bookmarkStart w:id="168" w:name="z211"/>
      <w:r>
        <w:rPr>
          <w:b/>
          <w:color w:val="000000"/>
        </w:rPr>
        <w:t xml:space="preserve"> "Инфекциялық аурулар (ересектер, балалар)" мамандығы бойынша резидентураның үлгілік оқу бағдарламасының құрылымы</w:t>
      </w:r>
    </w:p>
    <w:bookmarkEnd w:id="168"/>
    <w:p w:rsidR="00D05AAE" w:rsidRDefault="004D41AE">
      <w:pPr>
        <w:spacing w:after="0"/>
        <w:jc w:val="both"/>
      </w:pPr>
      <w:r>
        <w:rPr>
          <w:color w:val="FF0000"/>
          <w:sz w:val="28"/>
        </w:rPr>
        <w:t xml:space="preserve">       Ескерту. Атауы жаңа редакцияда - ҚР Денсаулық сақтау министрінің 10.11.2023 № 164 (алғашқы ресми жарияланған күнінен кейін күнтізбелік </w:t>
      </w:r>
      <w:r>
        <w:rPr>
          <w:color w:val="FF0000"/>
          <w:sz w:val="28"/>
        </w:rPr>
        <w:t>он күн өткен соң қолданысқа енгізіледі) бұйрығымен.</w:t>
      </w:r>
    </w:p>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 біліктілік: Ересектердің, балалардың инфекциялық аурулар – 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w:t>
            </w:r>
            <w:r>
              <w:rPr>
                <w:color w:val="000000"/>
                <w:sz w:val="20"/>
              </w:rPr>
              <w:t xml:space="preserve">Кәсіптік пәндер циклы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Міндетті компонент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Стационардағы жұқпалы аурулар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Емханадағы инфекциялық аурулар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Ауруханадағы балалар инфекциялық аурулары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Емханадағы балалар жұқпалы аурулары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Таңдау бойынша компонент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w:t>
            </w:r>
            <w:r>
              <w:rPr>
                <w:color w:val="000000"/>
                <w:sz w:val="20"/>
              </w:rPr>
              <w:t xml:space="preserve">Қорытынды аттестаттау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169" w:name="z212"/>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9"/>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 сүзегі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Сальмонеллез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Шигеллез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Эшерихиоз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Тағамдық токсикоинфекциялар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Вирустық гастроэнтериттер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Менингококк инфекциясы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sidRPr="004D41AE">
              <w:rPr>
                <w:color w:val="000000"/>
                <w:sz w:val="20"/>
                <w:lang w:val="ru-RU"/>
              </w:rPr>
              <w:t xml:space="preserve">Тұмау және басқа жіті респираторлық вирустық инфекция. </w:t>
            </w:r>
            <w:r>
              <w:rPr>
                <w:color w:val="000000"/>
                <w:sz w:val="20"/>
              </w:rPr>
              <w:t>Коронавирус инфекциясы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Энтеровирусты инфекция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Желшешек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Қызылша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Қызамық</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Скарлатина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Дифтерия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Көкжөтел</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Паротит инфекциясы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Жұқпалы мононуклеоз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Герпес вирустық инфекциялар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Цитомегаловирусты инфекция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Аурухана ішілік инфекциялар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Сепсис</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 және Е вирусты гепатиттер</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В, С, Д вирусты гепатиттері</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В, С, Д созылмалы вирусты </w:t>
            </w:r>
            <w:r w:rsidRPr="004D41AE">
              <w:rPr>
                <w:color w:val="000000"/>
                <w:sz w:val="20"/>
                <w:lang w:val="ru-RU"/>
              </w:rPr>
              <w:t>гепатиттер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Адамның иммун тапшылығы вирусы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Бруцеллез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Листериоз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Лептоспироз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Иерсиниоз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Псевдотуберкулез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Пастереллез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Ботулизм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Холера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Сібір жарасы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Туляремия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Оба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Геморрагиялық қызбалар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Кене </w:t>
            </w:r>
            <w:r>
              <w:rPr>
                <w:color w:val="000000"/>
                <w:sz w:val="20"/>
              </w:rPr>
              <w:t>энцефалиті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Кене боррелиозы (Лайма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Кене сүзегі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 сүзегі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Безгек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Лейшманиоз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Қызылша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Эризипелоид</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Сіреспе</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Құтыру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Лямблиоз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Амебиаз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Токсоплазмоз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Гельминтоздар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Жұқпалы аурулар </w:t>
            </w:r>
            <w:r>
              <w:rPr>
                <w:color w:val="000000"/>
                <w:sz w:val="20"/>
              </w:rPr>
              <w:t>клиникасындағы шұғыл жағдайлар: инфекциялық токсикалық шок, гиповолемилық шок, тамыр ішіндегі қанның шашыранды қан ұю синдромы, бауырдың жедел жеткіліксіздігі, ми ісінуі, жедел тыныс жетіспеушілігі, бүйректің жедел зақымдануы, анафилактикалық шок.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Жұқ</w:t>
            </w:r>
            <w:r>
              <w:rPr>
                <w:color w:val="000000"/>
                <w:sz w:val="20"/>
              </w:rPr>
              <w:t>палы ауруларға қарсы вакцинация</w:t>
            </w:r>
          </w:p>
        </w:tc>
      </w:tr>
    </w:tbl>
    <w:p w:rsidR="00D05AAE" w:rsidRDefault="004D41AE">
      <w:pPr>
        <w:spacing w:after="0"/>
      </w:pPr>
      <w:bookmarkStart w:id="170" w:name="z213"/>
      <w:r>
        <w:rPr>
          <w:b/>
          <w:color w:val="000000"/>
        </w:rPr>
        <w:t xml:space="preserve"> Практикалық дағдылар, манипуляциялар, процедуралар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0"/>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Операция /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82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Өз бетімен орындау: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Жұқпалы аурулармен ауыратын науқастарды клиникалық тексеру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Спецификалық </w:t>
            </w:r>
            <w:r w:rsidRPr="004D41AE">
              <w:rPr>
                <w:color w:val="000000"/>
                <w:sz w:val="20"/>
                <w:lang w:val="ru-RU"/>
              </w:rPr>
              <w:t>иммуноглобулиндер, сарысулар (адам, гетерогенді) енгізу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Мұрын-жұтқыншақтан жағындыларды алу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 препараттарын дайындау және микроскопиялау – жағынды және қою тамшы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Жұқпалы аурулармен ауыратын пациенттердің инфузиялық терапиясы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Ауызша және көктамырішілік жолмен регидратация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Бронх обструкциясы кезіндегі ингаляциялы жүргізу техникасы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 жұлын пункциясын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Өмірге қауіп төндіретін жағдайларды диагностикалау және шұғыл көмек көрсету: инфекциялық токсикалық шо</w:t>
            </w:r>
            <w:r>
              <w:rPr>
                <w:color w:val="000000"/>
                <w:sz w:val="20"/>
              </w:rPr>
              <w:t>к, гиповолемилық шок, тамыр ішіндегі қанның шашыранды қан ұю синдромы, бауырдың жедел бүйрек жеткіліксіздігі, ми ісінуі, жедел тыныс жетіспеушілігі, бүйректің жедел зақымдануы, анафилактикалық шок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82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Интерпретация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Зертханалық зерттеулердің </w:t>
            </w:r>
            <w:r>
              <w:rPr>
                <w:color w:val="000000"/>
                <w:sz w:val="20"/>
              </w:rPr>
              <w:t>нәтижелері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Инструменталды зерттеулердің нәтижелері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lastRenderedPageBreak/>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13-қосымша</w:t>
            </w:r>
          </w:p>
        </w:tc>
      </w:tr>
    </w:tbl>
    <w:p w:rsidR="00D05AAE" w:rsidRDefault="004D41AE">
      <w:pPr>
        <w:spacing w:after="0"/>
      </w:pPr>
      <w:bookmarkStart w:id="171" w:name="z215"/>
      <w:r>
        <w:rPr>
          <w:b/>
          <w:color w:val="000000"/>
        </w:rPr>
        <w:lastRenderedPageBreak/>
        <w:t xml:space="preserve"> "Кардиология (ересектер, балалар)" мамандығы бойынша резидентураның үлгілік оқу бағдарламасының құрылымы</w:t>
      </w:r>
    </w:p>
    <w:bookmarkEnd w:id="171"/>
    <w:p w:rsidR="00D05AAE" w:rsidRDefault="004D41AE">
      <w:pPr>
        <w:spacing w:after="0"/>
        <w:jc w:val="both"/>
      </w:pPr>
      <w:r>
        <w:rPr>
          <w:color w:val="FF0000"/>
          <w:sz w:val="28"/>
        </w:rPr>
        <w:t xml:space="preserve">       Ескерту. Атауы жаңа редакцияда - ҚР Денсаулық сақтау министрінің 10.11.2023 № 164</w:t>
      </w:r>
      <w:r>
        <w:rPr>
          <w:color w:val="FF0000"/>
          <w:sz w:val="28"/>
        </w:rPr>
        <w:t xml:space="preserve"> (алғашқы ресми жарияланған күнінен кейін күнтізбелік он күн өткен соң қолданысқа енгізіледі) бұйрығымен.</w:t>
      </w:r>
    </w:p>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3</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 біліктілік: Ересектердің, балалардың кардиолог – 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 электрофизиологиясы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Инвазивті емес кардиоваскулярлық визуализация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Стационардағы кардиология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Амбулаторлы-емханалық кардиология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Қарқынды кардиология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Интервенциялық кардиология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210</w:t>
            </w:r>
          </w:p>
        </w:tc>
      </w:tr>
    </w:tbl>
    <w:p w:rsidR="00D05AAE" w:rsidRDefault="004D41AE">
      <w:pPr>
        <w:spacing w:after="0"/>
      </w:pPr>
      <w:bookmarkStart w:id="172" w:name="z216"/>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2"/>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Атеросклероз және липидті бұзылулар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Артериялық гипертензия, шұғыл гипертензиялық жағдай. Симптоматикалық артериялық гипертензиялар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Цереброваскулярлық аурулар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Жүректің созылмалы ишемиялық ауруы (созылмалы коронарлық синдром)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sidRPr="004D41AE">
              <w:rPr>
                <w:color w:val="000000"/>
                <w:sz w:val="20"/>
                <w:lang w:val="ru-RU"/>
              </w:rPr>
              <w:t>Жедел коронарлы</w:t>
            </w:r>
            <w:r w:rsidRPr="004D41AE">
              <w:rPr>
                <w:color w:val="000000"/>
                <w:sz w:val="20"/>
                <w:lang w:val="ru-RU"/>
              </w:rPr>
              <w:t xml:space="preserve">қ синдром. Миокард инфарктісі және оның асқынулары. </w:t>
            </w:r>
            <w:r>
              <w:rPr>
                <w:color w:val="000000"/>
                <w:sz w:val="20"/>
              </w:rPr>
              <w:t>Тұрақсыз стенокардия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жүрек жеткіліксіздігі. Өкпе кардиогендінің ісінуі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жүрек жеткіліксіздігі. Кардиогенді шок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 ырғағының қарыншаүстілік бұзылуы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Жүрек өткізгіштігінің </w:t>
            </w:r>
            <w:r>
              <w:rPr>
                <w:color w:val="000000"/>
                <w:sz w:val="20"/>
              </w:rPr>
              <w:t>бұзылуы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 ырғағының қарыншалық бұзылуы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Жүрекшенің жыбыры мен дірілі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Кенеттен жүрек өлімі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Синкопе</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Кардиомиопатиялар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Перикард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Миокардиттер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Инфекционды эндокардит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 артериясының тромбоэмболиясы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Өкпелік гипертензия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Аорта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Жүректің қақпақшалық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Туа біткен жүрек пен қан тамырлары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Перифериялық артерия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жүрек жеткіліксіздігі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Қант диабеті, жүрек-қан тамырлары ауруларының қауіп </w:t>
            </w:r>
            <w:r>
              <w:rPr>
                <w:color w:val="000000"/>
                <w:sz w:val="20"/>
              </w:rPr>
              <w:t>факторы ретінде</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бүйрек ауруы жүрек-қан тамырлары ауруларының қауіп факторы ретінде</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Жүрек-тамыр аурулары және онкология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Жүктілік кезіндегі жүрек-тамыр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 және спорт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Нейробұлшықеттік аурулары бар жүрек-тамыр </w:t>
            </w:r>
            <w:r>
              <w:rPr>
                <w:color w:val="000000"/>
                <w:sz w:val="20"/>
              </w:rPr>
              <w:t>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Кардиоваскулярлық аурулары бар науқастарды оңалту (оның ішінде операциялық араласулардан, девайс имплантацияларынан және жүрек трансплантациясынан кейін)</w:t>
            </w:r>
          </w:p>
        </w:tc>
      </w:tr>
    </w:tbl>
    <w:p w:rsidR="00D05AAE" w:rsidRDefault="004D41AE">
      <w:pPr>
        <w:spacing w:after="0"/>
      </w:pPr>
      <w:bookmarkStart w:id="173" w:name="z217"/>
      <w:r>
        <w:rPr>
          <w:b/>
          <w:color w:val="000000"/>
        </w:rPr>
        <w:t xml:space="preserve"> Практикалық дағдылар, манипуляциялар, процедуралар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3"/>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Операция /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82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Өз бетінше орындау және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Стандартты 12 арналы электрокардиографияжәне қосымша электрокардиография тіркемелері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 қысымын күнделікті және үйде бақылау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 минуттық жаяу жүру тесті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Білек-иық индексін </w:t>
            </w:r>
            <w:r>
              <w:rPr>
                <w:color w:val="000000"/>
                <w:sz w:val="20"/>
              </w:rPr>
              <w:t>өлшеу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r>
      <w:tr w:rsidR="00D05AAE">
        <w:trPr>
          <w:gridAfter w:val="1"/>
          <w:wAfter w:w="80" w:type="dxa"/>
          <w:trHeight w:val="30"/>
          <w:tblCellSpacing w:w="0" w:type="auto"/>
        </w:trPr>
        <w:tc>
          <w:tcPr>
            <w:tcW w:w="82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Тәлімгердің бақылауымен орындау: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Электрокардиография холтер мониторингі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Жүктемелік электрокардиографиялық-тестілеу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Трансторакальды эхокардиография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Стресс-эхокардиография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Жүрек-өкпе реанимациясы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Электр </w:t>
            </w:r>
            <w:r>
              <w:rPr>
                <w:color w:val="000000"/>
                <w:sz w:val="20"/>
              </w:rPr>
              <w:t>кардиоверсиясы және дефибрилляция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Веноздық және артериялық тамырлардың пункциясы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Вегетативті сынамаларды жүргізу және бағалау (ортостатикалық сынама, бақыланатын тыныс алу, Вальсальва сынамасы, Вальсальваның модификацияланған сынамасы)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82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Көрсеткіштерді, қарсы көрсеткіштерді түсіндіру анықтау және өткізуді ұйымдастыру: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Перикардиоцентез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Коронарография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Терішілік арасулар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Компьютерлік томография, магнитті резонансты томография, мультиспиральді томография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 тамырларын доплерографиялық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Уақытша электрокардиостимуляторды имплантациялау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14-қосымша</w:t>
            </w:r>
          </w:p>
        </w:tc>
      </w:tr>
    </w:tbl>
    <w:p w:rsidR="00D05AAE" w:rsidRDefault="004D41AE">
      <w:pPr>
        <w:spacing w:after="0"/>
      </w:pPr>
      <w:bookmarkStart w:id="174" w:name="z219"/>
      <w:r>
        <w:rPr>
          <w:b/>
          <w:color w:val="000000"/>
        </w:rPr>
        <w:t xml:space="preserve"> "Кардиохирургия (ересектер, балалар)" мамандығы бойынша резидентураның үлгілік оқу бағдарламасының құрылымы</w:t>
      </w:r>
    </w:p>
    <w:bookmarkEnd w:id="174"/>
    <w:p w:rsidR="00D05AAE" w:rsidRDefault="004D41AE">
      <w:pPr>
        <w:spacing w:after="0"/>
        <w:jc w:val="both"/>
      </w:pPr>
      <w:r>
        <w:rPr>
          <w:color w:val="FF0000"/>
          <w:sz w:val="28"/>
        </w:rPr>
        <w:t xml:space="preserve">       Ескерту. Атауы жаңа редакцияда - ҚР Денсаулық сақтау министрінің 10.11.2023 № 164 (алғашқы ресми жарияланған күнінен кейін күнтізбелік он кү</w:t>
      </w:r>
      <w:r>
        <w:rPr>
          <w:color w:val="FF0000"/>
          <w:sz w:val="28"/>
        </w:rPr>
        <w:t>н өткен соң қолданысқа енгізіледі) бұйрығымен.</w:t>
      </w:r>
    </w:p>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4</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 біліктілік: Ересектердің, балалардың кардиохирург-дәрігері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п/п</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w:t>
            </w:r>
            <w:r>
              <w:rPr>
                <w:color w:val="000000"/>
                <w:sz w:val="20"/>
              </w:rPr>
              <w:t xml:space="preserve"> циклы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278</w:t>
            </w:r>
          </w:p>
        </w:tc>
      </w:tr>
      <w:tr w:rsidR="00D05AAE">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262</w:t>
            </w:r>
          </w:p>
        </w:tc>
      </w:tr>
      <w:tr w:rsidR="00D05AAE">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D05AAE" w:rsidRDefault="00D05AAE"/>
        </w:tc>
        <w:tc>
          <w:tcPr>
            <w:tcW w:w="3075" w:type="dxa"/>
            <w:vMerge/>
            <w:tcBorders>
              <w:top w:val="nil"/>
              <w:left w:val="single" w:sz="5" w:space="0" w:color="CFCFCF"/>
              <w:bottom w:val="single" w:sz="5" w:space="0" w:color="CFCFCF"/>
              <w:right w:val="single" w:sz="5" w:space="0" w:color="CFCFCF"/>
            </w:tcBorders>
          </w:tcPr>
          <w:p w:rsidR="00D05AAE" w:rsidRDefault="00D05AAE"/>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Амбулаториялық-емханалық кардиохирургия (ересектер, балалар)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r>
      <w:tr w:rsidR="00D05AAE">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D05AAE" w:rsidRDefault="00D05AAE"/>
        </w:tc>
        <w:tc>
          <w:tcPr>
            <w:tcW w:w="3075" w:type="dxa"/>
            <w:vMerge/>
            <w:tcBorders>
              <w:top w:val="nil"/>
              <w:left w:val="single" w:sz="5" w:space="0" w:color="CFCFCF"/>
              <w:bottom w:val="single" w:sz="5" w:space="0" w:color="CFCFCF"/>
              <w:right w:val="single" w:sz="5" w:space="0" w:color="CFCFCF"/>
            </w:tcBorders>
          </w:tcPr>
          <w:p w:rsidR="00D05AAE" w:rsidRDefault="00D05AAE"/>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Стационардағы кардиохирургия (ересектер)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112</w:t>
            </w:r>
          </w:p>
        </w:tc>
      </w:tr>
      <w:tr w:rsidR="00D05AAE">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D05AAE" w:rsidRDefault="00D05AAE"/>
        </w:tc>
        <w:tc>
          <w:tcPr>
            <w:tcW w:w="3075" w:type="dxa"/>
            <w:vMerge/>
            <w:tcBorders>
              <w:top w:val="nil"/>
              <w:left w:val="single" w:sz="5" w:space="0" w:color="CFCFCF"/>
              <w:bottom w:val="single" w:sz="5" w:space="0" w:color="CFCFCF"/>
              <w:right w:val="single" w:sz="5" w:space="0" w:color="CFCFCF"/>
            </w:tcBorders>
          </w:tcPr>
          <w:p w:rsidR="00D05AAE" w:rsidRDefault="00D05AAE"/>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Туа біткен жүрек ақаулары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r>
      <w:tr w:rsidR="00D05AAE">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D05AAE" w:rsidRDefault="00D05AAE"/>
        </w:tc>
        <w:tc>
          <w:tcPr>
            <w:tcW w:w="3075" w:type="dxa"/>
            <w:vMerge/>
            <w:tcBorders>
              <w:top w:val="nil"/>
              <w:left w:val="single" w:sz="5" w:space="0" w:color="CFCFCF"/>
              <w:bottom w:val="single" w:sz="5" w:space="0" w:color="CFCFCF"/>
              <w:right w:val="single" w:sz="5" w:space="0" w:color="CFCFCF"/>
            </w:tcBorders>
          </w:tcPr>
          <w:p w:rsidR="00D05AAE" w:rsidRDefault="00D05AAE"/>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Кардиология (интервенциялық кардиология)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D05AAE" w:rsidRDefault="00D05AAE"/>
        </w:tc>
        <w:tc>
          <w:tcPr>
            <w:tcW w:w="3075" w:type="dxa"/>
            <w:vMerge/>
            <w:tcBorders>
              <w:top w:val="nil"/>
              <w:left w:val="single" w:sz="5" w:space="0" w:color="CFCFCF"/>
              <w:bottom w:val="single" w:sz="5" w:space="0" w:color="CFCFCF"/>
              <w:right w:val="single" w:sz="5" w:space="0" w:color="CFCFCF"/>
            </w:tcBorders>
          </w:tcPr>
          <w:p w:rsidR="00D05AAE" w:rsidRDefault="00D05AAE"/>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Кардиохирургиядағы </w:t>
            </w:r>
            <w:r>
              <w:rPr>
                <w:color w:val="000000"/>
                <w:sz w:val="20"/>
              </w:rPr>
              <w:t xml:space="preserve">қарқынды </w:t>
            </w:r>
            <w:r>
              <w:rPr>
                <w:color w:val="000000"/>
                <w:sz w:val="20"/>
              </w:rPr>
              <w:lastRenderedPageBreak/>
              <w:t>терапия мәселелері.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16</w:t>
            </w:r>
          </w:p>
        </w:tc>
      </w:tr>
      <w:tr w:rsidR="00D05AAE">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D05AAE" w:rsidRDefault="00D05AAE"/>
        </w:tc>
        <w:tc>
          <w:tcPr>
            <w:tcW w:w="3075" w:type="dxa"/>
            <w:vMerge/>
            <w:tcBorders>
              <w:top w:val="nil"/>
              <w:left w:val="single" w:sz="5" w:space="0" w:color="CFCFCF"/>
              <w:bottom w:val="single" w:sz="5" w:space="0" w:color="CFCFCF"/>
              <w:right w:val="single" w:sz="5" w:space="0" w:color="CFCFCF"/>
            </w:tcBorders>
          </w:tcPr>
          <w:p w:rsidR="00D05AAE" w:rsidRDefault="00D05AAE"/>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Аритмология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D05AAE" w:rsidRDefault="00D05AAE"/>
        </w:tc>
        <w:tc>
          <w:tcPr>
            <w:tcW w:w="3075" w:type="dxa"/>
            <w:vMerge/>
            <w:tcBorders>
              <w:top w:val="nil"/>
              <w:left w:val="single" w:sz="5" w:space="0" w:color="CFCFCF"/>
              <w:bottom w:val="single" w:sz="5" w:space="0" w:color="CFCFCF"/>
              <w:right w:val="single" w:sz="5" w:space="0" w:color="CFCFCF"/>
            </w:tcBorders>
          </w:tcPr>
          <w:p w:rsidR="00D05AAE" w:rsidRDefault="00D05AAE"/>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Ангиохирургия</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D05AAE" w:rsidRDefault="00D05AAE"/>
        </w:tc>
        <w:tc>
          <w:tcPr>
            <w:tcW w:w="3075" w:type="dxa"/>
            <w:vMerge/>
            <w:tcBorders>
              <w:top w:val="nil"/>
              <w:left w:val="single" w:sz="5" w:space="0" w:color="CFCFCF"/>
              <w:bottom w:val="single" w:sz="5" w:space="0" w:color="CFCFCF"/>
              <w:right w:val="single" w:sz="5" w:space="0" w:color="CFCFCF"/>
            </w:tcBorders>
          </w:tcPr>
          <w:p w:rsidR="00D05AAE" w:rsidRDefault="00D05AAE"/>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Перфузиология және қосымша қан айналымы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r>
      <w:tr w:rsidR="00D05AAE">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Жиыны: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280</w:t>
            </w:r>
          </w:p>
        </w:tc>
      </w:tr>
    </w:tbl>
    <w:p w:rsidR="00D05AAE" w:rsidRDefault="004D41AE">
      <w:pPr>
        <w:spacing w:after="0"/>
      </w:pPr>
      <w:bookmarkStart w:id="175" w:name="z220"/>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5"/>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Диагностикаға және емдеуге </w:t>
            </w:r>
            <w:r>
              <w:rPr>
                <w:color w:val="000000"/>
                <w:sz w:val="20"/>
              </w:rPr>
              <w:t>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Жүректің коронарлық (ишемиялық)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Қолқаның өрлемелі бөлімінің аневризмасы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Митральды клапанның стенозы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Митральды клапанның жеткіліксіздігі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Қолқа қақпақшасының стенозы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Қолқа </w:t>
            </w:r>
            <w:r>
              <w:rPr>
                <w:color w:val="000000"/>
                <w:sz w:val="20"/>
              </w:rPr>
              <w:t>қақпақшасының жеткіліксіздігі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Трикуспидальды клапанның жеткіліксіздігі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Туа біткен жүрек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Жүрекше фибрилляциясы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 тампонадасы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 жарақаты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Ишемиялық кардиомиопатия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Өкпе гипертензиясы (созылмалы тромбоэмболиялық өкпе </w:t>
            </w:r>
            <w:r>
              <w:rPr>
                <w:color w:val="000000"/>
                <w:sz w:val="20"/>
              </w:rPr>
              <w:t>гипертензиясының клапанды аппаратының ақауы кезінде)</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Кардиогендік шок</w:t>
            </w:r>
          </w:p>
        </w:tc>
      </w:tr>
    </w:tbl>
    <w:p w:rsidR="00D05AAE" w:rsidRDefault="004D41AE">
      <w:pPr>
        <w:spacing w:after="0"/>
      </w:pPr>
      <w:bookmarkStart w:id="176" w:name="z221"/>
      <w:r>
        <w:rPr>
          <w:b/>
          <w:color w:val="000000"/>
        </w:rPr>
        <w:t xml:space="preserve"> Практикалық дағдылар, манипуляциялар, процедуралар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6"/>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Операция /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Клиникалық практикада ғылыми зерттеулер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Ауру тарихын, </w:t>
            </w:r>
            <w:r>
              <w:rPr>
                <w:color w:val="000000"/>
                <w:sz w:val="20"/>
              </w:rPr>
              <w:t>амбулаториялық карталарды енгізу, зерттеуге жолдама беру, рецептер, еңбекке жарамсыздық парақтары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Физиологиялық тексеру, клиникалық диагноз қою, жүрек-қантамыр жүйесі ауруларының дифференциалды диагнозын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Коронарлық анастомоздардың қал</w:t>
            </w:r>
            <w:r>
              <w:rPr>
                <w:color w:val="000000"/>
                <w:sz w:val="20"/>
              </w:rPr>
              <w:t>ыптасуы (сызықты, бүйірдегі бүйір, секвенциалды)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Қолқа, митральды, трикуспидальдық позицияда протезді инрааннулярлық/супрааннулярлық имплантациялау техникасы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Қолқаның шығыс бөлігін протездеу техникасы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Перикард қуысын пункциялау және </w:t>
            </w:r>
            <w:r w:rsidRPr="004D41AE">
              <w:rPr>
                <w:color w:val="000000"/>
                <w:sz w:val="20"/>
                <w:lang w:val="ru-RU"/>
              </w:rPr>
              <w:t xml:space="preserve">дренаждау </w:t>
            </w:r>
            <w:r w:rsidRPr="004D41AE">
              <w:rPr>
                <w:color w:val="000000"/>
                <w:sz w:val="20"/>
                <w:lang w:val="ru-RU"/>
              </w:rPr>
              <w:lastRenderedPageBreak/>
              <w:t>техникасы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Туа біткен жүрек ақауларын түзету техникасы. Жүрекше аралық қалқаның екінші ақауы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Туа біткен жүрек ақауларын түзету техникасы. Жүрек аралық қалқаның және өкпе көктамырларының ішінара аномалды дренажының ақауы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w:t>
            </w:r>
            <w:r>
              <w:rPr>
                <w:color w:val="000000"/>
                <w:sz w:val="20"/>
              </w:rPr>
              <w:t xml:space="preserve"> жарасын тігу техникасы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Шұғыл стернотомия техникасы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Алдынғы бүйір торактомия техникасы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Жасанды қанайналым аппаратының физиологиялық блогын, перфузияның жеке параметрлерін толтыра және есептей отырып контурды құрастыру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Жасанды қанайналым аппаратының жұмысы кезіндегі апаттық жағдайлар менеджменті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Экстракорпоралды мембраналық оксигенацияның физиологиялық блогын, перфузияның жеке параметрлерін толтыра және есептей отырып контурды құрастыру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Экстракорпоралды м</w:t>
            </w:r>
            <w:r>
              <w:rPr>
                <w:color w:val="000000"/>
                <w:sz w:val="20"/>
              </w:rPr>
              <w:t>ембраналық оксигенацияның жұмысы кезіндегі апаттық жағдайлар менеджменті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Аортаішілік баллонды контрпульсация контурын (фиброоптикалық датчикпен және фиброоптикалық датчикасыз) құрастыру, әртүрлі клиникалық сценарийлерге арналған аппараттың жұмыс тр</w:t>
            </w:r>
            <w:r>
              <w:rPr>
                <w:color w:val="000000"/>
                <w:sz w:val="20"/>
              </w:rPr>
              <w:t>иггерлері мен дабылдарын қою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Аортаішілік баллонды контрпульсация контурының жұмысы кезіндегі апаттық жағдайлар менеджменті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15-қосымша</w:t>
            </w:r>
          </w:p>
        </w:tc>
      </w:tr>
    </w:tbl>
    <w:p w:rsidR="00D05AAE" w:rsidRDefault="004D41AE">
      <w:pPr>
        <w:spacing w:after="0"/>
      </w:pPr>
      <w:bookmarkStart w:id="177" w:name="z223"/>
      <w:r>
        <w:rPr>
          <w:b/>
          <w:color w:val="000000"/>
        </w:rPr>
        <w:t xml:space="preserve"> "Клиникалық зертханалық диагностика" мамандығы бойынша резидентураның үлгілік оқу бағдарламасының құрылымы</w:t>
      </w:r>
    </w:p>
    <w:bookmarkEnd w:id="177"/>
    <w:p w:rsidR="00D05AAE" w:rsidRDefault="004D41AE">
      <w:pPr>
        <w:spacing w:after="0"/>
        <w:jc w:val="both"/>
      </w:pPr>
      <w:r>
        <w:rPr>
          <w:color w:val="FF0000"/>
          <w:sz w:val="28"/>
        </w:rPr>
        <w:t xml:space="preserve">       Ескерту. Атауы жаңа редакцияда - ҚР Денсаулық сақтау министрінің 10.11.2023 № 164 (алғашқы ресми жарияланған күнін</w:t>
      </w:r>
      <w:r>
        <w:rPr>
          <w:color w:val="FF0000"/>
          <w:sz w:val="28"/>
        </w:rPr>
        <w:t>ен кейін күнтізбелік он күн өткен соң қолданысқа енгізіледі) бұйрығымен.</w:t>
      </w:r>
    </w:p>
    <w:p w:rsidR="00D05AAE" w:rsidRDefault="004D41AE">
      <w:pPr>
        <w:spacing w:after="0"/>
        <w:jc w:val="both"/>
      </w:pPr>
      <w:r>
        <w:rPr>
          <w:color w:val="000000"/>
          <w:sz w:val="28"/>
        </w:rPr>
        <w:t>      Бағдарламаның ұзақтығы жылдармен: 2жыл</w:t>
      </w:r>
    </w:p>
    <w:p w:rsidR="00D05AAE" w:rsidRDefault="004D41AE">
      <w:pPr>
        <w:spacing w:after="0"/>
        <w:jc w:val="both"/>
      </w:pPr>
      <w:r>
        <w:rPr>
          <w:color w:val="000000"/>
          <w:sz w:val="28"/>
        </w:rPr>
        <w:t>      Оқуды аяқтағаннан кейін берілетін біліктілік: Лабораториялық диагностика 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134 </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Клиникалық зертханалық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Биохимиялық зертханалық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Коагуологиялық зертханалық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Иммунологиялық зертханалық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Микробиологиялық зертханалық </w:t>
            </w:r>
            <w:r>
              <w:rPr>
                <w:color w:val="000000"/>
                <w:sz w:val="20"/>
              </w:rPr>
              <w:t>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Паразитологиялық зертханалық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Молекулярлық-биологиялық және генетикалық зертханалық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178" w:name="z224"/>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8"/>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Pr>
                <w:color w:val="000000"/>
                <w:sz w:val="20"/>
              </w:rPr>
              <w:t xml:space="preserve">Қанның реактивті өзгерістері. Лейкоцитоз. Лейкопения. </w:t>
            </w:r>
            <w:r w:rsidRPr="004D41AE">
              <w:rPr>
                <w:color w:val="000000"/>
                <w:sz w:val="20"/>
                <w:lang w:val="ru-RU"/>
              </w:rPr>
              <w:t xml:space="preserve">Нейтрофилез және нейтропения. Эозинофилия және эозинопения. Базофилия. Моноцитоз және моноцитопения. Лимфоцитоз </w:t>
            </w:r>
            <w:r w:rsidRPr="004D41AE">
              <w:rPr>
                <w:color w:val="000000"/>
                <w:sz w:val="20"/>
                <w:lang w:val="ru-RU"/>
              </w:rPr>
              <w:t>және лимфоцитопения. Эритроцитоз. Эритроцитопения. Тромбоцитоз. Тромбоцитопения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Гемопоэз жүйесінің аурулары. Анемия. Гемобластоздар. Жедел лейкоздар. Миелопролиферативті аурулар. Созылмалы миелолейкоз. Сублейкемиялық миелоз. Эритремия (шынайы полицитем</w:t>
            </w:r>
            <w:r>
              <w:rPr>
                <w:color w:val="000000"/>
                <w:sz w:val="20"/>
              </w:rPr>
              <w:t>ия). Созылмалы мегакариоциттік лейкоз. Лимфопролиферативті аурулар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Бронхоөкпе жүйенің аурулары. Өкпе туберкулезі. Бронх демікпесі. Пневмониялар.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 қорыту жүйесінің аурулары. Асқазан аурулары. Ұйқы безінің аурулары. Панкреатит</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Бауыр аурулары. Г</w:t>
            </w:r>
            <w:r w:rsidRPr="004D41AE">
              <w:rPr>
                <w:color w:val="000000"/>
                <w:sz w:val="20"/>
                <w:lang w:val="ru-RU"/>
              </w:rPr>
              <w:t>епатит, цирроздар. Бауыр комасы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Ішек аурулары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Зәр шығару органдарының аурулары. Нефриттер, нефроздар. Жедел бүйрек жеткіліксіздігі. Созылмалы бүйрек жеткіліксіздігі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Әйел жыныс мүшелерінің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Ерлердің жыныс мүшелерінің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Орталық жүйке жүйесінің аурулары. Серозды қабықтардың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Эндокринді аурулар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Аутоиммунды аурулар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Жүрек-тамыр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Терінің және дәнекер тіннің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Тірек қимыл аппаратының және бұлшық ет жүйесінің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Қабыну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Ісіктер</w:t>
            </w:r>
          </w:p>
        </w:tc>
      </w:tr>
    </w:tbl>
    <w:p w:rsidR="00D05AAE" w:rsidRDefault="004D41AE">
      <w:pPr>
        <w:spacing w:after="0"/>
      </w:pPr>
      <w:bookmarkStart w:id="179" w:name="z225"/>
      <w:r>
        <w:rPr>
          <w:b/>
          <w:color w:val="000000"/>
        </w:rPr>
        <w:lastRenderedPageBreak/>
        <w:t xml:space="preserve"> Практикалық дағдыларды, манипуляцияларды, емшараларды меңгеру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9"/>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Операция /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Зертханалық қызметтің ұйымдық құрылымы. Қызметтің жұмысын реттейтін негізгі заңнамалық, нормативтік, әдістемелік құжаттар. </w:t>
            </w:r>
            <w:r>
              <w:rPr>
                <w:color w:val="000000"/>
                <w:sz w:val="20"/>
              </w:rPr>
              <w:t>Ұлттық және халықаралық құқықтық актілер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Pr>
                <w:color w:val="000000"/>
                <w:sz w:val="20"/>
              </w:rPr>
              <w:t xml:space="preserve">Медициналық зертхананың сапа менеджменті жүйесі. </w:t>
            </w:r>
            <w:r w:rsidRPr="004D41AE">
              <w:rPr>
                <w:color w:val="000000"/>
                <w:sz w:val="20"/>
                <w:lang w:val="ru-RU"/>
              </w:rPr>
              <w:t>Нормалар мен стандарттар (</w:t>
            </w:r>
            <w:r>
              <w:rPr>
                <w:color w:val="000000"/>
                <w:sz w:val="20"/>
              </w:rPr>
              <w:t>ISO</w:t>
            </w:r>
            <w:r w:rsidRPr="004D41AE">
              <w:rPr>
                <w:color w:val="000000"/>
                <w:sz w:val="20"/>
                <w:lang w:val="ru-RU"/>
              </w:rPr>
              <w:t xml:space="preserve"> 9001, 15189, 17025, 17043). Зертханаларды сертификаттау және аккредиттеу. Құжаттаманы басқару. Сейкес келмеу жағдайларын басқару.</w:t>
            </w:r>
            <w:r w:rsidRPr="004D41AE">
              <w:rPr>
                <w:color w:val="000000"/>
                <w:sz w:val="20"/>
                <w:lang w:val="ru-RU"/>
              </w:rPr>
              <w:t xml:space="preserve"> Ішкі аудиттер. Сапа көрсеткіштері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Қазақстан Республикасының биологиялық қауіпсіздік саласындағы заңнамасы (биологиялық қауіпсіздік жөніндегі негізгі қағидалар). Зертхананың құрылғысына қойылатын талаптар. Биологиялық қауіпсіздік техникасы. Жеке қор</w:t>
            </w:r>
            <w:r>
              <w:rPr>
                <w:color w:val="000000"/>
                <w:sz w:val="20"/>
              </w:rPr>
              <w:t>ғаныш құралдарын кию және шешу. Медициналық қалдықтар. Төтенше жағдайлар (төгілулер). Төтенше жағдайлар кезіндегі әрекеттерді жоспарлау. Биологиялық қауіпсіздік және биоқауіпсіздік бағдарламасын басқару, биологиялық қауіпсіздік жөніндегі нұсқаулық. Биологи</w:t>
            </w:r>
            <w:r>
              <w:rPr>
                <w:color w:val="000000"/>
                <w:sz w:val="20"/>
              </w:rPr>
              <w:t>ялық қауіпті басқару. Зертханада қауіпті бағалау (биологиялық қауіпсіздік және биоқауіпсіздік тәуекелдері). Тәуекелді төмендету (биологиялық қауіпсіздік және биоқауіпсіздік тәуекелдері)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Жабдықтарды, реагенттерді, шығын материалдарын жоспарлау, таңда</w:t>
            </w:r>
            <w:r>
              <w:rPr>
                <w:color w:val="000000"/>
                <w:sz w:val="20"/>
              </w:rPr>
              <w:t>у, сатып алу. Жабдықты тексеру және валидациялау. Жабдықты басқару (калибрлеу, техникалық қызмет көрсету, түгендеу). Реагенттер мен шығын материалдарын басқару. Ерітінділерді дайындау ережесі және реагенттердің сапасына қойылатын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Биоматериалды жинау, өңдеу, тасымалдау, сақтау және жою жұмыстарын ұйымдастыру. Таңбалау және ілеспе құжаттама. Биоматериалдың сапасын және оның зертханалық зерттеулерге жарамдылығын бағалау. Ақпараттық жүйелер. Зертханалық жүйе моделіне шолу. Ақпараттық ж</w:t>
            </w:r>
            <w:r>
              <w:rPr>
                <w:color w:val="000000"/>
                <w:sz w:val="20"/>
              </w:rPr>
              <w:t>үйенің саясаты және құқықтық негіздері. Зертханалық жүйенің инфрақұрылымы мен мүмкіндіктері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Зертханалық зерттеулердің сапасын бақылауды басқару. Зертханалық сапаны бағалаудың қағидалары мен әдістері. </w:t>
            </w:r>
            <w:r>
              <w:rPr>
                <w:color w:val="000000"/>
                <w:sz w:val="20"/>
              </w:rPr>
              <w:lastRenderedPageBreak/>
              <w:t>Зерттеудің жинақтылығы, қайталануы, дәлдігі, дұры</w:t>
            </w:r>
            <w:r>
              <w:rPr>
                <w:color w:val="000000"/>
                <w:sz w:val="20"/>
              </w:rPr>
              <w:t>стығы. Бақылау жиілігі. Бақылау диаграммалары бойынша қайталану мүмкіндігін бағалауды жүргізу. Бақылау өлшемдері бойынша деректер массивін жинау және өңдеу. Шухарттың бақылау диаграммаларын құру, жүргізу, интерпретациялау және жаңарту процесі. Сапаны зертх</w:t>
            </w:r>
            <w:r>
              <w:rPr>
                <w:color w:val="000000"/>
                <w:sz w:val="20"/>
              </w:rPr>
              <w:t>анааралық бақылау. Сапаны сыртқы бағалау (қағидалары, жоспарлау, енгізу, сапаны сыртқы бағалау бағдарламасының нәтижелерін талдау) Медициналық зертханада өлшеу нәтижелерін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Гематологияда биологиялық материалды алу ережелері. Гемато</w:t>
            </w:r>
            <w:r w:rsidRPr="004D41AE">
              <w:rPr>
                <w:color w:val="000000"/>
                <w:sz w:val="20"/>
                <w:lang w:val="ru-RU"/>
              </w:rPr>
              <w:t>логиялық жағындыға қойылатын жалпы талаптар, қан және сүйек кемігін жағындыларын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Гематологиялық зертханалық зерттеулерді автоматтандыру қағидалары. Автоматтандырылған және экспресс анализаторлармен жұмыс істеу кезіндегі аналитикалық кезеңнің</w:t>
            </w:r>
            <w:r>
              <w:rPr>
                <w:color w:val="000000"/>
                <w:sz w:val="20"/>
              </w:rPr>
              <w:t xml:space="preserve"> ерекшеліктері. Жалпы қан анализі: лейкоциттердің, эритроциттер мен тромбоциттердің сапалық және сандық көрсеткіштері. Эритроциттердің шөгу жылдамдығын бағалау. Сапа бақылауын жүргізу және талдау. Гематологиялық зерттеу әдістерін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Сүйек </w:t>
            </w:r>
            <w:r>
              <w:rPr>
                <w:color w:val="000000"/>
                <w:sz w:val="20"/>
              </w:rPr>
              <w:t>кемігінің нүктелерін зерттеу. Сүйек кемігін микроскопиялық зерттеу (миелограмма). Қан түзу жасушаларының цитохимиялық зерттеулері. Иммунофенотиптеу. Сапа бақылауын жүргізу және талдау. Гематологиялық қан анализінің нәтижелерін бағалау және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клиникалық зертханалық зерттеулердің жұмыс істеу қағидалары. Несептің, қақырықтың, биологиялық материалдың жағындысының, асқазан мен он екі елі ішектің, нәжістің, жұлын сұйықтығының және экссудативті сұйықтықтың табиғи және боялған препарат</w:t>
            </w:r>
            <w:r>
              <w:rPr>
                <w:color w:val="000000"/>
                <w:sz w:val="20"/>
              </w:rPr>
              <w:t>тарын дайындау әдістемесі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Зәрдің физикалық, химиялық және микроскопиялық қасиеттерін зерттеу. Қол әдісімен зәр шөгіндісін микроскопиялық зерттеу. Несептегі шөгінділерді автоматтандырылған талдау. Сапа бақылауын жүргізу және талдау. Зәр анализінің </w:t>
            </w:r>
            <w:r>
              <w:rPr>
                <w:color w:val="000000"/>
                <w:sz w:val="20"/>
              </w:rPr>
              <w:t>нәтижелерін бағалау және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Бронхоөкпе жүйесі ауруларында қақырықтың </w:t>
            </w:r>
            <w:r>
              <w:rPr>
                <w:color w:val="000000"/>
                <w:sz w:val="20"/>
              </w:rPr>
              <w:lastRenderedPageBreak/>
              <w:t>физикалық, химиялық және микроскопиялық қасиеттерін зерттеу. Сапа бақылауын жүргізу және талдау. Зерттеу нәтижелерін бағалау және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 жо</w:t>
            </w:r>
            <w:r>
              <w:rPr>
                <w:color w:val="000000"/>
                <w:sz w:val="20"/>
              </w:rPr>
              <w:t>лдарының ауруларында асқазан және он екі елі ішек құрамының физикалық, химиялық және микроскопиялық қасиеттерін зерттеу. Сапа бақылауын жүргізу және талдау. Зерттеу нәтижелерін бағалау және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мүшелерінің (қынаптық, жатыр мойны,</w:t>
            </w:r>
            <w:r>
              <w:rPr>
                <w:color w:val="000000"/>
                <w:sz w:val="20"/>
              </w:rPr>
              <w:t xml:space="preserve"> уретральды) физикалық, химиялық және микроскопиялық қасиеттерін зәр шығару жүйесінің ауруларын диагностикалау үшін зерттеу. Гормоналды профильді бағалау. Тазалық дәрежесін бағалау. Вагинальды дисбиозды анықтау. Бактериялық флораны, қарапайымдыларды, вирус</w:t>
            </w:r>
            <w:r>
              <w:rPr>
                <w:color w:val="000000"/>
                <w:sz w:val="20"/>
              </w:rPr>
              <w:t>тық инфекциялардың белгілерін, микоздарды анықтау. Тұқымдық сұйықтығының (эякуляция) физикалық және химиялық қасиеттерін зерттеу. Сапа бақылауын жүргізу және талдау Зертханалық зерттеулердің соңғы нәтижелерін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Қуыстардағы биологиял</w:t>
            </w:r>
            <w:r>
              <w:rPr>
                <w:color w:val="000000"/>
                <w:sz w:val="20"/>
              </w:rPr>
              <w:t>ық материалды цитологиялық зерттеуге арналған препараттарды дайындау әдістемесі, мүшелер мен бездерден алынған қырғыштар мен жағынды-іздер. Сұйық цитология әдісін қолдану. Сапа бақылауын жүргізу және талдау. Зерттеу нәтижелерін бағалау және интерпретацияла</w:t>
            </w:r>
            <w:r>
              <w:rPr>
                <w:color w:val="000000"/>
                <w:sz w:val="20"/>
              </w:rPr>
              <w:t>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Онкологиялық аурулардың скринингтік әдістері (нәжістің жасырын қаны, урологиялық және гинекологиялық жағындылар, онкологиялық маркерлер). Сапа бақылауын жүргізу және талдау. Зерттеу нәтижелерін бағалау және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Паразитарлық </w:t>
            </w:r>
            <w:r>
              <w:rPr>
                <w:color w:val="000000"/>
                <w:sz w:val="20"/>
              </w:rPr>
              <w:t>аурулардың зертханалық диагностикасы, оларды анықтау әдістері (гельминтоздар, протозооноздар, қарапайымдылар). Сапа бақылауын жүргізу және талдау. Зертханалық нәтижелерді бағалау және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Қышқыл-негіз күйінің зертханалық </w:t>
            </w:r>
            <w:r>
              <w:rPr>
                <w:color w:val="000000"/>
                <w:sz w:val="20"/>
              </w:rPr>
              <w:t>диагностикасы (қышқыл-негіз күйін, газдар мен қанның электролиттерін анықтау). Автоматты анализаторларды қолдану. Сапа бақылауын жүргізу және талдау. Зертханалық нәтижелерді бағалау және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Зат алмасу бұзылыстарындағы биологиялық сұ</w:t>
            </w:r>
            <w:r>
              <w:rPr>
                <w:color w:val="000000"/>
                <w:sz w:val="20"/>
              </w:rPr>
              <w:t>йықтықтарды биохимиялық зерттеудің зертханалық диагностикасы. Биохимиялық зертханалық зерттеулерді автоматтандыру қағидалары. Сапа бақылауын жүргізу және талдау. Биологиялық сұйықтықтарды биохимиялық зерттеу нәтижелерін бағалау және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Тыныс алу, жүрек, бүйрек, бауыр жеткіліксіздігі, диссеминирленген тамырішілік коагуляция синдромы, сепсис, токсикалық жағдайлардағы төтенше жағдайлардың зертханалық диагностикасы. Зертханалық нәтижелерді бағалау және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Гемостаз</w:t>
            </w:r>
            <w:r>
              <w:rPr>
                <w:color w:val="000000"/>
                <w:sz w:val="20"/>
              </w:rPr>
              <w:t xml:space="preserve"> жүйесінің бұзылыстарын зертханалық диагностикалау. Жартылай автоматты және автоматтандырылған жүйелерде коагулологиялық зерттеу әдістерін жүргізу (протромбин уақыты, тромбин уақыты, халықаралық нормаланған арақатынас, протромбиндік индекс, белсендірілген </w:t>
            </w:r>
            <w:r>
              <w:rPr>
                <w:color w:val="000000"/>
                <w:sz w:val="20"/>
              </w:rPr>
              <w:t>ішінара пробин уақыты, фибриноген және Д-димерлер, ұю факторлары).Сапа бақылауын жүргізу және талдау. Қан плазмасындағы коагуляциялық зерттеулердің нәтижелерін бағалау және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Иммундық жүйенің бұзылыстарын зертханалық диагностикалау</w:t>
            </w:r>
            <w:r>
              <w:rPr>
                <w:color w:val="000000"/>
                <w:sz w:val="20"/>
              </w:rPr>
              <w:t>. Иммунологиялық зерттеу әдістерін дайындау және енгізу. Сапа бақылауын жүргізу және талдау. Иммунологиялық зерттеулер нәтижелерін бағалау және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Медициналық зертханада иммунохемилюминесцентті, электрохимилюминесцентті және </w:t>
            </w:r>
            <w:r>
              <w:rPr>
                <w:color w:val="000000"/>
                <w:sz w:val="20"/>
              </w:rPr>
              <w:t>иммуноферментті талдау әдістері. Иммунохимиялық реакцияның нәтижесін анықтау әдістері. Сапа бақылауын жүргізу және талдау. Эндокриндік, аутоиммунды және жұқпалы аурулардағы зерттеу нәтижелерін бағалау және интерпретациялау, дәрілік заттардың мониторингі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r>
              <w:rPr>
                <w:color w:val="000000"/>
                <w:sz w:val="20"/>
              </w:rPr>
              <w:t>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Преципитация реакциясы (қан сарысуындағы кардиолипин антигенімен қолмен микропреципитациялау), комплементті бекіту реакциясы (Вассерман реакциясы), агглютинация реакциясы, жанама гемагглютинация реакциясы, пассивті гемагглютинация реакциясы, гемаггл</w:t>
            </w:r>
            <w:r>
              <w:rPr>
                <w:color w:val="000000"/>
                <w:sz w:val="20"/>
              </w:rPr>
              <w:t xml:space="preserve">ютинацияның тежелу реакциясы, </w:t>
            </w:r>
            <w:r>
              <w:rPr>
                <w:color w:val="000000"/>
                <w:sz w:val="20"/>
              </w:rPr>
              <w:lastRenderedPageBreak/>
              <w:t>бейтараптандыру реакциясы. Сапа бақылауын жүргізу және талдау. Иммунологиялық зерттеулер нәтижелерін бағалау және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Иммуногематологиялық (изосерологиялық, иммуногенетикалық) зерттеу әдістерінің </w:t>
            </w:r>
            <w:r>
              <w:rPr>
                <w:color w:val="000000"/>
                <w:sz w:val="20"/>
              </w:rPr>
              <w:t>зертханалық диагностикасы. Автоматтандырылған және жартылай автоматты жүйелерді қолдану. Қан тобын, резус-факторын, антиэритроциттік антиденелерді және антидене титрін анықтау. Сапа бақылауын жүргізу және талдау. Иммуногематологиялық зерттеулердің нәтижеле</w:t>
            </w:r>
            <w:r>
              <w:rPr>
                <w:color w:val="000000"/>
                <w:sz w:val="20"/>
              </w:rPr>
              <w:t>рін бағалау және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Ағындық цитофлуометрия әдісінің қағидалары. Зерттеудің преаналитикалық кезеңінің ерекшеліктері. Үлгіні дайындау. Зерттеу әдістемесі. Жасуша кескіндерін компьютерлік талдау жүйелері. Ағынды цитофлуориметриялық құрыл</w:t>
            </w:r>
            <w:r>
              <w:rPr>
                <w:color w:val="000000"/>
                <w:sz w:val="20"/>
              </w:rPr>
              <w:t>ғылар. Сапа бақылауын жүргізу және талдау. Зертханалық зерттеулердің соңғы нәтижелерін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Микробиологиялық зерттеулердің зертханалық диагностикасы. Биоматериалды алу әдісі мен әдістерін таңдау. Биоматериалдың сапасын және оның </w:t>
            </w:r>
            <w:r>
              <w:rPr>
                <w:color w:val="000000"/>
                <w:sz w:val="20"/>
              </w:rPr>
              <w:t>зертханалық зерттеулерге жарамдылығын бағалау. Қоректік орталарды дайындау. Бактериологиялық әдіс. Зерттелетін материалды егу және бояу әдістері, микробқа қарсы препараттарға сезімталдықты анықтау. Вирусологиялық әдіс. Микологиялық әдіс. Микробиологиялық п</w:t>
            </w:r>
            <w:r>
              <w:rPr>
                <w:color w:val="000000"/>
                <w:sz w:val="20"/>
              </w:rPr>
              <w:t>роцестің автоматтандырылған жүйелерін қолдану. Сапа бақылауын жүргізу және талдау. Зертханалық зерттеулердің соңғы нәтижелерін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зертханадағы микроскопиялық әдістер. Жарық микроскопиясы. Төңкерілген биологиялық микроскоп</w:t>
            </w:r>
            <w:r>
              <w:rPr>
                <w:color w:val="000000"/>
                <w:sz w:val="20"/>
              </w:rPr>
              <w:t>тар, Люминесцентті микроскопия. Флуоресцентті микроскопия. Стереоскопиялық микроскопия. Электрондық микроскопия. Микроскопияда сапаны бақылауды орындау және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Медициналық-генетикалық зертханалық зерттеу әдістері. Медициналық-генетикалық зертт</w:t>
            </w:r>
            <w:r>
              <w:rPr>
                <w:color w:val="000000"/>
                <w:sz w:val="20"/>
              </w:rPr>
              <w:t xml:space="preserve">еу үшін биологиялық материалды іріктеу әдістемесі. Медициналық-генетикалық зерттеу жүргізудің түрлері мен әдістері. Скринингтік зерттеу әдістері. Медициналық-генетикалық </w:t>
            </w:r>
            <w:r>
              <w:rPr>
                <w:color w:val="000000"/>
                <w:sz w:val="20"/>
              </w:rPr>
              <w:lastRenderedPageBreak/>
              <w:t>зерттеулердің сапасын бақылауды жүргізу және талдау. Генетикалық зерттеулердің нәтижел</w:t>
            </w:r>
            <w:r>
              <w:rPr>
                <w:color w:val="000000"/>
                <w:sz w:val="20"/>
              </w:rPr>
              <w:t>ерін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Молекулалық биологиялық зерттеу әдістері, практикалық медицинада қолданылуы. Полимеразды тізбекті реакция. Геносеквенирлеу. Молекулярлық биологиялық зерттеу әдістерінің сапасын бақылауды жүргізу және талдау. Зертханалық зертт</w:t>
            </w:r>
            <w:r>
              <w:rPr>
                <w:color w:val="000000"/>
                <w:sz w:val="20"/>
              </w:rPr>
              <w:t>еулердің соңғы нәтижелерін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16-қосымша</w:t>
            </w:r>
          </w:p>
        </w:tc>
      </w:tr>
    </w:tbl>
    <w:p w:rsidR="00D05AAE" w:rsidRDefault="004D41AE">
      <w:pPr>
        <w:spacing w:after="0"/>
      </w:pPr>
      <w:bookmarkStart w:id="180" w:name="z227"/>
      <w:r>
        <w:rPr>
          <w:b/>
          <w:color w:val="000000"/>
        </w:rPr>
        <w:t xml:space="preserve"> "Клиникалық фармакология" мамандығы бойынша резидентураның үлгілік оқу бағдарламасының құрылымы</w:t>
      </w:r>
    </w:p>
    <w:bookmarkEnd w:id="180"/>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 біліктілік: Клиникалық фармаколог 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w:t>
            </w:r>
            <w:r>
              <w:rPr>
                <w:color w:val="000000"/>
                <w:sz w:val="20"/>
              </w:rPr>
              <w:t>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Клиникалық фармакология (клиникалық фармакологияның жалпы сұрақтары және жеке дәрілік заттар мен топтардың клиникалық-фармакологиялық сипаттамасы). Формулярлық жүйе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Дәрілік </w:t>
            </w:r>
            <w:r>
              <w:rPr>
                <w:color w:val="000000"/>
                <w:sz w:val="20"/>
              </w:rPr>
              <w:t>заттарға клиникалық зерттеудің әртүрлі түрлерін жүргізу кезеңдері. Дербестендірілген емдік терапия (емдік дәрілік мониторинг, фармакогенетика)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Қазақстан Республикасында емдеуге арналған халықаралық ұсыныстарды, нұсқауларды және клиникалық хаттамаларды</w:t>
            </w:r>
            <w:r>
              <w:rPr>
                <w:color w:val="000000"/>
                <w:sz w:val="20"/>
              </w:rPr>
              <w:t xml:space="preserve"> дәлелді медицина тұрғысынан іздеу, бағалау және бейімдеу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Дәрілік заттарды пайдалануды бағалау және клиникалық-фармакологиялық сараптау. Дәрілік заттардың жағымсыз реакциялары. Дәрілік қадағалау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Ішкі ағзалардың әртүрлі ауруларының ұтымды емі және </w:t>
            </w:r>
            <w:r>
              <w:rPr>
                <w:color w:val="000000"/>
                <w:sz w:val="20"/>
              </w:rPr>
              <w:t>клиникалық-фармакологиялық қағидалары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Педиатриялық тәжірибедегі және арнайы топтағы науқастардағы клиникалық </w:t>
            </w:r>
            <w:r>
              <w:rPr>
                <w:color w:val="000000"/>
                <w:sz w:val="20"/>
              </w:rPr>
              <w:lastRenderedPageBreak/>
              <w:t>фармакология мен ұтымды емнің қағидалары.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Микробқа қарсы ұтымды терапия және антибиотикалық профилактика. Микробқа қарсы препараттарға тұ</w:t>
            </w:r>
            <w:r w:rsidRPr="004D41AE">
              <w:rPr>
                <w:color w:val="000000"/>
                <w:sz w:val="20"/>
                <w:lang w:val="ru-RU"/>
              </w:rPr>
              <w:t>рақтылық мәселелері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181" w:name="z228"/>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1"/>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Қант диабеті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Қалқанша без </w:t>
            </w:r>
            <w:r>
              <w:rPr>
                <w:color w:val="000000"/>
                <w:sz w:val="20"/>
              </w:rPr>
              <w:t>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Зат алмасуының бұзылуымен жүретін аурулар (метаболикалық синдром, семіздік, подагра, созылмалы бүйрекүсті безінің жеткіліксіздігі)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Гепатиттер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 мен он екі елі ішектің ойық жара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Гастриттер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Гастроэзофагеалды рефлюкс </w:t>
            </w:r>
            <w:r>
              <w:rPr>
                <w:color w:val="000000"/>
                <w:sz w:val="20"/>
              </w:rPr>
              <w:t>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Балалардағы функционалды диспепсия</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Спецификалық емес жаралы колит. Крон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Панкреатит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Бауыр циррозы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Бауырдың жедел және созылмалы жеткіліксіздігі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 артериясының тромбоэмболиясы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Диссемирленген тамырішілік синдром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Анемиялар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Артериалды гипертензия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Жүректің ишемиялық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жүрек-қантамыр жеткіліксіздігі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Инфекциялық эндокардит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коронарлық синдром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Ырғақ пен өткізгіштіктің бұзылуы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жүрек жеткіліксіздігі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Кардиомиопатия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Пневмония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 демікпесі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Өкпенің созылмалы обструктивті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Бронхиттер</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Грипп. Жіті респираторлық вирустық инфекция . Короновирустық инфекция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Балалардағы бронхиолиттер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Тыныс жеткіліксіздігі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Жедел </w:t>
            </w:r>
            <w:r>
              <w:rPr>
                <w:color w:val="000000"/>
                <w:sz w:val="20"/>
              </w:rPr>
              <w:t>бүйрек жеткіліксіздігі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Зәр шығару жолдарының инфекциясы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Гломерулонефриттер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Тубулоинтерстициалды нефрит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Бүйректің созылмалы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Дәнекер тінінің жүйелік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Лейкоздар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Сепсис, оның ішінде акушерлік сепсис, жаңа туған </w:t>
            </w:r>
            <w:r>
              <w:rPr>
                <w:color w:val="000000"/>
                <w:sz w:val="20"/>
              </w:rPr>
              <w:t>нәрестелердің сепсисі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Перитонит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ішек инфекциясы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Менингококкты инфекция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Энтеровирусты инфекция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Герпес инфекциясы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ревматикалық қызба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Жыныстық жолмен берілетін аурулар</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Жұмсақ тіндер мен терінің инфекциясы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Атопиялық дерматит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Псориаз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Микоздар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Туберкулез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Депрессия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Паркинсон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Ауырсыну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Анафилаксия, анафилактикалық шок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Тырысу синдромы</w:t>
            </w:r>
          </w:p>
        </w:tc>
      </w:tr>
    </w:tbl>
    <w:p w:rsidR="00D05AAE" w:rsidRDefault="004D41AE">
      <w:pPr>
        <w:spacing w:after="0"/>
      </w:pPr>
      <w:bookmarkStart w:id="182" w:name="z229"/>
      <w:r>
        <w:rPr>
          <w:b/>
          <w:color w:val="000000"/>
        </w:rPr>
        <w:t xml:space="preserve"> Практикалық дағдыларды, манипуляцияларды, емшараларды меңгеру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2"/>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Ота </w:t>
            </w:r>
            <w:r>
              <w:rPr>
                <w:color w:val="000000"/>
                <w:sz w:val="20"/>
              </w:rPr>
              <w:t>/емшара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Дәрілік заттарды пайдаланудың тиімділігі мен қауіпсіздігін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Дәрілік заттардың мөлшерін есептеу, оның ішінде ерекше топтағы науқастарға (балалар, егде жастағы пациенттер, бүйрек / бауыр жеткіліксіздігі бар</w:t>
            </w:r>
            <w:r>
              <w:rPr>
                <w:color w:val="000000"/>
                <w:sz w:val="20"/>
              </w:rPr>
              <w:t xml:space="preserve"> пациенттер)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Дәрілік препараттың жанама әсерін анықтау және тіркеу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Дәрілік заттардың жанама әсерлерінің алдын алу және түзету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Дәрілік заттардың жанама әсері туралы хабарлама толтыру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Дәрілік заттардың тиімділігі мен қауіпсіздігінің </w:t>
            </w:r>
            <w:r>
              <w:rPr>
                <w:color w:val="000000"/>
                <w:sz w:val="20"/>
              </w:rPr>
              <w:t>фармакодинамикалық мониторингі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Дәлелді медицинаның деректер базасында медициналық ақпаратты іздеу және бағалауды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Дәрілік препараттар бойынша талдамалық шолулар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Дәрілік заттарды клиникада қолдану бойынша оқулық хаттама/жоба</w:t>
            </w:r>
            <w:r>
              <w:rPr>
                <w:color w:val="000000"/>
                <w:sz w:val="20"/>
              </w:rPr>
              <w:t xml:space="preserve"> құрастыру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Денсаулық сақтау ұйымдары үшін ұтымды антибактериалды терапия бойынша нұсқаулар құрастыру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Тағайындалған емдік терапияның барлық сұрақтары бойынша науқастарға кеңес беру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Ұтымды емдік терапия мәселелері бойынша медицина </w:t>
            </w:r>
            <w:r>
              <w:rPr>
                <w:color w:val="000000"/>
                <w:sz w:val="20"/>
              </w:rPr>
              <w:t>мамандарына кеңес беру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Аллергиялық реакция, бронхоспазм, гипертензиялық криз, жедел коронарлы синдром, тырысулар, талу кезінде шұғыл көмек көрсету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Дәрілік заттарды тағайындаудың негізділігін бағалау парағын толтыру дағдысы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Микробқа </w:t>
            </w:r>
            <w:r>
              <w:rPr>
                <w:color w:val="000000"/>
                <w:sz w:val="20"/>
              </w:rPr>
              <w:t>қарсы дәрілік заттарды тағайындаудың негізділігін бағалау парағын толтыру дағдысы (терапия, антибиотикопрофилактика)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Дәрі-дәрмектік қателіктер туралы хабарлама үлгісін толтыру дағдысы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Дәрілік заттардың өзара әрекеттесуін анықтау бойынша </w:t>
            </w:r>
            <w:r>
              <w:rPr>
                <w:color w:val="000000"/>
                <w:sz w:val="20"/>
              </w:rPr>
              <w:t>ақпараттық жүйелермен жұмыс істеу дағдысы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ұйымның дәрілік формулярын әзірлеу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Дәрілік препараттарға тиімді қаржы жұмсау үшін ABC /VEN талдауын жүргізу дағдысы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Анатомиялық терапевтік химия/ анықталған күнделікті доза </w:t>
            </w:r>
            <w:r>
              <w:rPr>
                <w:color w:val="000000"/>
                <w:sz w:val="20"/>
              </w:rPr>
              <w:t>(ATC/DDD) әдіснамасы бойынша дәрілік заттарды тұтынуға талдау жүргізу дағдысы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ұйымда дәрілік заттарға өтінім жасау және қажеттілікті талдау дағдысы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ұйымда дәрілік ақпарат жөніндегі жүйені ұйымдастыруға және оның жұмысы</w:t>
            </w:r>
            <w:r>
              <w:rPr>
                <w:color w:val="000000"/>
                <w:sz w:val="20"/>
              </w:rPr>
              <w:t>на қатысу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Емдік дәрілік мониторинг нәтижелерін талдау (қан плазмасындағы дәрілік заттардың деңгейі)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Фармакогенетикалық зерттеулердің </w:t>
            </w:r>
            <w:r>
              <w:rPr>
                <w:color w:val="000000"/>
                <w:sz w:val="20"/>
              </w:rPr>
              <w:lastRenderedPageBreak/>
              <w:t>нәтижелері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Зертханалық зерттеулер, оның ішінде микробиологиялық зерттеулер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Рентгенография нәтижелері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Фиброэзофагогастродуоденоскопия нәтижелері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Компьютерлік томография, магнитті-резонансты томография, позитрондық эмиссиялық томография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Амбулаторлы қан қысымы мониторингі, электрокардиография тәуліктік мониторин</w:t>
            </w:r>
            <w:r>
              <w:rPr>
                <w:color w:val="000000"/>
                <w:sz w:val="20"/>
              </w:rPr>
              <w:t>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17-қосымша</w:t>
            </w:r>
          </w:p>
        </w:tc>
      </w:tr>
    </w:tbl>
    <w:p w:rsidR="00D05AAE" w:rsidRDefault="004D41AE">
      <w:pPr>
        <w:spacing w:after="0"/>
      </w:pPr>
      <w:bookmarkStart w:id="183" w:name="z231"/>
      <w:r>
        <w:rPr>
          <w:b/>
          <w:color w:val="000000"/>
        </w:rPr>
        <w:t xml:space="preserve"> "Медициналық генетика" мамандығы бойынша резидентураның үлгілік оқу бағдарламасының құрылымы</w:t>
      </w:r>
    </w:p>
    <w:bookmarkEnd w:id="183"/>
    <w:p w:rsidR="00D05AAE" w:rsidRDefault="004D41AE">
      <w:pPr>
        <w:spacing w:after="0"/>
        <w:jc w:val="both"/>
      </w:pPr>
      <w:r>
        <w:rPr>
          <w:color w:val="000000"/>
          <w:sz w:val="28"/>
        </w:rPr>
        <w:t xml:space="preserve">      </w:t>
      </w:r>
      <w:r>
        <w:rPr>
          <w:color w:val="000000"/>
          <w:sz w:val="28"/>
        </w:rPr>
        <w:t xml:space="preserve">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 біліктілік: Генетик-дәрігер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Пәндердің/модульдердің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генетика негіздері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Адамның</w:t>
            </w:r>
            <w:r w:rsidRPr="004D41AE">
              <w:rPr>
                <w:color w:val="000000"/>
                <w:sz w:val="20"/>
                <w:lang w:val="ru-RU"/>
              </w:rPr>
              <w:t xml:space="preserve"> цитогенетикасы және молекулярлық цитогенетикасы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Молекулярлық генетика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Геномдық медицина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генетикалық консультация беру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184" w:name="z232"/>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4"/>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Орталық нерв жүйесінің туа біткен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Жүрек-тамыр жүйесінің туа біткен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Асқазан-ішек жолдарының туа біткен </w:t>
            </w:r>
            <w:r>
              <w:rPr>
                <w:color w:val="000000"/>
                <w:sz w:val="20"/>
              </w:rPr>
              <w:t>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жүйесінің туа біткен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Көз және сезім мүшелерінің туа біткен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Тірек-қимыл аппараты жүйесінің туа біткен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Терінің және оның қосалқыларының туа біткен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Тыныс алу жүйесінің туа біткен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Ішкі секреция бездерінің туа біткен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Плацентаның туа біткен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Аутосомалардағы сандық өзгерістерден туындаған хромосомалық синдромдар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Даун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Эдвардс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Патау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Жыныс хромосомаларының сандық </w:t>
            </w:r>
            <w:r>
              <w:rPr>
                <w:color w:val="000000"/>
                <w:sz w:val="20"/>
              </w:rPr>
              <w:t>өзгерістерінен туындаған хромосомалық синдромдар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Тернер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Клайнфельтер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Полиплоидиялар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Құрылымдық хромосомалық синдромдар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Микроделециялық хромосомалық синдромдар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Ата-аналық дисомия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Лежеун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Вольф-Хиршхорн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Ангелман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Прадер-Вилли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Уильямс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 Джордж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Тұқым қуалайтын синдромдар және психикалық дамудың тежелуіне байланысты аурулар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Тұқым қуалайтын синдромдар мен психомоторлы және </w:t>
            </w:r>
            <w:r>
              <w:rPr>
                <w:color w:val="000000"/>
                <w:sz w:val="20"/>
              </w:rPr>
              <w:t>сөйлеу дамуының тежелуімен байланысты аурулар, соның ішінде аутизм спектрінің бұзылыстары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Нерв-бұлшық ет дамуының бұзылуымен байланысты тұқым қуалайтын синдромдар мен аурулар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Қаңқаның өсуі мен дамуының бұзылуымен байланысты тұқым қуалайтын </w:t>
            </w:r>
            <w:r>
              <w:rPr>
                <w:color w:val="000000"/>
                <w:sz w:val="20"/>
              </w:rPr>
              <w:t>синдромдар мен аурулар, соның ішінде дәнекер тінінің дисплазиясы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Тұқым қуалайтын синдромдар және семіздікке байланысты аурулар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Есту қабілетінің жоғалуына байланысты тұқым қуалайтын синдромдар мен аурулар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Тұқым қуалайтын синдромдар және жыныстық</w:t>
            </w:r>
            <w:r>
              <w:rPr>
                <w:color w:val="000000"/>
                <w:sz w:val="20"/>
              </w:rPr>
              <w:t xml:space="preserve"> дамудың бұзылуына байланысты аурулар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Терінің зақымдалуымен байланысты тұқым қуалайтын синдромдар мен аурулар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Тұқым қуалайтын синдромдар және көздің зақымдалуымен байланысты аурулар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Амин қышқылдары алмасуының бұзылуының тұқым қуалайтын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Көмір сулар алмасуының бұзылуының тұқым қуалайтын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Майлардың метаболикалық бұзылыстарының тұқым қуалайтын </w:t>
            </w:r>
            <w:r>
              <w:rPr>
                <w:color w:val="000000"/>
                <w:sz w:val="20"/>
              </w:rPr>
              <w:lastRenderedPageBreak/>
              <w:t>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Витамин мен минералдардың алмасуының бұзылуының тұқым қуалайтын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Жинақтаушы зат алмасу бұзылыстарының тұқым </w:t>
            </w:r>
            <w:r>
              <w:rPr>
                <w:color w:val="000000"/>
                <w:sz w:val="20"/>
              </w:rPr>
              <w:t>қуалайтын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Классикалық фенилкетонурия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Гиперфенилаланинемия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Муковисцидоз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Туабіткен гипотиреоз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Галактоземия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 үсті безінің қыртысының туа біткен дисфункциясы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Аходроплазия, гипохондроплазия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Нунан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Марфан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Элерс-Данлос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Сотос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Аспергер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Олбери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Мекель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Танатоформды дисплазия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Дюшен-Беккер миодистрофия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Жұлынның бұлшық ет амиотрофиясы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Тирозинемия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Глютарлы </w:t>
            </w:r>
            <w:r>
              <w:rPr>
                <w:color w:val="000000"/>
                <w:sz w:val="20"/>
              </w:rPr>
              <w:t>ацидемия/ацидурия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Мукополисахаридоздар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Муколипидоздар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Ихтиоз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Буллоза эпидермолизі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Эктодермальды дисплазия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Синдромдық емес тұқым қуалайтын есту қабілетінің жоғалуы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Гликогеноздар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Онкопатологияның отбасылық түрлері </w:t>
            </w:r>
            <w:r>
              <w:rPr>
                <w:color w:val="000000"/>
                <w:sz w:val="20"/>
              </w:rPr>
              <w:t>(ретинобластома, сүтбезі обыры, қалқанша безінің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Кемшіліксіз остеогенез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Гомоцистинурия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Свайер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Лейкодистрофия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Ретт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Нейрофиброматоз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Дубовиц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Корнелия де Лэнги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Кокайн </w:t>
            </w:r>
            <w:r>
              <w:rPr>
                <w:color w:val="000000"/>
                <w:sz w:val="20"/>
              </w:rPr>
              <w:t>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Рубинштейн-Тайби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Голденхар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80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Франчетти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X фрагилды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Факоматоз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Шарко-Мари-Тута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Туберозды склероз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Аспергер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Вильсон-Коновалов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Псевдоахондроплазия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Фабри </w:t>
            </w:r>
            <w:r>
              <w:rPr>
                <w:color w:val="000000"/>
                <w:sz w:val="20"/>
              </w:rPr>
              <w:t>ауруы</w:t>
            </w:r>
          </w:p>
        </w:tc>
      </w:tr>
    </w:tbl>
    <w:p w:rsidR="00D05AAE" w:rsidRDefault="004D41AE">
      <w:pPr>
        <w:spacing w:after="0"/>
      </w:pPr>
      <w:bookmarkStart w:id="185" w:name="z233"/>
      <w:r>
        <w:rPr>
          <w:b/>
          <w:color w:val="000000"/>
        </w:rPr>
        <w:t xml:space="preserve"> Практикалық дағдылар, манипуляциялар, емшаралар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5"/>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Асыл тұқымды құру, асыл тұқымды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Көп факторлы патологиядағы эмпирикалық тәуекелді есептеу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Микро аномалияларды (дисембриогенез стигмасы) </w:t>
            </w:r>
            <w:r>
              <w:rPr>
                <w:color w:val="000000"/>
                <w:sz w:val="20"/>
              </w:rPr>
              <w:t>ескере отырып, тұқым қуалайтын немесе туа біткен патологиясы бар науқасты фенотиптік тексеру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Синдромдық диагностиканы жүргізу, тұқым қуалайтын және туа біткен патологияның синдромдық диагностикасы бойынша мәліметтер қорында жұмыс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Перифериялық қан лимфоциттеріне хромосомалық препараттарды дайындауға қатысу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Перифериялық қан лимфоциттеріне хромосомалық препараттарды дайындау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Шарана материалынан хромосомалық препараттарды дайындауға қатысу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Шарана материалынан </w:t>
            </w:r>
            <w:r w:rsidRPr="004D41AE">
              <w:rPr>
                <w:color w:val="000000"/>
                <w:sz w:val="20"/>
                <w:lang w:val="ru-RU"/>
              </w:rPr>
              <w:t>хромосомалық препараттарды дайындау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Кариотиптеуді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Молекулярлық цитогенетикалық талдау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Пренатальды генетикалық скрининг үшін тестілеу (ана сары суының маркерлері).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Неонатальды генетикалық скринингке тестілеу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Дезоксирибонуклеин қышқылы изоляциясы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Полимеразалық тізбекті реакция зерттеуін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Нақты уақыттағы полимеразалық тізбекті реакция зерттеуін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Фенилкетонуриямен ауыратын пациенттерді диеталық терапияны есептеу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Тұқым </w:t>
            </w:r>
            <w:r>
              <w:rPr>
                <w:color w:val="000000"/>
                <w:sz w:val="20"/>
              </w:rPr>
              <w:t xml:space="preserve">қуалайтын метаболикалық аурулары (тирозинемия, глутарқышқылы) бар </w:t>
            </w:r>
            <w:r>
              <w:rPr>
                <w:color w:val="000000"/>
                <w:sz w:val="20"/>
              </w:rPr>
              <w:lastRenderedPageBreak/>
              <w:t>пациенттерде диеталық терапияны есептеу.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Пациенттің цитогенетикалық зерттеу нәтижелерін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Пациенттің молекулярлық цитогенетикалық зерттеу нәтижелерін </w:t>
            </w:r>
            <w:r>
              <w:rPr>
                <w:color w:val="000000"/>
                <w:sz w:val="20"/>
              </w:rPr>
              <w:t>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Науқастың молекулярлық-генетикалық зерттеу нәтижелерін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Науқастың генетикалық сараптамасының нәтижелерін интерпретациялау (тандемді масс-спектрометрия, CGH, мақсатты секвенирлеу, тұтас экзома және тұтас геном</w:t>
            </w:r>
            <w:r>
              <w:rPr>
                <w:color w:val="000000"/>
                <w:sz w:val="20"/>
              </w:rPr>
              <w:t>ды секвенирлеу)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Жүкті әйелдер қауіп тәуекел тобына медициналық генетикалық консультация беру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Тұқым қуалайтын және туа біткен патологиясы бар отбасыларға медициналық-генетикалық консультация беру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Ерлі-зайыптыларға медициналық </w:t>
            </w:r>
            <w:r w:rsidRPr="004D41AE">
              <w:rPr>
                <w:color w:val="000000"/>
                <w:sz w:val="20"/>
                <w:lang w:val="ru-RU"/>
              </w:rPr>
              <w:t>генетикалық консультация беру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18-қосымша</w:t>
            </w:r>
          </w:p>
        </w:tc>
      </w:tr>
    </w:tbl>
    <w:p w:rsidR="00D05AAE" w:rsidRDefault="004D41AE">
      <w:pPr>
        <w:spacing w:after="0"/>
      </w:pPr>
      <w:bookmarkStart w:id="186" w:name="z235"/>
      <w:r>
        <w:rPr>
          <w:b/>
          <w:color w:val="000000"/>
        </w:rPr>
        <w:t xml:space="preserve"> "Неврология (ересектер, балалар)" мамандығы бойынша резидентураның үлгілік оқу бағдарламасының құрылымы</w:t>
      </w:r>
    </w:p>
    <w:bookmarkEnd w:id="186"/>
    <w:p w:rsidR="00D05AAE" w:rsidRDefault="004D41AE">
      <w:pPr>
        <w:spacing w:after="0"/>
        <w:jc w:val="both"/>
      </w:pPr>
      <w:r>
        <w:rPr>
          <w:color w:val="FF0000"/>
          <w:sz w:val="28"/>
        </w:rPr>
        <w:t xml:space="preserve">       Ескерту. Атауы жаңа редакцияда - ҚР Денсаулық сақтау министрінің 10.11.2023 № 164 (алғашқы ресми жарияланған күнінен кейін күнтізбелік он күн өт</w:t>
      </w:r>
      <w:r>
        <w:rPr>
          <w:color w:val="FF0000"/>
          <w:sz w:val="28"/>
        </w:rPr>
        <w:t>кен соң қолданысқа енгізіледі) бұйрығымен.</w:t>
      </w:r>
    </w:p>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 біліктілік: Ересектердің, балалардың невролог-дәрігері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r>
              <w:rPr>
                <w:color w:val="000000"/>
                <w:sz w:val="20"/>
              </w:rPr>
              <w:t>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1)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Стационардағы неврология, ересектер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Стационардағы неврология, балалар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Неврологиядағы аспаптық зерттеу әдістері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Неврология және нейрореанимациядағы шұғыл жағдайлар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Ересектер амбулаториялық-емханалық </w:t>
            </w:r>
            <w:r>
              <w:rPr>
                <w:color w:val="000000"/>
                <w:sz w:val="20"/>
              </w:rPr>
              <w:t>неврологиясы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амбулаториялық-емханалық неврологиясы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Нейрореабилитация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Неврологиядағы визуализациялық зерттеу әдістері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187" w:name="z236"/>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7"/>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Транзиторлы ишемиялық шабуылды қоса алғандағы ишемиялық инсульт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Геморрагиялық инсульт</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Ми венасының және веналық синустардың тромбозы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Жұлын инсульті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Бас </w:t>
            </w:r>
            <w:r>
              <w:rPr>
                <w:color w:val="000000"/>
                <w:sz w:val="20"/>
              </w:rPr>
              <w:t>миының созылмалы ишемиясы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 ми жұлынының қанайналымының созылмалы бұзылысы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Ересектер мен балалардағы эпилепсия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Шашыраңды склероз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шашыраңды энцефаломиелит</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Оптикомиелит спектрінің аурулары, Девик оптикомиелиті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Миелит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Гийенн-Барре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қабынулық демиелинизирленуші полинейропатия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Менингококкты менингит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Туберкулезды менигит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Кенелік энцефалит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Аутоиммунды энцефалит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Нейробруцеллез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Нейроборрелиоз (Лайм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Нейросифилис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Екпеден кейінгі энцефалит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Паркинсон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Супрануклеарлық сал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Көпжүйелі атрофия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Гентингтон хореясы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Эссенциальды тремор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Альцгеймер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Шеткері амиотрофиялық склероз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Миастения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Пароксизмальды миоплегия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Жұлын </w:t>
            </w:r>
            <w:r>
              <w:rPr>
                <w:color w:val="000000"/>
                <w:sz w:val="20"/>
              </w:rPr>
              <w:t>амиотрофиясы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Тұқымқуалаушылық полинейропатиялар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Сирингомиелия, сирингобульбия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 ми жұлындық атаксия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Деменция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Мигрень, кернеулі бас ауруы, кластерлі бас ауруы, дәріден туындаған бас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 ауырсынуы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 айналуы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Полинейропатиялар, радикулопатиялар, плексопатиялар, мононейропатиялар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Дорсопатиялар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 миының және жұлынның жарақаттан кейінгі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Гидроцефалия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Церебральды салдану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Зат алмасудың тұқым қуалаушылық ауруларындағы жүйке жүйесінің </w:t>
            </w:r>
            <w:r>
              <w:rPr>
                <w:color w:val="000000"/>
                <w:sz w:val="20"/>
              </w:rPr>
              <w:t>зақымдануы (Фабри ауруы, Помпе, Гоше, Ниманн-Пик, цероидті липофусциноздар)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Балалардағы психо-сөйлеу және моторлық дамудың кешігуі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Миопатиялар, миотониялар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Вегетативті жүйке жүйесі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Ботулизм кезіндегі жүйке жүйесінің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Адамның иммунтапшылық вирусы (жұқтырылған иммунтапшылығының синдромы) - инфекциясы кезіндегі жүйке жүйесінің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Жұлындық эпидурит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Нейрофиброматоз, Реклингаузен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Кома, түрлері, естің бұзылу дәрежелері</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Бас ми өлімі, диагностикалау өлшемшарттары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Вильсон Коновалов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Верник энцефалопатиясы, бас ми көпірінің орталық миелинолизі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Нерв жүйесінің прионды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Мультифокальді нейропатия</w:t>
            </w:r>
          </w:p>
        </w:tc>
      </w:tr>
    </w:tbl>
    <w:p w:rsidR="00D05AAE" w:rsidRDefault="004D41AE">
      <w:pPr>
        <w:spacing w:after="0"/>
      </w:pPr>
      <w:bookmarkStart w:id="188" w:name="z237"/>
      <w:r>
        <w:rPr>
          <w:b/>
          <w:color w:val="000000"/>
        </w:rPr>
        <w:t xml:space="preserve"> Практикалық дағдыларды, манипуляцияларды, емшараларды меңгеру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8"/>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Оталар / Емшаралар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82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Интерпретациялайды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Ми мен жұлынды компьютерлік-томографиялық зерттеу нәтижелерін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Ми мен жұлынның магниттік-резонанстық </w:t>
            </w:r>
            <w:r>
              <w:rPr>
                <w:color w:val="000000"/>
                <w:sz w:val="20"/>
              </w:rPr>
              <w:t>томографиялық зерттеу нәтижелерін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Церебральды ангиография нәтижелерін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Электроэнцефалография нәтижелерін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Бұлшық еттердегі электр қозғыштығының және электромиография нәтижелерін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Көз түбі мен көру өрісін</w:t>
            </w:r>
            <w:r>
              <w:rPr>
                <w:color w:val="000000"/>
                <w:sz w:val="20"/>
              </w:rPr>
              <w:t xml:space="preserve"> зерттеу нәтижелерін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Брахиоцефальді тамырлардың ультрадыбыстық зерттеу нәтижелерін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Биохимиялық қан анализін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Иммуноферменттік талдау және полимеразды тізбекті реакция нәтижелерін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Генетикалық тексеру ә</w:t>
            </w:r>
            <w:r>
              <w:rPr>
                <w:color w:val="000000"/>
                <w:sz w:val="20"/>
              </w:rPr>
              <w:t>дістерін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Люмбальді пункция нәтижелерін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82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Дәрігердің бақылауы мен орындау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Науқаспен және/немесе оның туыстарымен күрделі (жазылмайтын) ауру туралы әңгімелесу (коммуникативті дағдылар)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Куратордың бақылауымен ми бағанының </w:t>
            </w:r>
            <w:r>
              <w:rPr>
                <w:color w:val="000000"/>
                <w:sz w:val="20"/>
              </w:rPr>
              <w:t>өлімі туралы мәлімдеме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Люмбальді пункцияны, ликвородинамикалық сынамаларды жүргізу техникасы мен әдістемесі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Өмірге қауіп төндіретін жағдайларда: мидың ісінуі мен ісіну синдромында шұғыл неврологиялық көмек көрсету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Өмірге қауіп </w:t>
            </w:r>
            <w:r>
              <w:rPr>
                <w:color w:val="000000"/>
                <w:sz w:val="20"/>
              </w:rPr>
              <w:t>төндіретін жағдайларда шұғыл неврологиялық көмек көрсету: гипертониялық криз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Өмірге қауіп төндіретін жағдайларда: ишемиялық ми қан айналымының жіті бұзылуы кезінде шұғыл неврологиялық көмек көрсету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Өмірге қауіп төндіретін жағдайларда: </w:t>
            </w:r>
            <w:r>
              <w:rPr>
                <w:color w:val="000000"/>
                <w:sz w:val="20"/>
              </w:rPr>
              <w:t>геморрагиялық ми қан айналымының жіті бұзылуы кезінде шұғыл неврологиялық көмек көрсету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Өмірге қауіп төндіретін жағдайларда: коматоздық жағдайларда шұғыл неврологиялық көмек көрсету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Емдік блокадаларды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Өмірге қауіп төндіретін ж</w:t>
            </w:r>
            <w:r>
              <w:rPr>
                <w:color w:val="000000"/>
                <w:sz w:val="20"/>
              </w:rPr>
              <w:t>ағдайларда шұғыл неврологиялық көмек көрсету: құрысу синдромы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Өмірге қауіп төндіретін жағдайларда шұғыл неврологиялық көмек көрсету: миастениялық криз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82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Өз бетінше орындау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Сана деңгейін анықтау, нейропсихологиялық зерттеу әдісін қолдана </w:t>
            </w:r>
            <w:r>
              <w:rPr>
                <w:color w:val="000000"/>
                <w:sz w:val="20"/>
              </w:rPr>
              <w:t xml:space="preserve">отырып танымдық </w:t>
            </w:r>
            <w:r>
              <w:rPr>
                <w:color w:val="000000"/>
                <w:sz w:val="20"/>
              </w:rPr>
              <w:lastRenderedPageBreak/>
              <w:t>функцияларды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 сүйек-ми нервтерінің, бұлшық ет тонусының, трофиканың, күштің, рефлекторлық сфераның, сезімталдықтың, қозғалыстарды үйлестірудің функцияларын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Жұтыну тестінің скринингін жүргізу техникасы мен </w:t>
            </w:r>
            <w:r>
              <w:rPr>
                <w:color w:val="000000"/>
                <w:sz w:val="20"/>
              </w:rPr>
              <w:t>әдістері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Инсульттің ауырлығын NIHSS, Rankin, Bartel шкаласы, Ривермид мобильді индексі бойынша анықтау, оларды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Глазго кома шкаласы бойынша сана деңгейін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Паркинсон ауруының диагностикалық өлшемшарттарын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Шашыраңды склероздың диагностикалық өлшемшарттарын анықтау (Куртцке шкаласы (EDSS), McDonald. W.I.критерийлері)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Миастенияның диагностикалық өлшемшарттарын анықтау (прозериндік сынаманы жүргізу техникасы мен әдістері)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Хаммерсмит бойынша балала</w:t>
            </w:r>
            <w:r>
              <w:rPr>
                <w:color w:val="000000"/>
                <w:sz w:val="20"/>
              </w:rPr>
              <w:t>рдың неврологиялық статусын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Хаммерсмит бойынша 2-жасқа дейінгі балалардың неврологиялық статусын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6-минуттық жүріс, Скот, Вьюнс шкаласы, сатыдан көтерілу тесті, Говерс, CHOP-INTEND, HINE, БМЖА(СМА) бар науқастардағы </w:t>
            </w:r>
            <w:r>
              <w:rPr>
                <w:color w:val="000000"/>
                <w:sz w:val="20"/>
              </w:rPr>
              <w:t>Хаммерсмит модифицирленген тесті, RULM</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Қызмет етудің халықаралық классификациясын қолдану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5-айға дейінгі балалардағы жалпы қозғалыстарды бағалау әдісін қолдану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оқу орнынан</w:t>
            </w:r>
            <w:r>
              <w:rPr>
                <w:color w:val="000000"/>
                <w:sz w:val="20"/>
              </w:rPr>
              <w:t xml:space="preserve">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19-қосымша</w:t>
            </w:r>
          </w:p>
        </w:tc>
      </w:tr>
    </w:tbl>
    <w:p w:rsidR="00D05AAE" w:rsidRDefault="004D41AE">
      <w:pPr>
        <w:spacing w:after="0"/>
      </w:pPr>
      <w:bookmarkStart w:id="189" w:name="z239"/>
      <w:r>
        <w:rPr>
          <w:b/>
          <w:color w:val="000000"/>
        </w:rPr>
        <w:t xml:space="preserve"> </w:t>
      </w:r>
      <w:bookmarkStart w:id="190" w:name="_GoBack"/>
      <w:r>
        <w:rPr>
          <w:b/>
          <w:color w:val="000000"/>
        </w:rPr>
        <w:t>"Нейрохирургия (ересектер, балалар)"</w:t>
      </w:r>
      <w:bookmarkEnd w:id="190"/>
      <w:r>
        <w:rPr>
          <w:b/>
          <w:color w:val="000000"/>
        </w:rPr>
        <w:t xml:space="preserve"> мамандығы бойынша резидентураның үлгілік оқу бағдарламасының құрылымы</w:t>
      </w:r>
    </w:p>
    <w:bookmarkEnd w:id="189"/>
    <w:p w:rsidR="00D05AAE" w:rsidRDefault="004D41AE">
      <w:pPr>
        <w:spacing w:after="0"/>
        <w:jc w:val="both"/>
      </w:pPr>
      <w:r>
        <w:rPr>
          <w:color w:val="FF0000"/>
          <w:sz w:val="28"/>
        </w:rPr>
        <w:t xml:space="preserve">       Ескерту. Атауы жаңа редакцияда - ҚР Денсаулық сақтау министрінің 10.11.2023 №</w:t>
      </w:r>
      <w:r>
        <w:rPr>
          <w:color w:val="FF0000"/>
          <w:sz w:val="28"/>
        </w:rPr>
        <w:t xml:space="preserve"> 164 (алғашқы ресми жарияланған күнінен кейін күнтізбелік он күн өткен соң қолданысқа енгізіледі) бұйрығымен.</w:t>
      </w:r>
    </w:p>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4</w:t>
      </w:r>
      <w:proofErr w:type="gramEnd"/>
      <w:r>
        <w:rPr>
          <w:color w:val="000000"/>
          <w:sz w:val="28"/>
        </w:rPr>
        <w:t xml:space="preserve"> жыл</w:t>
      </w:r>
    </w:p>
    <w:p w:rsidR="00D05AAE" w:rsidRDefault="004D41AE">
      <w:pPr>
        <w:spacing w:after="0"/>
        <w:jc w:val="both"/>
      </w:pPr>
      <w:r>
        <w:rPr>
          <w:color w:val="000000"/>
          <w:sz w:val="28"/>
        </w:rPr>
        <w:lastRenderedPageBreak/>
        <w:t>      Оқуды аяқтағаннан кейін берілетін біліктілік</w:t>
      </w:r>
      <w:proofErr w:type="gramStart"/>
      <w:r>
        <w:rPr>
          <w:color w:val="000000"/>
          <w:sz w:val="28"/>
        </w:rPr>
        <w:t>:Ересектердің</w:t>
      </w:r>
      <w:proofErr w:type="gramEnd"/>
      <w:r>
        <w:rPr>
          <w:color w:val="000000"/>
          <w:sz w:val="28"/>
        </w:rPr>
        <w:t>, балалардың нейрохирург-дәрігері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w:t>
            </w:r>
            <w:r>
              <w:rPr>
                <w:color w:val="000000"/>
                <w:sz w:val="20"/>
              </w:rPr>
              <w:t>/с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Нейрохирургия негіздері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 сүйек-ми жарақатының нейрохирургиясы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Жұлын нейрохирургиясы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Перифериялық нервтердің </w:t>
            </w:r>
            <w:r>
              <w:rPr>
                <w:color w:val="000000"/>
                <w:sz w:val="20"/>
              </w:rPr>
              <w:t>нейрохирургиясы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Нейроонкология, паразиттік аурулар және бас миының даму ақаулары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нейрохирургиясы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Нейрофизиология және нейропатоморфология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Тамырлы, оның ішінде интервенциялық ангионейрохирургия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Функционалдық және </w:t>
            </w:r>
            <w:r>
              <w:rPr>
                <w:color w:val="000000"/>
                <w:sz w:val="20"/>
              </w:rPr>
              <w:t>стереотаксикалық нейрохирургия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280</w:t>
            </w:r>
          </w:p>
        </w:tc>
      </w:tr>
    </w:tbl>
    <w:p w:rsidR="00D05AAE" w:rsidRDefault="004D41AE">
      <w:pPr>
        <w:spacing w:after="0"/>
      </w:pPr>
      <w:bookmarkStart w:id="191" w:name="z240"/>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1"/>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Жабық бас сүйек-ми </w:t>
            </w:r>
            <w:r>
              <w:rPr>
                <w:color w:val="000000"/>
                <w:sz w:val="20"/>
              </w:rPr>
              <w:t>жарақаты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Ашық бас сүйек-ми жарақаты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 миының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Омыртқа-жұлын жарақаты және оның салдары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Перифериялық нервтердің жарақаттары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Ауыр бас сүйек-ми жарақаты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Ликворея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Краниосиностоз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Мидың қатерсіз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Ми қабығының </w:t>
            </w:r>
            <w:r>
              <w:rPr>
                <w:color w:val="000000"/>
                <w:sz w:val="20"/>
              </w:rPr>
              <w:t>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Мидың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Омыртқаның дегенеративті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Жұлынның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Гидроцефалия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Жұлын жарығы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 сүйектің негізінің ісіктері</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Үш жақты нервтің тамырлы компрессиясы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Хиазмалды-селлярлы аймақтың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Ми </w:t>
            </w:r>
            <w:r>
              <w:rPr>
                <w:color w:val="000000"/>
                <w:sz w:val="20"/>
              </w:rPr>
              <w:t>тамырларының аневризмдері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Мидың артериовенозды мальформациялары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Геморрагиялық инсульт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Киари аномалиясы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Омыртқа арнасының стенозы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Мидың кавернозды ангиомалары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 миының паразиттік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Есту невриномасы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Мидың </w:t>
            </w:r>
            <w:r>
              <w:rPr>
                <w:color w:val="000000"/>
                <w:sz w:val="20"/>
              </w:rPr>
              <w:t>арахноидалы кисталары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 сүйектің трепанациядан кейінгі ақаулары</w:t>
            </w:r>
          </w:p>
        </w:tc>
      </w:tr>
    </w:tbl>
    <w:p w:rsidR="00D05AAE" w:rsidRDefault="004D41AE">
      <w:pPr>
        <w:spacing w:after="0"/>
      </w:pPr>
      <w:bookmarkStart w:id="192" w:name="z241"/>
      <w:r>
        <w:rPr>
          <w:b/>
          <w:color w:val="000000"/>
        </w:rPr>
        <w:t xml:space="preserve"> Практикалық дағдыларды, манипуляцияларды, емшаларды меңгеру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2"/>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Бастапқы хирургиялық өңдеу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Теріге, тері асты клетчаткасына тігістер </w:t>
            </w:r>
            <w:r w:rsidRPr="004D41AE">
              <w:rPr>
                <w:color w:val="000000"/>
                <w:sz w:val="20"/>
                <w:lang w:val="ru-RU"/>
              </w:rPr>
              <w:t>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Қатты ми қабығының тігісі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Люмбальды пункция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Люмбальды дренаж</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Арендт бойынша сыртқы дренаждау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D41AE" w:rsidRDefault="004D41AE">
            <w:pPr>
              <w:spacing w:after="20"/>
              <w:ind w:left="20"/>
              <w:jc w:val="both"/>
              <w:rPr>
                <w:color w:val="000000"/>
                <w:sz w:val="20"/>
              </w:rPr>
            </w:pPr>
            <w:r>
              <w:rPr>
                <w:color w:val="000000"/>
                <w:sz w:val="20"/>
              </w:rPr>
              <w:t>Невролог</w:t>
            </w:r>
          </w:p>
          <w:p w:rsidR="004D41AE" w:rsidRDefault="004D41AE">
            <w:pPr>
              <w:spacing w:after="20"/>
              <w:ind w:left="20"/>
              <w:jc w:val="both"/>
              <w:rPr>
                <w:color w:val="000000"/>
                <w:sz w:val="20"/>
              </w:rPr>
            </w:pPr>
          </w:p>
          <w:p w:rsidR="00D05AAE" w:rsidRDefault="004D41AE">
            <w:pPr>
              <w:spacing w:after="20"/>
              <w:ind w:left="20"/>
              <w:jc w:val="both"/>
            </w:pPr>
            <w:r>
              <w:rPr>
                <w:color w:val="000000"/>
                <w:sz w:val="20"/>
              </w:rPr>
              <w:t>иялық статусы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Сүйек-пластикалық трепанация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Субдуральды гематоманы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Эпидуральды </w:t>
            </w:r>
            <w:r>
              <w:rPr>
                <w:color w:val="000000"/>
                <w:sz w:val="20"/>
              </w:rPr>
              <w:t>гематоманы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Гемикраниэктомия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Трефинациялық тесік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Нейрохирургиялық нейронавигация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Супратенториалды бөлімдерді резекциялы трепанациялау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Бифронтальды қол жетімділік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Птерионалды қол жетімділік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Ламинэктомия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Фораминотомия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Эпидуральды блокада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Паравертебральды блокада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Вентрикулоперитонеалды шунттау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 ішілік абсцессті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Экстраневролиз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Эндоневролиз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Тамырлы тігіс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Артқы бас </w:t>
            </w:r>
            <w:r>
              <w:rPr>
                <w:color w:val="000000"/>
                <w:sz w:val="20"/>
              </w:rPr>
              <w:t>сүйек ойығының декомпрессиясы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 ішілік гематоманы микрохирургиялық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Краниосиностоз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Гемиламинэктомия, Интерламинэктомия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Трансназальді трансфеноидальдық қол жеткізу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Эндоскопиялық фенестрация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Омыртқаның </w:t>
            </w:r>
            <w:r>
              <w:rPr>
                <w:color w:val="000000"/>
                <w:sz w:val="20"/>
              </w:rPr>
              <w:t>бел деңгейінде диск жарығын микрохирургиялық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Омыртқаның мойын деңгейінде диск жарығын микрохирургиялық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Омыртқаға тұрақтандыратын операциялар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Эпилепсия хирургиясы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Навигациялық биопсия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Жұлын </w:t>
            </w:r>
            <w:r>
              <w:rPr>
                <w:color w:val="000000"/>
                <w:sz w:val="20"/>
              </w:rPr>
              <w:t>ісіктерін микрохирургиялық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Эндоскопиялық фенестрация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20-қосымша</w:t>
            </w:r>
          </w:p>
        </w:tc>
      </w:tr>
    </w:tbl>
    <w:p w:rsidR="00D05AAE" w:rsidRDefault="004D41AE">
      <w:pPr>
        <w:spacing w:after="0"/>
      </w:pPr>
      <w:bookmarkStart w:id="193" w:name="z243"/>
      <w:r>
        <w:rPr>
          <w:b/>
          <w:color w:val="000000"/>
        </w:rPr>
        <w:t xml:space="preserve"> "Неонатология" мамандығы бойынша резидентураның үлгілік оқу бағдарламасының құрылымы</w:t>
      </w:r>
    </w:p>
    <w:bookmarkEnd w:id="193"/>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 біліктілік: Неонатолог-дәрігер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w:t>
            </w:r>
            <w:r>
              <w:rPr>
                <w:color w:val="000000"/>
                <w:sz w:val="20"/>
              </w:rPr>
              <w:t>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Стационардағы неонатология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туған нәрестелердің патологиясы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Шала туған балаларды күту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туған нәрестелердің реанимациясы және қарқынды терапиясы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Амбулаториялық неонатология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Неонатальды неврология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Неонаталды 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194" w:name="z244"/>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4"/>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Ерте </w:t>
            </w:r>
            <w:r>
              <w:rPr>
                <w:color w:val="000000"/>
                <w:sz w:val="20"/>
              </w:rPr>
              <w:t xml:space="preserve">неонатальды бейімделу және сау нәрестелердің өтпелі (шекаралық) физиологиялық жағдайлары және олардың шала туылған </w:t>
            </w:r>
            <w:r>
              <w:rPr>
                <w:color w:val="000000"/>
                <w:sz w:val="20"/>
              </w:rPr>
              <w:lastRenderedPageBreak/>
              <w:t>нәрестелердегі ерекшеліктері. Дені сау нәрестелерге күтім жасау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Шала туған нәрестелер, аса жетілмегендігі, гестация мерзіміне қарай шағын,</w:t>
            </w:r>
            <w:r>
              <w:rPr>
                <w:color w:val="000000"/>
                <w:sz w:val="20"/>
              </w:rPr>
              <w:t xml:space="preserve"> шала туған нәрестелер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Постнатальді ақуыз-энергетикалық жеткіліксіздік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Инфекциялық емес шығу тегі бар тері аурулары (жөргектің бөртпесі, тершеңдік, склерема, туа біткен булездік эпидермолиз)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тері асты клетчаткасы және инфекциялық генездің кі</w:t>
            </w:r>
            <w:r>
              <w:rPr>
                <w:color w:val="000000"/>
                <w:sz w:val="20"/>
              </w:rPr>
              <w:t>ндік қалдықтары аурулары (везикупустулез, нәрестенің күлдіреуігі, Риттер эксфоллиативтік дерматиті, псевдофурункулез, нәрестенің некротикалық флегмонасы, іріңді мастит, омфалит)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Респираторлық стресс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Апное, транзиторлы тахипное</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Меконий </w:t>
            </w:r>
            <w:r>
              <w:rPr>
                <w:color w:val="000000"/>
                <w:sz w:val="20"/>
              </w:rPr>
              <w:t>аспирациясы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туған нәрестелердің персистирлеуші өкпе гипертензиясы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Туа біткен және неонатальды пневмония</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Неонатальды кезеңде пайда болған бронхопульмональды дисплазия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Ауа ағу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Неонатальды сепсис</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Медициналық көмек</w:t>
            </w:r>
            <w:r w:rsidRPr="004D41AE">
              <w:rPr>
                <w:color w:val="000000"/>
                <w:sz w:val="20"/>
                <w:lang w:val="ru-RU"/>
              </w:rPr>
              <w:t xml:space="preserve"> көрсетуге байланысты инфекциялар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TORCH инфекциялары (қарапайым герпес вирусы, цитомегаловирустық инфекция, туа біткен мерез, листериоз, токсоплазмоз, хламидиялық инфекция, кандидоз, адамның иммунтапшылығы вирусы инфекциясы)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Коронавирустық инфекция</w:t>
            </w:r>
            <w:r w:rsidRPr="004D41AE">
              <w:rPr>
                <w:color w:val="000000"/>
                <w:sz w:val="20"/>
                <w:lang w:val="ru-RU"/>
              </w:rPr>
              <w:t xml:space="preserve"> расталған немесе коронавирустық инфекция күдігі бар анадан жаңа туған нәресте</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Миокард аурулары (дилатациялық, гипертрофиялық кардиомиопатия, фиброэластоз)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Феталдық және неонаталдық аритмиялар (тахиаритмиялар, брадиаритмиялар, толық атриовентрикуля</w:t>
            </w:r>
            <w:r>
              <w:rPr>
                <w:color w:val="000000"/>
                <w:sz w:val="20"/>
              </w:rPr>
              <w:t>рлық блокада)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Туа біткен жүрек ақаулары, ашық артералды өзек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Перинаталдық энцефалопатия (гипоксиялық-ишемиялық, геморрагиялық, метаболикалық, инфекциялық-уытты)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туған нәрестелер анемиясы (физиологиялық, постгеморрагиялық, гемолитикалық)</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туған нәрестелердің геморрагиялық ауруы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Каогулопатия (Виллебранд ауруы, тромбоцитопения тромбоцитопатиясы, Казабах – Меррит және Вискота - Олдрич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Ұрықтың және жаңа туған нәрестенің гемолитикалық ауруы, билирубин энцефалопатиясы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туылған нәрестедегі сарғаю</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туылған нәрестелердің асфиксиясы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 сүйек ішілік және қарынша ішілік, перивентрикулярлық қан құйылулар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туған нәрестелердің туу жарақаттары (Эрба-Дюшена, Джерина-Клюмпке, диафрагматикалық нервтің сал</w:t>
            </w:r>
            <w:r>
              <w:rPr>
                <w:color w:val="000000"/>
                <w:sz w:val="20"/>
              </w:rPr>
              <w:t xml:space="preserve"> ауруы, омыртқа мен </w:t>
            </w:r>
            <w:r>
              <w:rPr>
                <w:color w:val="000000"/>
                <w:sz w:val="20"/>
              </w:rPr>
              <w:lastRenderedPageBreak/>
              <w:t>жұлынның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Неонатальды құрысулар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туған нәрестелердің шоктары (постгеморрагиялық, гиповолемиялық, инфекциялық-уытты, кардиогенді)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Метаболикалық және су-электролиттік бұзылулар (гипогликемия, гипергликемия, </w:t>
            </w:r>
            <w:r>
              <w:rPr>
                <w:color w:val="000000"/>
                <w:sz w:val="20"/>
              </w:rPr>
              <w:t>гипер-гипонатриемия, гипер-гипокалиемия)</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Бауыр аурулары (неонатальды холестаз, фетальды гепатит, ЖВП атрезиясы)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Некротикалық энтероколит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Мальабсорбция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Муковисцедоз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Лактаза жеткіліксіздігі</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Туа біткен гипотиреоз, туа біткен </w:t>
            </w:r>
            <w:r w:rsidRPr="004D41AE">
              <w:rPr>
                <w:color w:val="000000"/>
                <w:sz w:val="20"/>
                <w:lang w:val="ru-RU"/>
              </w:rPr>
              <w:t>тиротоксикоз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Неонатальды қант диабеті, гиперинсулинизм, диабеттік фетопатия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Адреногенитальды синдром</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Хромосомалық аурулар (Даун, Патау, Эдвардс, Шершевский Тернер, Марфан, Нунан синдромдары)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Зәр шығару жүйесінің инфекциясы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Бүйректің </w:t>
            </w:r>
            <w:r>
              <w:rPr>
                <w:color w:val="000000"/>
                <w:sz w:val="20"/>
              </w:rPr>
              <w:t>жедел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Бастапқы және қайталама иммун тапшылығы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Асқазан – ішек жолының туа біткен ақаулары (өңеш атрезиясы, кеңірдек-өңештік жыланкөз, диафрагманың өңеш саңылауының жарығы, туа біткен пилостеноз, гастрошизис, омфалоцеле, жоғары және төмен </w:t>
            </w:r>
            <w:r>
              <w:rPr>
                <w:color w:val="000000"/>
                <w:sz w:val="20"/>
              </w:rPr>
              <w:t>ішек өтімсіздігі, анус атрезиясы )</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Орталық жүйке жүйесі, тыныс алу органдарының, сүйек жүйесінің, несеп-жыныс жүйесінің туа біткен даму ақаулары, дамудың шағын аномалиялары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Шала туған нәрестелердегі ретинопатиялар</w:t>
            </w:r>
          </w:p>
        </w:tc>
      </w:tr>
    </w:tbl>
    <w:p w:rsidR="00D05AAE" w:rsidRDefault="004D41AE">
      <w:pPr>
        <w:spacing w:after="0"/>
      </w:pPr>
      <w:bookmarkStart w:id="195" w:name="z245"/>
      <w:r>
        <w:rPr>
          <w:b/>
          <w:color w:val="000000"/>
        </w:rPr>
        <w:t xml:space="preserve"> Практикалық дағдыларды, манипуля</w:t>
      </w:r>
      <w:r>
        <w:rPr>
          <w:b/>
          <w:color w:val="000000"/>
        </w:rPr>
        <w:t>цияларды, емшараларды меңгеру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5"/>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Дені сау нәрестелерге курация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туған нәрестелер патологиясы бөлімшесінде науқастарға курация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Жаңа туған нәрестелердің реанимация бөлімшесінде науқастарға </w:t>
            </w:r>
            <w:r>
              <w:rPr>
                <w:color w:val="000000"/>
                <w:sz w:val="20"/>
              </w:rPr>
              <w:t>курация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Неонатолог-дәрігердің көмекшісі ретінде түнгі кезекшілік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аптасына 1 рет</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туылған нәрестелердің жағдайын тұрақтандыру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туған нәрестелердің бастапқы реанимациясы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Жаңа туылған нәрестелердің кеңейтілген </w:t>
            </w:r>
            <w:r>
              <w:rPr>
                <w:color w:val="000000"/>
                <w:sz w:val="20"/>
              </w:rPr>
              <w:t>реанимациясы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Кеңірдектің интубациясы (оның ішінде қашырда)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Экзогендік беттік-активті енгізу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Өкпені жасанды желдету параметрлерін түзету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Толық және шала туған нәрестені бастапқы тексеру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Қан тобын және резус-факторды </w:t>
            </w:r>
            <w:r w:rsidRPr="004D41AE">
              <w:rPr>
                <w:color w:val="000000"/>
                <w:sz w:val="20"/>
                <w:lang w:val="ru-RU"/>
              </w:rPr>
              <w:t>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Қанды ауыстырып құю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Кіндік тамырын катетеризациялау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Плазмотрансфузия, гемотрансфузия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Туған кездегі дене салмағына байланысты толық және шала туған нәрестелерді тамақтандыру, ерекше емізу бойынша кеңестер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Зертханалық-аспаптық мәліметтерді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Қышқылдық сілтілік жағдай көрсеткіштерін түсіндіру және оларды түзету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Кеуде қуысының, іш қуысының рентген суреттерін оқу және оларды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Электроэнцефалограмманы, </w:t>
            </w:r>
            <w:r w:rsidRPr="004D41AE">
              <w:rPr>
                <w:color w:val="000000"/>
                <w:sz w:val="20"/>
                <w:lang w:val="ru-RU"/>
              </w:rPr>
              <w:t>электрокардиографияны оқу және оларды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Плевралық пункция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Бел пункциясы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 зондын орналастыру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Инфузиялық терапияны есептеу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Энтеральды тамақтануды есептеу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Жоғарғы тыныс алу жолдарының санациясы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туған нәрестелерді вакцинациялау көрсеткіштерін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Катамнез кабинетінде кеңес беру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туған нәрестенің патронажы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Сырқаттанушылық пен өлім-жітімді статистикалық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21-қосымша</w:t>
            </w:r>
          </w:p>
        </w:tc>
      </w:tr>
    </w:tbl>
    <w:p w:rsidR="00D05AAE" w:rsidRDefault="004D41AE">
      <w:pPr>
        <w:spacing w:after="0"/>
      </w:pPr>
      <w:bookmarkStart w:id="196" w:name="z247"/>
      <w:r>
        <w:rPr>
          <w:b/>
          <w:color w:val="000000"/>
        </w:rPr>
        <w:t xml:space="preserve"> "Нефрология (ересектер, балалар)" мамандығы бойынша резидентураның үлгілік оқу бағдарламасының құрылымы</w:t>
      </w:r>
    </w:p>
    <w:bookmarkEnd w:id="196"/>
    <w:p w:rsidR="00D05AAE" w:rsidRDefault="004D41AE">
      <w:pPr>
        <w:spacing w:after="0"/>
        <w:jc w:val="both"/>
      </w:pPr>
      <w:r>
        <w:rPr>
          <w:color w:val="FF0000"/>
          <w:sz w:val="28"/>
        </w:rPr>
        <w:t xml:space="preserve"> </w:t>
      </w:r>
      <w:r>
        <w:rPr>
          <w:color w:val="FF0000"/>
          <w:sz w:val="28"/>
        </w:rPr>
        <w:t>      Ескерту. Атауы жаңа редакцияда - ҚР Денсаулық сақтау министрінің 10.11.2023 № 164 (алғашқы ресми жарияланған күнінен кейін күнтізбелік он күн өткен соң қолданысқа енгізіледі) бұйрығымен.</w:t>
      </w:r>
    </w:p>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lastRenderedPageBreak/>
        <w:t>      Оқуды аяқта</w:t>
      </w:r>
      <w:r>
        <w:rPr>
          <w:color w:val="000000"/>
          <w:sz w:val="28"/>
        </w:rPr>
        <w:t>ғаннан кейін берілетін біліктілік: Ересектердің, балалардың нефролог-дәрігері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Ересектер нефрологиясы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нефрологиясы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Интервенциялық </w:t>
            </w:r>
            <w:r>
              <w:rPr>
                <w:color w:val="000000"/>
                <w:sz w:val="20"/>
              </w:rPr>
              <w:t>нефрология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Клиникалық нефроморфология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Диализ терапиясы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Трансплантология және иммунология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Жүкті әйелдердегі бүйрек патологиясы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Ультрадыбыстық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197" w:name="z248"/>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7"/>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және созылмалы патологиялардағы су-электролиттік және қышқыл-негіздік бұзылыстар.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Зәр шығару жүйесінің туа біткен </w:t>
            </w:r>
            <w:r>
              <w:rPr>
                <w:color w:val="000000"/>
                <w:sz w:val="20"/>
              </w:rPr>
              <w:t>ауытқулары: агенезия, гипоплазия, қуық-несепағар рефлюксі, гидронефроз, мөлшерлік ауытқулар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Бастапқы тубулопатиялар: Гипофосфатемиялық рахит (фосфатты-қант диабеті), проксимальды бүйрек өзекшелік ацидозы (II типті), Фанкони синдромы (Де Тони-Дебре), бүй</w:t>
            </w:r>
            <w:r>
              <w:rPr>
                <w:color w:val="000000"/>
                <w:sz w:val="20"/>
              </w:rPr>
              <w:t>рек глюкозуриясы, Дент ауруы, Барттер синдромы, Гительман синдромы, дистальды бүйрек түтікшелі ацидозы (I тип), псевдогеноздық қантсыз диабет, Лиддл синдромы, глицинурия, цистинурия. Екінші тубулопатиялар: оксалатты нефропатия, уратты нефропатия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Зәр шығ</w:t>
            </w:r>
            <w:r>
              <w:rPr>
                <w:color w:val="000000"/>
                <w:sz w:val="20"/>
              </w:rPr>
              <w:t>ару жүйесінің инфекциясы: цистит, жедел пиелонефрит</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Жедел және созылмалы тубулоинтерстициальді нефрит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Гломерулярлық аурулар: ең аз өзгерістер ауруы, фокалды-сегменттік гломерулосклероз (бастапқы, қайталама), мембраналық нефропатия (бастапқы, қайталам</w:t>
            </w:r>
            <w:r>
              <w:rPr>
                <w:color w:val="000000"/>
                <w:sz w:val="20"/>
              </w:rPr>
              <w:t>а), Мембранопролиферативті гломерулонефрит (бастапқы, қайталама, С3-гломерулопатияны қоса алғанда), Мезангиалдық гломерулонефрит (IgA-нефропатия және басқалар), фибриллярлық гломерулонефрит, жұқа базальды мембраналар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Тұқым қуалайтын және туа </w:t>
            </w:r>
            <w:r>
              <w:rPr>
                <w:color w:val="000000"/>
                <w:sz w:val="20"/>
              </w:rPr>
              <w:t>біткен бүйрек аурулары: бүйректің кистозы, Фабри ауруы, Альпорт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Жүйелі аурулар мен васкулиттерде бүйректің зақымдануы: люпус-нефрит, ANCA-ассоциирленген васкулит (гранулематозды полиангиит, микроскопиялық полиангиит, полиангиит пен эозинофильді</w:t>
            </w:r>
            <w:r>
              <w:rPr>
                <w:color w:val="000000"/>
                <w:sz w:val="20"/>
              </w:rPr>
              <w:t xml:space="preserve"> гранулематоз), IgA васкулит, жүйелі склеродермия, түйінді периартериит, криоглобулиенмиялық васкулит, Шегрен ауруы, </w:t>
            </w:r>
            <w:r>
              <w:rPr>
                <w:color w:val="000000"/>
                <w:sz w:val="20"/>
              </w:rPr>
              <w:lastRenderedPageBreak/>
              <w:t>Фабри, Гудпасчер синдромы, антифосфолипидті синдром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Тромботикалық микроангиопатиялар. Бастапқы тромботикалық микроангиопатиялар: тромбоз</w:t>
            </w:r>
            <w:r>
              <w:rPr>
                <w:color w:val="000000"/>
                <w:sz w:val="20"/>
              </w:rPr>
              <w:t>дық тромбоцитопениялық пурпура, Шига-токсин астасқан гемолитикалық-уремиялық синдром, атиптік гемолитикалық-уремиялық синдром. Қайталама тромботикалық микроангиопатиялар: (инфекциялар, соның ішінде адамның иммунтапшылығы вирусы инфекциясы, ісіктер, аутоимм</w:t>
            </w:r>
            <w:r>
              <w:rPr>
                <w:color w:val="000000"/>
                <w:sz w:val="20"/>
              </w:rPr>
              <w:t>ундық аурулар, қатерлі артериялық гипертензия, дәрілік терапия, жүктілік және босану-преэклампсия/эклампсия, HELLP – синдром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Артериялық гипертензия. Реноваскулярлық гипертензия. Ишемиялық нефропатия. Кардиоренальды синдром.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Диабеттік бүйрек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Подагра нефропатиясы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Гепато-ренальды синдром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AL (біріншілік) және AA (екіншілік) - амилоидоз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Жедел және созылмалы бүйрек ауруы және жүктілік. Жүкті әйелдердегі артериялық гипертензия (преэклампсия, эклампсия, гестациялық және созылмалы </w:t>
            </w:r>
            <w:r>
              <w:rPr>
                <w:color w:val="000000"/>
                <w:sz w:val="20"/>
              </w:rPr>
              <w:t>артериялық гипертензия). HELLP синдром. Жүктілік кезіндегі фармакотерапияның клиникалық және фармакологиялық ерекшеліктері.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Бүйректің жедел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I-V сатыдағы созылмалы бүйрек ауруы. Созылмалы бүйрек ауруының асқынулары: реналдық анемия, минер</w:t>
            </w:r>
            <w:r>
              <w:rPr>
                <w:color w:val="000000"/>
                <w:sz w:val="20"/>
              </w:rPr>
              <w:t>алдық-сүйек бұзылулары, ақуыз-энергетикалық жеткіліксіздік, метаболикалық ацидоз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Гемодиализ және перитонеалдық диализдің асқынулары: тромбоз, тамырға қол жетімділік және перитонеалдық катетер инфекциясы, диализдік перитонит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sidRPr="004D41AE">
              <w:rPr>
                <w:color w:val="000000"/>
                <w:sz w:val="20"/>
                <w:lang w:val="ru-RU"/>
              </w:rPr>
              <w:t xml:space="preserve">Бүйрек трансплантаты. </w:t>
            </w:r>
            <w:r w:rsidRPr="004D41AE">
              <w:rPr>
                <w:color w:val="000000"/>
                <w:sz w:val="20"/>
                <w:lang w:val="ru-RU"/>
              </w:rPr>
              <w:t xml:space="preserve">Донорлар мен реципиенттерді операцияға дейін дайындау. Жедел және созылмалы трансплантациядан бас тартудың алдын алу және емдеу. </w:t>
            </w:r>
            <w:r>
              <w:rPr>
                <w:color w:val="000000"/>
                <w:sz w:val="20"/>
              </w:rPr>
              <w:t>Иммуносупрессивті препараттар. Қайталанатын нефропатия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Инфекциялық эндокардит кезінде бүйректің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Парапротеине</w:t>
            </w:r>
            <w:r>
              <w:rPr>
                <w:color w:val="000000"/>
                <w:sz w:val="20"/>
              </w:rPr>
              <w:t>мия кезінде бүйректің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Адамның иммунтапшылығы вирусына байланысты бүйрек аурулары</w:t>
            </w:r>
          </w:p>
        </w:tc>
      </w:tr>
    </w:tbl>
    <w:p w:rsidR="00D05AAE" w:rsidRDefault="004D41AE">
      <w:pPr>
        <w:spacing w:after="0"/>
      </w:pPr>
      <w:bookmarkStart w:id="198" w:name="z249"/>
      <w:r>
        <w:rPr>
          <w:b/>
          <w:color w:val="000000"/>
        </w:rPr>
        <w:t xml:space="preserve"> Практикалық дағдыларды, манипуляцияларды, емшараларды меңгеру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8"/>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Өз бетінше орындау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Бүйрек қызметін бағалау </w:t>
            </w:r>
            <w:r>
              <w:rPr>
                <w:color w:val="000000"/>
                <w:sz w:val="20"/>
              </w:rPr>
              <w:t>және есептеу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Альбуминурия дәрежесін және Альбумин / Креатинин қатынасын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Протеинурия дәрежесін және ақуыз / Креатинин қатынасын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Электролит шығынын /Креатинин қатынасы бойынша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Аутоиммунды аурулар мен</w:t>
            </w:r>
            <w:r>
              <w:rPr>
                <w:color w:val="000000"/>
                <w:sz w:val="20"/>
              </w:rPr>
              <w:t xml:space="preserve"> васкулиттердегі иммунологиялық зерттеулерді </w:t>
            </w:r>
            <w:r>
              <w:rPr>
                <w:color w:val="000000"/>
                <w:sz w:val="20"/>
              </w:rPr>
              <w:lastRenderedPageBreak/>
              <w:t>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Бүйректің ультрадыбыстық зерттеуін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Қуықтың ультрадыбыстық зерттеуін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Диализдегі науқастардың нутритивті мәртебесін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Электрокардиография мен </w:t>
            </w:r>
            <w:r>
              <w:rPr>
                <w:color w:val="000000"/>
                <w:sz w:val="20"/>
              </w:rPr>
              <w:t>эхокардиографияны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Гемодиализ сеанстарын жүргізу: науқасты уақытша және тұрақты катетердің көмегімен "Жасанды бүйрек" аппаратына қосу.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Гемодиализдің барабарлығын есептеу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Шок кезіндегі диагностика және шұғыл көмек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Гипертониялық криздер кезіндегі диагностика және шұғыл көмек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бүйрек жеткіліксіздігі кезіндегі диагностика және шұғыл көмек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Шумақтық фильтрация жылдамдығына байланысты дәрілік препараттардың дозасын есептеу және түзету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Иммунос</w:t>
            </w:r>
            <w:r>
              <w:rPr>
                <w:color w:val="000000"/>
                <w:sz w:val="20"/>
              </w:rPr>
              <w:t>упрессивті препараттардың бір реттік және курстық дозаларын есептеу. Иммуносупрессивті препараттар концентрациясының мониторингі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Гемотрансфузия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Жүрек-өкпе реанимациясын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Эритропоэтиннің бастапқы дозасын және бүйрек </w:t>
            </w:r>
            <w:r>
              <w:rPr>
                <w:color w:val="000000"/>
                <w:sz w:val="20"/>
              </w:rPr>
              <w:t>жеткіліксіздігі кезіндегі оның кейінгі титрлеуін есептеу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 жеткіліксіздігі кезіндегі темірдің көктамыр ішіне енгізу дозасы мен жиілігін есептеу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Жедел коронарлық синдром кезіндегі алғашқы көмек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Контраст-индуцирленген </w:t>
            </w:r>
            <w:r>
              <w:rPr>
                <w:color w:val="000000"/>
                <w:sz w:val="20"/>
              </w:rPr>
              <w:t>нефропатияның даму қаупі факторларын бағалау және оны түзету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Қадағалаумен орындау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 биопсиясының микроскопиясы (фотосуреттер)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 биоптатын жарық микроскопиясы (микропрепараттар) кезінде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Иммуногистохимиялық </w:t>
            </w:r>
            <w:r>
              <w:rPr>
                <w:color w:val="000000"/>
                <w:sz w:val="20"/>
              </w:rPr>
              <w:t>зерттеу кезінде бүйрек биоптатын түсіндіру (фотосуреттер)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Электрондық микроскопия кезінде бүйрек биоптатын түсіндіру (фотосуреттер)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Несеп тұнбасының микроскопиясы </w:t>
            </w:r>
            <w:r>
              <w:rPr>
                <w:color w:val="000000"/>
                <w:sz w:val="20"/>
              </w:rPr>
              <w:lastRenderedPageBreak/>
              <w:t>(фотосуреттер)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Қышқыл-негіз күйінің бұзылуын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Гипонатриемия/гипернатриемия кезіндегі инфузиялық терапияның құрамы мен көлемін есептеу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Гиперкалиемия кезіндегі шұғыл көмек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Экскреторлық урографияны, магнитті-резонансты томографияны, бүйректің компьютерлік томографиясын, дуплексті сканерле</w:t>
            </w:r>
            <w:r>
              <w:rPr>
                <w:color w:val="000000"/>
                <w:sz w:val="20"/>
              </w:rPr>
              <w:t>у кезінде бүйрек қан ағымының көрсеткіштерін тағайындау және түсіндіру көрсеткіштері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Перитонеальді диализді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Тест жүргізу және перитонеалдық диализдің барабарлығын есептеу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Донор мен реципиентті бүйрек трансплантациясына </w:t>
            </w:r>
            <w:r w:rsidRPr="004D41AE">
              <w:rPr>
                <w:color w:val="000000"/>
                <w:sz w:val="20"/>
                <w:lang w:val="ru-RU"/>
              </w:rPr>
              <w:t>дайындау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Реципиенттің иммунологиялық қатерін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 трансплантатының реципиенті үшін иммуносупрессивті ем дозасын есептеу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Артериовеноздық фистула қызметін күту және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PD катетерінің жұмысын күту және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Қосымша манипуляциялар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Гемодиализ сеанстарын жүргізу: артериовенозды фистула пункциясы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 биопсиясы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Плазмаферез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22-қосымша</w:t>
            </w:r>
          </w:p>
        </w:tc>
      </w:tr>
    </w:tbl>
    <w:p w:rsidR="00D05AAE" w:rsidRDefault="004D41AE">
      <w:pPr>
        <w:spacing w:after="0"/>
      </w:pPr>
      <w:bookmarkStart w:id="199" w:name="z251"/>
      <w:r>
        <w:rPr>
          <w:b/>
          <w:color w:val="000000"/>
        </w:rPr>
        <w:t xml:space="preserve"> "Ересектер онкологиясы" мамандығы бойынша резидентураның үлгілік оқу бағдарламасының құрылымы</w:t>
      </w:r>
    </w:p>
    <w:bookmarkEnd w:id="199"/>
    <w:p w:rsidR="00D05AAE" w:rsidRDefault="004D41AE">
      <w:pPr>
        <w:spacing w:after="0"/>
        <w:jc w:val="both"/>
      </w:pPr>
      <w:r>
        <w:rPr>
          <w:color w:val="FF0000"/>
          <w:sz w:val="28"/>
        </w:rPr>
        <w:t xml:space="preserve">       Ескерту. Атауы жаңа редакцияда - ҚР Денсаулық сақтау министрінің 10.11.2023 № 164 (алғашқы ресми жарияланғ</w:t>
      </w:r>
      <w:r>
        <w:rPr>
          <w:color w:val="FF0000"/>
          <w:sz w:val="28"/>
        </w:rPr>
        <w:t>ан күнінен кейін күнтізбелік он күн өткен соң қолданысқа енгізіледі) бұйрығымен.</w:t>
      </w:r>
    </w:p>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 біліктілік: Ересектердің онколог-дәрігері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Стационардағы онкология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Онкологиядағы қарқынды 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Амбулаториялық-емханалық онкология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Онкореабилитология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Онкологиядағы функционалдық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Онкологиядағы </w:t>
            </w:r>
            <w:r>
              <w:rPr>
                <w:color w:val="000000"/>
                <w:sz w:val="20"/>
              </w:rPr>
              <w:t>клиникалық-зертханалық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Онкологиядағы медициналық генетика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Онкологиядағы сәулелік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Патоморфологиялық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Сәулелік 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Паллиативтік онкология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Онкологиядағы клиникалық иммунология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Таңдау </w:t>
            </w:r>
            <w:r>
              <w:rPr>
                <w:color w:val="000000"/>
                <w:sz w:val="20"/>
              </w:rPr>
              <w:t>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200" w:name="z252"/>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0"/>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Асқазанның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Терінің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Өкпенің </w:t>
            </w:r>
            <w:r>
              <w:rPr>
                <w:color w:val="000000"/>
                <w:sz w:val="20"/>
              </w:rPr>
              <w:t>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Сүт безінің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меланомасы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Сарпайдың және қынаптың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Еріннің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Қуықтың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Өңештің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Ұйқы безінің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Қуықасты безінің </w:t>
            </w:r>
            <w:r>
              <w:rPr>
                <w:color w:val="000000"/>
                <w:sz w:val="20"/>
              </w:rPr>
              <w:t>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 мойнының қатерлі ісіктері</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Жұмсақ тіндер мен сүйек саркомасы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Бүйрек-жасушалық карциномасы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Мүшеден тыс ретроперитонеальды ісіктер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 денесінің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Аналық бездің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Жыныс мүшесінің обыры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Ұрық және ұрық жасушаларының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 және мойын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Көмейдің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Тоқ ішектің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Ауыз қуысының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Тік ішектің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Ауыз-жұтқыншақтың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Орталық жүйке </w:t>
            </w:r>
            <w:r>
              <w:rPr>
                <w:color w:val="000000"/>
                <w:sz w:val="20"/>
              </w:rPr>
              <w:t>жүйесінің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Мұрын-жұтқыншақтың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Сілекей бездерінің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Көмей-жұтқыншақтың катерлі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Қалқанша безінің обыры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Қалқансерік безінің обыры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 үсті безінің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Ходжкин </w:t>
            </w:r>
            <w:r>
              <w:rPr>
                <w:color w:val="000000"/>
                <w:sz w:val="20"/>
              </w:rPr>
              <w:t>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Ходжкиндік емес лимфома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Медиастениялық ісіктер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Мезотелий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Жұлынның компрессиясы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Жоғарғы қуыс көк тамыр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Гиперкальциемия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Ісіктің ыдырау синдромы</w:t>
            </w:r>
          </w:p>
        </w:tc>
      </w:tr>
    </w:tbl>
    <w:p w:rsidR="00D05AAE" w:rsidRDefault="004D41AE">
      <w:pPr>
        <w:spacing w:after="0"/>
      </w:pPr>
      <w:bookmarkStart w:id="201" w:name="z253"/>
      <w:r>
        <w:rPr>
          <w:b/>
          <w:color w:val="000000"/>
        </w:rPr>
        <w:t xml:space="preserve"> Практикалық дағдыларды, манипуляцияларды, емшараларды меңгеру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1"/>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Операция /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Интратекальді емдеу (химиопрепараттарды эндолюмбальді енгізу)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Интраплевральді емдеу (плевралық қуысқа химиопрепараттар енгізу)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Интраперитонеальді емдеу (іш қуысына химиялық препараттарды енгізу)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Интравезикальды емдеу (қуыққа химиотерапиялық препараттарды енгізу)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Селективті артериялық химиотерапия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Сүт безі, бауыр, ұйқы безі, лимфа түйіндерінің ісіктері </w:t>
            </w:r>
            <w:r>
              <w:rPr>
                <w:color w:val="000000"/>
                <w:sz w:val="20"/>
              </w:rPr>
              <w:t>кезінде жіңішке инелі биопсия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түзілімдерінен инционды биопсия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Сүт безі ісіктері кезінде трепанобиопсия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 ісіктері кезінде трепанобиопсия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Бауыр ісіктері кезінде трепанобиопсия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Қуықасты безі ісіктері кезінде трепанобиопсия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lastRenderedPageBreak/>
              <w:t>23-қосымша</w:t>
            </w:r>
          </w:p>
        </w:tc>
      </w:tr>
    </w:tbl>
    <w:p w:rsidR="00D05AAE" w:rsidRDefault="004D41AE">
      <w:pPr>
        <w:spacing w:after="0"/>
      </w:pPr>
      <w:bookmarkStart w:id="202" w:name="z255"/>
      <w:r>
        <w:rPr>
          <w:b/>
          <w:color w:val="000000"/>
        </w:rPr>
        <w:lastRenderedPageBreak/>
        <w:t xml:space="preserve"> "Балалар онкологиясы және гематологиясы" мамандығы бойынша резидентураның үлгілік оқу бағдарламасының құрылымы</w:t>
      </w:r>
    </w:p>
    <w:bookmarkEnd w:id="202"/>
    <w:p w:rsidR="00D05AAE" w:rsidRDefault="004D41AE">
      <w:pPr>
        <w:spacing w:after="0"/>
        <w:jc w:val="both"/>
      </w:pPr>
      <w:r>
        <w:rPr>
          <w:color w:val="FF0000"/>
          <w:sz w:val="28"/>
        </w:rPr>
        <w:t xml:space="preserve">       Ескерту. Атауы жаңа редакцияда - ҚР Денсаулық сақтау министрінің 10.11.2023 № 164 (алғашқы ресми жарияланған күнінен кейін күнтізбелік он</w:t>
      </w:r>
      <w:r>
        <w:rPr>
          <w:color w:val="FF0000"/>
          <w:sz w:val="28"/>
        </w:rPr>
        <w:t xml:space="preserve"> күн өткен соң қолданысқа енгізіледі) бұйрығымен.</w:t>
      </w:r>
    </w:p>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 біліктілік: Балалар онкологы және гематологы 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Кәсіптік пәндер </w:t>
            </w:r>
            <w:r>
              <w:rPr>
                <w:color w:val="000000"/>
                <w:sz w:val="20"/>
              </w:rPr>
              <w:t>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Стационардағы балалар онкологиясы және гематологиясы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Балалар онкологиясы мен гематологиясындағы қарқынды 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Балалар онкологиясы мен гематологиясындағы клиникалық-зертханалық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Балалар </w:t>
            </w:r>
            <w:r w:rsidRPr="004D41AE">
              <w:rPr>
                <w:color w:val="000000"/>
                <w:sz w:val="20"/>
                <w:lang w:val="ru-RU"/>
              </w:rPr>
              <w:t>онкологиясы мен гематологиясындағы визуалды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Балалар онкологиясы мен гематологиясындағы сәулелік 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Амбулаториялық-емханалық балалар онкологиясы және гематологиясы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203" w:name="z256"/>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3"/>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Теміртапшылықты анемия</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Мегалобластикалық анемия (В12 витамин тапшылығы, фолий тапшылығы)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Апластикалық анемия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Дизеритропоэтикалық анемия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Гемолитикалық анемия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Сидеробластикалық анемия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Геморрагиялық диатездер (коагулопатиялар – гемофилиалар, Виллебранд ауруы және басқа коагулопатиялар, иммундық тромбоцитопения, геморрагиялық васкулит)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Туа бiткен </w:t>
            </w:r>
            <w:r>
              <w:rPr>
                <w:color w:val="000000"/>
                <w:sz w:val="20"/>
              </w:rPr>
              <w:t>тромбоцитопениялар және тромбоцитопатиялар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Лейкоздар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лимфобластық лейкоздар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миелобластық лейкоздар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миелобластық лейкемия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Миелодиспластикалық синдромдар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Гистиоцитоздар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Гоше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Лимфоаденопатиялар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Туа біткен нейтропения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Лейкемоидты реакциялар</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Лимфомалар (Ходжкин және Ходжкин емес)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Орталық жүйке жүйесінің ісіктері, (медуллобластомалар, эпендимомалар, астроцитомалар, орталық жүйке жүйесінің герминомасы, глиальды ісіктер)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Нейробластома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Нефробластома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Гепатобластома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Ретинобластома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Остеогендік саркома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Юинг Саркомасы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Жұмсақ тіндердің саркомалары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Герминогенді жасушалық ісіктер (герминомдық және герминомдық емес)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Сирек ісіктер (қалқанша безінің обыры, </w:t>
            </w:r>
            <w:r>
              <w:rPr>
                <w:color w:val="000000"/>
                <w:sz w:val="20"/>
              </w:rPr>
              <w:t>назофарингеальді карцинома, гепатоцеллюлярлы карцинома және басқалары)</w:t>
            </w:r>
          </w:p>
        </w:tc>
      </w:tr>
    </w:tbl>
    <w:p w:rsidR="00D05AAE" w:rsidRDefault="004D41AE">
      <w:pPr>
        <w:spacing w:after="0"/>
      </w:pPr>
      <w:bookmarkStart w:id="204" w:name="z257"/>
      <w:r>
        <w:rPr>
          <w:b/>
          <w:color w:val="000000"/>
        </w:rPr>
        <w:t xml:space="preserve"> Практикалық дағдыларды, манипуляцияларды, емшараларды меңгеру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4"/>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Онкологиялық және гематологиялық аурулардың синдромдары мен симптомдарын </w:t>
            </w:r>
            <w:r>
              <w:rPr>
                <w:color w:val="000000"/>
                <w:sz w:val="20"/>
              </w:rPr>
              <w:t>дербес диагностикалауды және дифференциалды диагностикалауды жүзеге асыру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Қазақстан Республикасы Денсаулық сақтау министрлігінің клиникалық хаттамаларына сәйкес диагностикалық тексеру және емдеу тағайындау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құжаттарды рәсімдеу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Онкологиялық және гематологиялық науқастарды химиотерапиялық емдеудің жоспарын, тактикасын және есебін негіздеу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Әртүрлі жастағы балалар ауруларының морфологиялық (иммунологиялық) түріне байланысты химиотерапия схемаларын таңдау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Ілеспелі </w:t>
            </w:r>
            <w:r>
              <w:rPr>
                <w:color w:val="000000"/>
                <w:sz w:val="20"/>
              </w:rPr>
              <w:t>патологияға байланысты әртүрлі жастағы балаларға химиялық препараттардың дозаларын таңдау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Гормоналды препараттарды тағайындау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Демеуші терапияны есептеу және қайта есептеу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Электролиттік бұзылуларды түзету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Алименттік бұзылуларды </w:t>
            </w:r>
            <w:r>
              <w:rPr>
                <w:color w:val="000000"/>
                <w:sz w:val="20"/>
              </w:rPr>
              <w:t>түзету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Сүйек-миына пункция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Химиопрепаратты интратекальді енгізумен жулын миына пункция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Назогастральды зондты орнату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Зәр шығару катетерін орнату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Трепанобиопсия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Балалар онкологиясы мен </w:t>
            </w:r>
            <w:r>
              <w:rPr>
                <w:color w:val="000000"/>
                <w:sz w:val="20"/>
              </w:rPr>
              <w:t>гематологиясындағы шұғыл жағдайларда реанимациялық іс-шаралардың көлемі мен реттілігін анықтау және көмек көрсету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Онкологиялық және гематологиялық науқастарға симптоматикалық, ілеспе емдеуді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Препарат пен дозаны таңдай отырып, </w:t>
            </w:r>
            <w:r>
              <w:rPr>
                <w:color w:val="000000"/>
                <w:sz w:val="20"/>
              </w:rPr>
              <w:t>онкологиялық науқасқа ауырсынуды басатын ем тағайындау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Коагуляция факторларымен алмастыру терапиясын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 тобын, үйлесімділігін анықтауды, биологиялық сынаманы жүргізуді, қан препараттарының трансфузиясын есептеуді жүзеге асыру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Цитологиялық, бактериологиялық зерттеу үшін жағындыларды, материалдарды өз бетінше алуды жүзеге асыру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Балалардың жүрек-өкпе реанимациясын дербес жүзеге асыру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Маска көмегімен оксигенотерапия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Рентген суреттерін, компьютерлік </w:t>
            </w:r>
            <w:r w:rsidRPr="004D41AE">
              <w:rPr>
                <w:color w:val="000000"/>
                <w:sz w:val="20"/>
                <w:lang w:val="ru-RU"/>
              </w:rPr>
              <w:t>томографияны, магниттік-резонанстық томографияны, позитрондық-эмиссиялық томографияны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24-қосымша</w:t>
            </w:r>
          </w:p>
        </w:tc>
      </w:tr>
    </w:tbl>
    <w:p w:rsidR="00D05AAE" w:rsidRDefault="004D41AE">
      <w:pPr>
        <w:spacing w:after="0"/>
      </w:pPr>
      <w:bookmarkStart w:id="205" w:name="z259"/>
      <w:r>
        <w:rPr>
          <w:b/>
          <w:color w:val="000000"/>
        </w:rPr>
        <w:t xml:space="preserve"> "Радиациялық онкология" мамандығы бойынша резидентураның үлгілік оқу бағдарламасының құрылымы</w:t>
      </w:r>
    </w:p>
    <w:bookmarkEnd w:id="205"/>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 біліктілік: Онколог-радиолог-дәрігері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w:t>
            </w:r>
            <w:r>
              <w:rPr>
                <w:color w:val="000000"/>
                <w:sz w:val="20"/>
              </w:rPr>
              <w:t>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Стационардағы сәулелік 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Стационардағы онкология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физика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Сәулелік терапия мен онкологиядағы сәулелік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Сәулелік терапия мен онкологиядағы </w:t>
            </w:r>
            <w:r w:rsidRPr="004D41AE">
              <w:rPr>
                <w:color w:val="000000"/>
                <w:sz w:val="20"/>
                <w:lang w:val="ru-RU"/>
              </w:rPr>
              <w:t>қарқынды 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Сәулелік терапия мен онкологиядағы функционалдық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Патоморфологиялық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206" w:name="z260"/>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6"/>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Диагностикаға және </w:t>
            </w:r>
            <w:r>
              <w:rPr>
                <w:color w:val="000000"/>
                <w:sz w:val="20"/>
              </w:rPr>
              <w:t>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Терінің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Ауыз қуысының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Ауыз-жұтқыншақтың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Мұрын-жұтқыншақтың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Көмейдің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Көмей-жұтқыншақтың </w:t>
            </w:r>
            <w:r>
              <w:rPr>
                <w:color w:val="000000"/>
                <w:sz w:val="20"/>
              </w:rPr>
              <w:t>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Мұрын-жұтқыншақтың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Сілекей бездерінің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Өкпенің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Медиастинаның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Орталық нерв жүйесінің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Ерін обыры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Сут безінің обыры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Өңеш қатерлі </w:t>
            </w:r>
            <w:r>
              <w:rPr>
                <w:color w:val="000000"/>
                <w:sz w:val="20"/>
              </w:rPr>
              <w:t>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Ұйқы безінің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Тік шектің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Қуық асты безінің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 мойны обыры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 денесінің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Сарпай обыры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Жұмсақ тіндердің саркомалары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Ходжкин Лимфомасы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Ходжкин емес </w:t>
            </w:r>
            <w:r>
              <w:rPr>
                <w:color w:val="000000"/>
                <w:sz w:val="20"/>
              </w:rPr>
              <w:t>лимфомалар</w:t>
            </w:r>
          </w:p>
        </w:tc>
      </w:tr>
    </w:tbl>
    <w:p w:rsidR="00D05AAE" w:rsidRDefault="004D41AE">
      <w:pPr>
        <w:spacing w:after="0"/>
      </w:pPr>
      <w:bookmarkStart w:id="207" w:name="z261"/>
      <w:r>
        <w:rPr>
          <w:b/>
          <w:color w:val="000000"/>
        </w:rPr>
        <w:lastRenderedPageBreak/>
        <w:t xml:space="preserve"> Практикалық дағдыларды, манипуляцияларды, емшараларды меңгеру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7"/>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2D ортогональды рентген сәулелерімен сәулелік терапияны негізгі жоспарлау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Изодоз диаграммаларын немесе қарапайым екі өлшемді </w:t>
            </w:r>
            <w:r>
              <w:rPr>
                <w:color w:val="000000"/>
                <w:sz w:val="20"/>
              </w:rPr>
              <w:t>есептеуді қолдана отырып, дозалардың таралуын қолмен есептеу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Қарапайым өрістерді пайдалана отырып, кобальт қондырғысында сәулелік терапия емшарасын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обырын немесе басқа да үстіңгі ісіктерді емдеу үшін ортовольтаждық қондырғылард</w:t>
            </w:r>
            <w:r>
              <w:rPr>
                <w:color w:val="000000"/>
                <w:sz w:val="20"/>
              </w:rPr>
              <w:t>а сәулелік терапия емшарасын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Мақсатты көлемдер мен сыни құрылымдарды анықтай отырып, компьютерлік томография ақпаратын қолдана отырып, сәулелік терапияны 2D жоспарлау. Емдеуді жоспарлау жүйесін қолдана отырып емдеу жоспарын құру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Иммобилизациялайтын және бекітетін құрылғыларды қолдана отырып, науқастың жағдайын тексере отырып, кобальт қондырғысында/желілік үдеткіште сәулелік терапия емшарасын орындау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Стандартты дозиметрия көздерін қолмен/қашықтықтан жүйелі енгізуді пайдалан</w:t>
            </w:r>
            <w:r>
              <w:rPr>
                <w:color w:val="000000"/>
                <w:sz w:val="20"/>
              </w:rPr>
              <w:t>а отырып, брахитерапия емшарасын орындау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 Компьютерлік томография симуляторын қолдана отырып, 3</w:t>
            </w:r>
            <w:r>
              <w:rPr>
                <w:color w:val="000000"/>
                <w:sz w:val="20"/>
              </w:rPr>
              <w:t>D</w:t>
            </w:r>
            <w:r w:rsidRPr="004D41AE">
              <w:rPr>
                <w:color w:val="000000"/>
                <w:sz w:val="20"/>
                <w:lang w:val="ru-RU"/>
              </w:rPr>
              <w:t xml:space="preserve"> кешенді емдеуді жоспарлау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Магниттік-резонанстық томография, позитрондық-эмиссиондық томография және/немесе позитрондық-эмиссиондық томография </w:t>
            </w:r>
            <w:r>
              <w:rPr>
                <w:color w:val="000000"/>
                <w:sz w:val="20"/>
              </w:rPr>
              <w:t>/ компьютерлік томография кескіндерін біріктіру кезінде</w:t>
            </w:r>
          </w:p>
          <w:p w:rsidR="00D05AAE" w:rsidRDefault="004D41AE">
            <w:pPr>
              <w:spacing w:after="20"/>
              <w:ind w:left="20"/>
              <w:jc w:val="both"/>
            </w:pPr>
            <w:r>
              <w:rPr>
                <w:color w:val="000000"/>
                <w:sz w:val="20"/>
              </w:rPr>
              <w:t>мақсатты көлемдер мен қауіп органдарын анықтау үшін ақпарат</w:t>
            </w:r>
          </w:p>
          <w:p w:rsidR="00D05AAE" w:rsidRDefault="004D41AE">
            <w:pPr>
              <w:spacing w:after="20"/>
              <w:ind w:left="20"/>
              <w:jc w:val="both"/>
            </w:pPr>
            <w:r>
              <w:rPr>
                <w:color w:val="000000"/>
                <w:sz w:val="20"/>
              </w:rPr>
              <w:t>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Көп жапырақшалы коллиматорды және порталдың визуализациясын тексеру хаттамаларын қолдана отырып, сызықтық үдеткіште сәулелік </w:t>
            </w:r>
            <w:r>
              <w:rPr>
                <w:color w:val="000000"/>
                <w:sz w:val="20"/>
              </w:rPr>
              <w:t>терапия емшарасын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IMRT емшарасын орындау (қарқынды модуляцияланған сәулелік 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lastRenderedPageBreak/>
              <w:t xml:space="preserve">берудің үлгілік оқу </w:t>
            </w:r>
            <w:r>
              <w:br/>
            </w:r>
            <w:r>
              <w:rPr>
                <w:color w:val="000000"/>
                <w:sz w:val="20"/>
              </w:rPr>
              <w:t>бағдарламасына</w:t>
            </w:r>
            <w:r>
              <w:br/>
            </w:r>
            <w:r>
              <w:rPr>
                <w:color w:val="000000"/>
                <w:sz w:val="20"/>
              </w:rPr>
              <w:t>25-қосымша</w:t>
            </w:r>
          </w:p>
        </w:tc>
      </w:tr>
    </w:tbl>
    <w:p w:rsidR="00D05AAE" w:rsidRDefault="004D41AE">
      <w:pPr>
        <w:spacing w:after="0"/>
      </w:pPr>
      <w:bookmarkStart w:id="208" w:name="z263"/>
      <w:r>
        <w:rPr>
          <w:b/>
          <w:color w:val="000000"/>
        </w:rPr>
        <w:lastRenderedPageBreak/>
        <w:t xml:space="preserve"> "Химиотерапиялық онкология" мамандығы бойынша резидентураның үлгілік оқу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8"/>
          <w:p w:rsidR="00D05AAE" w:rsidRDefault="004D41A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Стационардағы онкология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Онкологиядағы қарқынды </w:t>
            </w:r>
            <w:r>
              <w:rPr>
                <w:color w:val="000000"/>
                <w:sz w:val="20"/>
              </w:rPr>
              <w:t>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Амбулаториялық-емханалық онкология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Онкореабилитология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Онкологиядағы функционалдық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Онкологиядағы клиникалық-зертханалық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Онкологиядағы медициналық генетика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Онкологиядағы сәулелік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Патоморфологиялық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Сәулелік 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Паллиативтік онкология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Онкологиядағы клиникалық иммунология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209" w:name="z264"/>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9"/>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Диагностикаға және </w:t>
            </w:r>
            <w:r>
              <w:rPr>
                <w:color w:val="000000"/>
                <w:sz w:val="20"/>
              </w:rPr>
              <w:t>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Асқазанның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Терінің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Өкпенің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Сүт безінің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меланомасы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Сарпайдың және қынаптың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Еріннің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Қуықтың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Өңештің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Ұйқы безінің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Қуықасты безінің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 мойнының қатерлі ісіктері</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Жұмсақ тіндер мен сүйек саркомасы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Бүйрек-жасушалық </w:t>
            </w:r>
            <w:r>
              <w:rPr>
                <w:color w:val="000000"/>
                <w:sz w:val="20"/>
              </w:rPr>
              <w:t>карциномасы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Мүшеден тыс ретроперитонеальды ісіктер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 денесінің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Аналық бездің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Жыныс мүшесінің обыры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Ұрық және ұрық жасушаларының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 және мойын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Көмейдің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Тоқ ішектің </w:t>
            </w:r>
            <w:r>
              <w:rPr>
                <w:color w:val="000000"/>
                <w:sz w:val="20"/>
              </w:rPr>
              <w:t>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Ауыз қуысының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Тік ішектің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Ауыз-жұтқыншақтың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Орталық жүйке жүйесінің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Мұрын-жұтқыншақтың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Сілекей бездерінің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Көмей-жұтқыншақтың катерлі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Қалқанша безінің обыры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Қалқансерік безінің обыры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 үсті безінің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Ходжкин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Ходжкиндік емес лимфома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Медиастениялық ісіктер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Мезотелий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Жұлынның компрессиясы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Жоғарғы қуыс көк тамыр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Гиперкальциемия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Ісіктің ыдырау синдромы</w:t>
            </w:r>
          </w:p>
        </w:tc>
      </w:tr>
    </w:tbl>
    <w:p w:rsidR="00D05AAE" w:rsidRDefault="004D41AE">
      <w:pPr>
        <w:spacing w:after="0"/>
      </w:pPr>
      <w:bookmarkStart w:id="210" w:name="z265"/>
      <w:r>
        <w:rPr>
          <w:b/>
          <w:color w:val="000000"/>
        </w:rPr>
        <w:t xml:space="preserve"> Практикалық дағдыларды, манипуляцияларды, емшараларды меңгеру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0"/>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Интратекальді емдеу (химиопрепараттарды эндолюмбальді енгізу)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Интраплевральді емдеу (плевралық қуысқа химиопрепараттар енгізу)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Интраперитонеальді емдеу (іш қуысына химиялық препараттарды енгізу)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Интравезикальды емдеу (қуыққа химиотерапиялық препараттарды енгізу)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Селективті артериялық </w:t>
            </w:r>
            <w:r>
              <w:rPr>
                <w:color w:val="000000"/>
                <w:sz w:val="20"/>
              </w:rPr>
              <w:t>химиотерапия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Сүт безі, бауыр, ұйқы безі, лимфа түйіндерінің ісіктері кезінде жіңішке инелі биопсия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түзілімдерінен инционды биопсия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Сүт безі ісіктері кезінде трепанобиопсия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 ісіктері кезінде трепанобио</w:t>
            </w:r>
            <w:r>
              <w:rPr>
                <w:color w:val="000000"/>
                <w:sz w:val="20"/>
              </w:rPr>
              <w:t>псия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Бауыр ісіктері кезінде трепанобиопсия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Қуықасты безі ісіктері кезінде трепанобиопсия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26-қосымша</w:t>
            </w:r>
          </w:p>
        </w:tc>
      </w:tr>
    </w:tbl>
    <w:p w:rsidR="00D05AAE" w:rsidRDefault="004D41AE">
      <w:pPr>
        <w:spacing w:after="0"/>
      </w:pPr>
      <w:bookmarkStart w:id="211" w:name="z267"/>
      <w:r>
        <w:rPr>
          <w:b/>
          <w:color w:val="000000"/>
        </w:rPr>
        <w:t xml:space="preserve"> "Ортодонтия" мамандығы бойынша резидентураның үлгілік оқу бағдарламасының құрылымы</w:t>
      </w:r>
    </w:p>
    <w:bookmarkEnd w:id="211"/>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 біліктілік: Дәрігер-ортодонт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Пәндер / модульдердің </w:t>
            </w:r>
            <w:r>
              <w:rPr>
                <w:color w:val="000000"/>
                <w:sz w:val="20"/>
              </w:rPr>
              <w:t>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Жеке тістердің ауытқулары мен деформациялары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"Тіс қатарларының ауытқулары мен деформациялары" модулі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Тіс қатарларының ауытқулары мен деформациялары-1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Тіс </w:t>
            </w:r>
            <w:r w:rsidRPr="004D41AE">
              <w:rPr>
                <w:color w:val="000000"/>
                <w:sz w:val="20"/>
                <w:lang w:val="ru-RU"/>
              </w:rPr>
              <w:t>қатарларының ауытқулары мен деформациялары-2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"Тістемнің ауытқулары және деформациясы" модулі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Тістемнің ауытқулары мен деформациялары-1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Тістемнің ауытқулары мен деформациялары-2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Тіс-жақ жүйесінің ауытқулары мен деформациялары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212" w:name="z268"/>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2"/>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Адентия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Қосымша тістер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Микродентия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Макродентия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 ретенциясы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Тістің орналасу аномалиясы. Сагиттальды жазықтық. Палатиналық позиция және тістердің тілдік жағдайы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Тістің орналасу аномалиясы. Трансверзалды жазықтық. Диастема, тіс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Тістің орналасу аномалиясы. Тік жазықтық. Фанг </w:t>
            </w:r>
            <w:r>
              <w:rPr>
                <w:color w:val="000000"/>
                <w:sz w:val="20"/>
              </w:rPr>
              <w:t>супракклюзиясы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Тістің өз осінен айналуы.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Тістердің транспозициясы.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Сагитталь бойынша тіс қатарының дамымауы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Жоғарғы жақтың тарылуы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 сүйегінің бүйір сегментінің қысқаруы.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 қатарының алдыңғы бөлігін қысқаруы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Тісальвеолярлы ұзаруы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Тісальвеолярлы қысқаруы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Дистальды тістем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Мезиальды тістем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Тік дизоклюзия, тіс-альвеолярлы түрі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Тік дисоклюзия, гнатикалық түрі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Терең тістем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Аралас тістем аномалиялары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Айқас тістем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Үстінгі </w:t>
            </w:r>
            <w:r>
              <w:rPr>
                <w:color w:val="000000"/>
                <w:sz w:val="20"/>
              </w:rPr>
              <w:t>жақтын макрогнатиясы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Үстінгі жақтын микрогнатиясы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Төменгі жақтын макрогнатиясы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Төменгі жақтын микрогнатиясы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 сүйегінің туа біткен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Тіс-жақ жүйесінің даму аномалиялары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Дисфункционалды жағдайлар</w:t>
            </w:r>
          </w:p>
        </w:tc>
      </w:tr>
    </w:tbl>
    <w:p w:rsidR="00D05AAE" w:rsidRDefault="004D41AE">
      <w:pPr>
        <w:spacing w:after="0"/>
      </w:pPr>
      <w:bookmarkStart w:id="213" w:name="z269"/>
      <w:r>
        <w:rPr>
          <w:b/>
          <w:color w:val="000000"/>
        </w:rPr>
        <w:t xml:space="preserve"> Практикалық дағдыларды, манипуляцияларды, емшараларды меңгеру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3"/>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Әр түрлі жас кезеңдерінде жақ-бет аймағының ауытқулары мен деформацияларының диагнозын анықтап білу мүмкіндігі.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Туа біткен және жүре пайда </w:t>
            </w:r>
            <w:r>
              <w:rPr>
                <w:color w:val="000000"/>
                <w:sz w:val="20"/>
              </w:rPr>
              <w:t>болған тіс-жақ-бет аномалияларын емдеуге көрсеткіштер мен қарсы көрсеткіштерді анықтай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Ортодонтияда индексті анықтауды қолдана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Тіс-жақ аномалияларын диагностикалаудың антропометриялық әдістеріне талдау жүргізе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Тіс-жақ ан</w:t>
            </w:r>
            <w:r>
              <w:rPr>
                <w:color w:val="000000"/>
                <w:sz w:val="20"/>
              </w:rPr>
              <w:t>омалияларының диагнозын анықтауда рентгенологиялық әдістерге талдау жүргізе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Телерентгенограммаға талдау жүргізе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Функционалдық сынамаларды жүргізе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Модельдерде биометриялық өлшеулер жүргізе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Жақтардың үлгісін </w:t>
            </w:r>
            <w:r>
              <w:rPr>
                <w:color w:val="000000"/>
                <w:sz w:val="20"/>
              </w:rPr>
              <w:t>құюды жүргізу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жасындағы науқастар мен ересектерде жақ сүйектерінен қалыбын алуды жүргізе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жасындағы науқастар мен ересектерде ортодонтиялық пластина қолдануға тағайындай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Ересектер мен балалардағы тісжақ</w:t>
            </w:r>
            <w:r>
              <w:rPr>
                <w:color w:val="000000"/>
                <w:sz w:val="20"/>
              </w:rPr>
              <w:t xml:space="preserve"> ауытқулары мен деформацияларын емдеу әдісін дұрыс таңдай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жасындағы науқастар мен ересектерде брекет-жүйені қолдана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Миофункционалды аппараттарды қолдана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Балалар жасындағы науқастарда тістер мен тіс қатарлары </w:t>
            </w:r>
            <w:r>
              <w:rPr>
                <w:color w:val="000000"/>
                <w:sz w:val="20"/>
              </w:rPr>
              <w:t>қалыбын ала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Ортодонтиялық аппараттардың әртүрлі конструкцияларын қолдану көрсеткіштерін анықтай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27-қосымша</w:t>
            </w:r>
          </w:p>
        </w:tc>
      </w:tr>
    </w:tbl>
    <w:p w:rsidR="00D05AAE" w:rsidRDefault="004D41AE">
      <w:pPr>
        <w:spacing w:after="0"/>
      </w:pPr>
      <w:bookmarkStart w:id="214" w:name="z271"/>
      <w:r>
        <w:rPr>
          <w:b/>
          <w:color w:val="000000"/>
        </w:rPr>
        <w:t xml:space="preserve"> "Ортопедиялық стоматология" мамандығы бойынша резидентураның үлгілік оқу бағдарламасының құрылымы</w:t>
      </w:r>
    </w:p>
    <w:bookmarkEnd w:id="214"/>
    <w:p w:rsidR="00D05AAE" w:rsidRDefault="004D41AE">
      <w:pPr>
        <w:spacing w:after="0"/>
        <w:jc w:val="both"/>
      </w:pPr>
      <w:r>
        <w:rPr>
          <w:color w:val="000000"/>
          <w:sz w:val="28"/>
        </w:rPr>
        <w:t xml:space="preserve">      Бағдарламаның ұзақтығы жылдармен: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 біліктілік: Стоматолог-ортопед 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п/п</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Пәндердің / модульдердің</w:t>
            </w:r>
            <w:r>
              <w:rPr>
                <w:color w:val="000000"/>
                <w:sz w:val="20"/>
              </w:rPr>
              <w:t xml:space="preserve">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Кредиттер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 сауыттарының ақауы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Жақтың жартылай адентиясы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Жақтың толық адентиясы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Жақ-бет аймағының ақаулары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компоненті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215" w:name="z272"/>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5"/>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Гипоплазия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Флюороз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Сына тәрізді ақау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Тістердің патологиялық қажалуының локализацияланған түрі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Тістердің патологиялық қажалуының жалпыланған түрі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Тістердің ішінара адентиясы (тістердің болмауы)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Тістердің толық адентиясы (болмауы)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Тістердің, тіс қатарларының деформациясы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Пародонтит (жеңіл, орташа, ауыр дәрежедегі)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Пародонтоз </w:t>
            </w:r>
            <w:r>
              <w:rPr>
                <w:color w:val="000000"/>
                <w:sz w:val="20"/>
              </w:rPr>
              <w:t>(жеңіл, орташа, ауыр дәрежедегі)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Ауыз қуысының шырышты қабығының жарақаттары (протездік стоматит )</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Хейлиттер (ангулярлы, тістеулер )</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 аномалиясы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Тістеу аномалиялары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 қатарларының ауытқулары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Төменгі жақ буынының артриті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Самай-төменгі жақ буынының артрозы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Самай-төменгі жақ буынының ауырсыну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Бет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Құлақ обыр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Көз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Жоғарғы жақ сүйегінің сынықтары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Төменгі жақ сүйегінің сынықтары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Парестезия, аллергия, тіс жарақаттары</w:t>
            </w:r>
          </w:p>
        </w:tc>
      </w:tr>
    </w:tbl>
    <w:p w:rsidR="00D05AAE" w:rsidRDefault="004D41AE">
      <w:pPr>
        <w:spacing w:after="0"/>
      </w:pPr>
      <w:bookmarkStart w:id="216" w:name="z273"/>
      <w:r>
        <w:rPr>
          <w:b/>
          <w:color w:val="000000"/>
        </w:rPr>
        <w:t xml:space="preserve"> Практикалық дағдыларды, манипуляцияларды, емшараларды меңгеру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6"/>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Негізгі және қосымша тексеру әдістерін қолдана отырып, кез келген жастағы науқасқа стоматологиялық тексеруді </w:t>
            </w:r>
            <w:r>
              <w:rPr>
                <w:color w:val="000000"/>
                <w:sz w:val="20"/>
              </w:rPr>
              <w:t>жүргізе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құжаттарды және басқа да есепке алу және есептілік медициналық құжаттамаларды (басқа бөлімшелерге жолдамалар, қорытындылар) жасай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Жергілікті аппликация, инфильтрациялық және өткізгіш анестезияны жүргізе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 үлгісін құя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Жақтардан көшірмесін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Әртүрлі стоматологиялық құрылымдарға одонтопрепаратты қолдана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Пациенттерді винирлермен, салмалармен протездей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Пациенттерді ішінара алынбайтын протездермен протездей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Пародонт ауруы бар науқастарды протездей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Дентоальвеолярлы деформациясы бар науқастарды протездей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Тістердің жоғары қажалу деңгейі бар науқастарды протездей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Науқастарды толық алмалы-салмалы протездермен протездей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Самай-төменгі жақ буыны аурулары кезінде протездей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Жақ-бет аймағының ақауларын протездей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Клиникалық жағдайға байланысты тістерді имплантациялаудан кейін протездей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Пародонт аурулары кезінде қозғалатын тістерге уақытша </w:t>
            </w:r>
            <w:r>
              <w:rPr>
                <w:color w:val="000000"/>
                <w:sz w:val="20"/>
              </w:rPr>
              <w:t>және тұрақты шендеуіш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Төтенше жағдайларда алғашқы медициналық көмек көрсете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Тістері толық жоқ пациентті тексеру бойынша терең білім мен дағдыларды көрсете білу, импланттарға негізделген толық алмалы-салмалы протездермен ортопедиял</w:t>
            </w:r>
            <w:r>
              <w:rPr>
                <w:color w:val="000000"/>
                <w:sz w:val="20"/>
              </w:rPr>
              <w:t>ық емдеу әдісін диагностикалау және таңдау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28-қосымша</w:t>
            </w:r>
          </w:p>
        </w:tc>
      </w:tr>
    </w:tbl>
    <w:p w:rsidR="00D05AAE" w:rsidRDefault="004D41AE">
      <w:pPr>
        <w:spacing w:after="0"/>
      </w:pPr>
      <w:bookmarkStart w:id="217" w:name="z275"/>
      <w:r>
        <w:rPr>
          <w:b/>
          <w:color w:val="000000"/>
        </w:rPr>
        <w:t xml:space="preserve"> "Отбасылық медицина" мамандығы бойынша резидентураның үлгілік оқу бағдарламасының құрылымы</w:t>
      </w:r>
    </w:p>
    <w:bookmarkEnd w:id="217"/>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 біліктілік: Отбасылық дәрігер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Отбасылық медицина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Отбасылық дәрігер тәжірибесіндегі ішкі аурулар: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Ішкі аурулар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Ересектердегі жұқпалы аурулар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Отбасылық дәрігер тәжірибесіндегі хирургиялық аурулар: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Амбулаториялық 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Амбулаториялық травматология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Амбулаториялық оториноларингология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Амбулаториялық офтальмология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Отбасылық дәрігер тәжірибесінде әйелмен баланың денсаулығы;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Амбулаториялық акушерия және гинекология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Амбулаториялық педиатрия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Балалардың жұқпалы аурулары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Отбасылық дәрігердің кешенді тәжірибесі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Отбасылық дәрігер тәжірибесіндегі неврология мәселелері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Отбасылық дәрігер тәжірибесіндегі психикалық денсаулық мәселелері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Отбасылық дәрігер </w:t>
            </w:r>
            <w:r>
              <w:rPr>
                <w:color w:val="000000"/>
                <w:sz w:val="20"/>
              </w:rPr>
              <w:t>тәжірибесіндегі дерматология және венерология мәселелері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Отбасылық дәрігер тәжірибесіндегі фтизиатрия мәселелері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Отбасылық дәрігер тәжірибесіндегі онкология мәселелері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Шұғыл медицина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Паллиативті медицина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218" w:name="z276"/>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8"/>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Отбасылық дәрігер қызметінің ережелері. Отбасылық дәрігер қызметін негіздейтін </w:t>
            </w:r>
            <w:r>
              <w:rPr>
                <w:color w:val="000000"/>
                <w:sz w:val="20"/>
              </w:rPr>
              <w:t>нормативтік-құқықтық актілер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Денсаулық сақтау саласының информационды жүйелері: Кешенді медициналық ақпарат жүйесі, Бекітілген халық тіркелімі, Онкологиялық науқастардың электрондық тіркелімі, Стационарлық науқастардың электронды тіркелімі, Медициналық</w:t>
            </w:r>
            <w:r>
              <w:rPr>
                <w:color w:val="000000"/>
                <w:sz w:val="20"/>
              </w:rPr>
              <w:t>-санитариялық алғашқы көмек тарифіне қосымша компонент, Жіті коронарлы синдром тіркелімі, Диспансерлік науқастардың электрондық тіркелімі, Дәрілік қамтамасыз ету ақпараттық жүйесі, Жүкті және фертильдік жастағы әйелдер тіркелімі, Қант диабеті" Ұлттық тірке</w:t>
            </w:r>
            <w:r>
              <w:rPr>
                <w:color w:val="000000"/>
                <w:sz w:val="20"/>
              </w:rPr>
              <w:t>лімі, Созылмалы бүйрек жетіспеушілігі бар науқастарды есепке алу, Ауруларды басқару бағдарламасы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Бірінші ретті (вакцинация, скрининги) және екінші ретті профилактика (Ауруларды басқару бағдарламасы, әмбебап-прогрессивті патронаж моделі)</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Балалар мен</w:t>
            </w:r>
            <w:r w:rsidRPr="004D41AE">
              <w:rPr>
                <w:color w:val="000000"/>
                <w:sz w:val="20"/>
                <w:lang w:val="ru-RU"/>
              </w:rPr>
              <w:t xml:space="preserve"> ересек тұрғындарды профилактикалық қарау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Уақытша еңбекке жарамсыздық сараптамасы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әлеуметтік сараптамаға жіберу көрсеткіштері мен ережелері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Дәрігерлік кеңес беру әдістері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Өкпенің созылмалы обструктивті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 демікпесі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Ауруханадан тыс пневмония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 артериясының тромбоэмболиясы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Жүректің ишемиялық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коронарлық синдром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Артериалды гипертензия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 жеткіліксіздігі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 ырғағының бұзылуы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Асқазан мен 12 елі ішектің ойық </w:t>
            </w:r>
            <w:r>
              <w:rPr>
                <w:color w:val="000000"/>
                <w:sz w:val="20"/>
              </w:rPr>
              <w:t>жарасы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Гастроэзофагеальды рефлюкс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sidRPr="004D41AE">
              <w:rPr>
                <w:color w:val="000000"/>
                <w:sz w:val="20"/>
                <w:lang w:val="ru-RU"/>
              </w:rPr>
              <w:t xml:space="preserve">Асқазан ішек жолдарының функционалды бұзылыстары. </w:t>
            </w:r>
            <w:r>
              <w:rPr>
                <w:color w:val="000000"/>
                <w:sz w:val="20"/>
              </w:rPr>
              <w:t>Ішектің тітіркену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гепатит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панкреатит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холецистит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Артриттер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Дәнекер тінінің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Анемиялық синдромдар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Қалқанша безі қызметінің бұзылу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Қант диабеті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Зәр шығару жолдарының инфекциясы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Бүйректің созылмалы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бүйрек жеткіліксіздігі (бүйректің жедел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Артериалды гипертензиясы, қант </w:t>
            </w:r>
            <w:r>
              <w:rPr>
                <w:color w:val="000000"/>
                <w:sz w:val="20"/>
              </w:rPr>
              <w:t>диабеті, бүйрек аурулары, бронх демікпесі аурулары бар әйелдерді жүктілік кезінде, босандыру кезінде және босандырғаннан кейінгі кезеңде жүргізу ерекшеліктері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туған кезеңдегі іріңді-септикалық аурулар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Туа біткен ақаулар. Жаңа туылған баладағ</w:t>
            </w:r>
            <w:r>
              <w:rPr>
                <w:color w:val="000000"/>
                <w:sz w:val="20"/>
              </w:rPr>
              <w:t>ы сарғаю</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Жүктілікке дейін және жүктілік кезінде, балада мешелдің (рахиттің) алдын-алу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Универсальді прогрессивті патронаж моделі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айға дейінгі бала жасындағы ауруларды интеграциялы түрде жүргізу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2 айдан 5 жасқа дейінгі бала жасындағы </w:t>
            </w:r>
            <w:r>
              <w:rPr>
                <w:color w:val="000000"/>
                <w:sz w:val="20"/>
              </w:rPr>
              <w:t>ауруларды интеграциялы түрде жүргізу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Балалардағы лимфоаденопатия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Гипертермиялық синдром. Балалардағы құрысулық жағдайлар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Балалардағы жедел ларингит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Бронхтың обструктивті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Физиологиялық жүктілікті жүргізу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Жүкті</w:t>
            </w:r>
            <w:r>
              <w:rPr>
                <w:color w:val="000000"/>
                <w:sz w:val="20"/>
              </w:rPr>
              <w:t xml:space="preserve"> әйелдердің токсикозы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Акушерия және гинекологиядағы шұғыл жағдайлар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Менструальдық циклдің бұзылуы. Бірінші және екінші ретті аменорея. Альгодисменорея. Жатырдан қан кету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Әйелдердегі экстрагенитальды аурулар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ішек инфекциялары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респираторлық инфекциялар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Паразитоздар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Фекальді-оральді берілу механизмі бар вирустық гепатиттер (А, Е)</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Ересектердегі балалардың ауа-тамшы инфекциясы (қызылша, қызамық, желшешек, паротит инфекциясы)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Балалардағы, ересектер мен </w:t>
            </w:r>
            <w:r w:rsidRPr="004D41AE">
              <w:rPr>
                <w:color w:val="000000"/>
                <w:sz w:val="20"/>
                <w:lang w:val="ru-RU"/>
              </w:rPr>
              <w:t>жүкті әйелдердегі коронавирус инфекциясы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Менингококк инфекциясы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Әлеуметтік маңызы бар инфекциялар (адамның иммунтапшылығы вирусы инфекциясы, туберкулез, соз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Дерматиттер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Пиодермия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Дерматомикоздар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Қышыма. Педикулез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Жыныстық жолмен берілетін инфекциялар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Психоорганикалық синдром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Депрессиялар</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Психоактивті заттарды шектен тыс пайдалану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Фобиялық және мазасыздық бұзылулар. Дүрбелең шабуылдары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Ми қан айналымының бұзылыстары кезіндегі </w:t>
            </w:r>
            <w:r>
              <w:rPr>
                <w:color w:val="000000"/>
                <w:sz w:val="20"/>
              </w:rPr>
              <w:t>диагностикалау мен шұғыл көмек кқрсету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Арқадағы ауырсыну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Мононейропатиялар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іш</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Шоктар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Жарақат кезіндегі шұғыл көмек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 кетулер кезіндегі шұғыл көмек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Амбулаторлық кезеңде өкпенің қатерсіз және қатерлі </w:t>
            </w:r>
            <w:r>
              <w:rPr>
                <w:color w:val="000000"/>
                <w:sz w:val="20"/>
              </w:rPr>
              <w:t>ісіктерін ерте диагностикалау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Амбулаторлық кезеңде асқазан-ішек жолының қатерсіз және қатерлі ісіктерін ерте диагностикалау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Амбулаторлық кезеңде сүт бездерінің қатерсіз және қатерлі ісіктерін ерте диагностикалау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Амбулаторлық кезеңде жамбас </w:t>
            </w:r>
            <w:r>
              <w:rPr>
                <w:color w:val="000000"/>
                <w:sz w:val="20"/>
              </w:rPr>
              <w:t>мүшелерінің қатерсіз және қатерлі ісіктерін ерте диагностикалау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Амбулаторлық кезеңде терінің қатерсіз және қатерлі ісіктерін ерте диагностикалау</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Амбулаторлық кезеңде гемобластоздарды ерте диагностикалау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Ауырсынған қызыл көз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Қабақтың патологиялық ұлғаюы, ауырсынуы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Кенеттен көру қабілетінің төмендеуі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Көру қабілетінің біртіндеп төмендеу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Офтальмологиядағы шұғыл жағдайлар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Оториноларингологиядағы шұғыл жағдайлар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84.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Отбасылық дәрігер </w:t>
            </w:r>
            <w:r>
              <w:rPr>
                <w:color w:val="000000"/>
                <w:sz w:val="20"/>
              </w:rPr>
              <w:t>тәжірибесіндегі синусит, тонзиллит және отит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Амбулаториялық хирургия негіздері (мастит, геморрой, терінің және оның қосалқыларының іріңді аурулары, варикозды веналар)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Медициналық-санитариялық алғашқы көмек деңгейінде ересектер мен балаларға </w:t>
            </w:r>
            <w:r>
              <w:rPr>
                <w:color w:val="000000"/>
                <w:sz w:val="20"/>
              </w:rPr>
              <w:t>паллиативтік көмек көрсету</w:t>
            </w:r>
          </w:p>
        </w:tc>
      </w:tr>
    </w:tbl>
    <w:p w:rsidR="00D05AAE" w:rsidRDefault="004D41AE">
      <w:pPr>
        <w:spacing w:after="0"/>
      </w:pPr>
      <w:bookmarkStart w:id="219" w:name="z277"/>
      <w:r>
        <w:rPr>
          <w:b/>
          <w:color w:val="000000"/>
        </w:rPr>
        <w:t xml:space="preserve"> Практикалық дағдылар, манипуляциялар, емшаралар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9"/>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Медициналық-санитариялық алғашқы көмек деңгейінде информациялық технологиямен жұмыс жасау (Кешенді медициналық ақпарат жүйесі, </w:t>
            </w:r>
            <w:r>
              <w:rPr>
                <w:color w:val="000000"/>
                <w:sz w:val="20"/>
              </w:rPr>
              <w:t>Бекітілген халық тіркелімі, Онкологиялық науқастардың электрондық тіркелімі, Стационарлық науқастардың электронды тіркелімі, Медициналық-санитариялық алғашқы көмек тарифіне қосымша компонент, Жіті коронарлы синдром тіркелімі, Диспансерлік науқастардың элек</w:t>
            </w:r>
            <w:r>
              <w:rPr>
                <w:color w:val="000000"/>
                <w:sz w:val="20"/>
              </w:rPr>
              <w:t>трондық тіркелімі, Дәрілік қамтамасыз ету ақпараттық жүйесі, Жүкті және фертильдік жастағы әйелдер тіркелімі, Қант диабеті" Ұлттық тіркелімі, Созылмалы бүйрек жетіспеушілігі бар науқастарды есепке алу, Ауруларды басқару бағдарламасы)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 ден кем емес</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Ақ</w:t>
            </w:r>
            <w:r>
              <w:rPr>
                <w:color w:val="000000"/>
                <w:sz w:val="20"/>
              </w:rPr>
              <w:t>параттық деректер базасында емдеу мен диагностикалаудың заманауи ғылыми дәлелді әдістері бойынша ақпаратты тиімді іздеуді жүзеге асыру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Медициналық-санитариялық алғашқы көмек деңгейінде медицина қызметкерлерінің "Көк код" (реанимациялық іс-шаралар жү</w:t>
            </w:r>
            <w:r>
              <w:rPr>
                <w:color w:val="000000"/>
                <w:sz w:val="20"/>
              </w:rPr>
              <w:t>ргізу), "Сары код" (химиялық және бактериологиялық сұйықтықтың төгілуі кезіндегі іс-қимыл алгоритмі), "Ақ код" (науқастың немесе мекеме ұйымна келушінің агрессивті мінез-құлқы кезіндегі іс-қимыл алгоритмі), "Кызғылт код" (бала жоғалған кезде медицина қызме</w:t>
            </w:r>
            <w:r>
              <w:rPr>
                <w:color w:val="000000"/>
                <w:sz w:val="20"/>
              </w:rPr>
              <w:t>ткерлерінің іс-қимыл алгоритмі), "Кара код" (террористік шабуыл қаупі кезінде), "Қызыл код" (өрт кезінде) қауіпсіздік кодтары кезінде іс-қимыл алгоритмін орындау.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Тіршілік әрекетінің шектелу дәрежесін анықтау және Медициналық-әлеуметтік сараптама ком</w:t>
            </w:r>
            <w:r>
              <w:rPr>
                <w:color w:val="000000"/>
                <w:sz w:val="20"/>
              </w:rPr>
              <w:t>иссиясына жіберу үшін медициналық құжаттаманы рәсімдеу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Вакцинация сұрақтары бойынша ата-аналарға кеңес беру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сұхбатты және дәрігерлік кеңес беруді жүргізу, науқастарға қашықтықтан кеңес беру ережелері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Электрокардиограмма </w:t>
            </w:r>
            <w:r>
              <w:rPr>
                <w:color w:val="000000"/>
                <w:sz w:val="20"/>
              </w:rPr>
              <w:t>нәтижелерін жүргізу және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Рентгенография нәтижелерін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Спирометрия нәтижелерін жүргізу және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 жұтқыншақтан жағындыларды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Жергілікті анестезия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Операциялық жарадан тігістерді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Жұқтырған жаралардың күйік бетін өңдеу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Жұмсақ таңғыш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Құбырлы сүйектер, бұғана, омыртқаның сынуы кезіндегі көліктік иммобилизация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Аталық безді (простата) саусақпен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Тік ішекті саусақпен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Отоскоп </w:t>
            </w:r>
            <w:r w:rsidRPr="004D41AE">
              <w:rPr>
                <w:color w:val="000000"/>
                <w:sz w:val="20"/>
                <w:lang w:val="ru-RU"/>
              </w:rPr>
              <w:t>көмегімен отоларингология органдарын қарап тексеру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Мұрыннан қан кетуді тоқтату (мұрынның алдыңғы тампонадасы)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Сыбырлап және ауызекі сөйлеу арқылы есту қабілетін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Коникотомия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Көру өткірлігін, түсті көруді, көру өрісін </w:t>
            </w:r>
            <w:r>
              <w:rPr>
                <w:color w:val="000000"/>
                <w:sz w:val="20"/>
              </w:rPr>
              <w:t>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Көз түбін қарап тексеру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Беткейлі орналасқан бөгде заты бар мөлдір қабықтың дәнекер тінін ауырсыздандыру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Коньюктивиттер кезіндегі диагностика мен алғашқы көмек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Жүктілікті диагностикалау (күмәнді және ықтимал белгілер). </w:t>
            </w:r>
            <w:r>
              <w:rPr>
                <w:color w:val="000000"/>
                <w:sz w:val="20"/>
              </w:rPr>
              <w:t>Жүктілік мерзімін анықтау (етеккір бойынша, болжамды күні бойынша, алғашқы келуі бойынша, ұрықтың алғашқы қозғалу күні бойынша, объективті, ультрадыбыстық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Сыртқы акушерлік тексеру амалдары (Леопольд амалдары)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Шарананың жүрек </w:t>
            </w:r>
            <w:r>
              <w:rPr>
                <w:color w:val="000000"/>
                <w:sz w:val="20"/>
              </w:rPr>
              <w:t>соғысын тыңдау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 түбінің биіктігін анықтау, іш шеңберін өлшеу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Бимануальды, қынаптық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Гинекологиялық айна көмегімен тексеру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Үш нүктеден жағынды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Онкоцитологияға жағындылар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Баланың дамуын </w:t>
            </w:r>
            <w:r>
              <w:rPr>
                <w:color w:val="000000"/>
                <w:sz w:val="20"/>
              </w:rPr>
              <w:t>кешенді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Жаңа туған баланың бастапқы патронажы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Компьютерлік томография, магниттік-резонанстық томография, позитрондық-эмиссиондық томография қорытындыларын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Эхокардиография, артериялық қан қысымын тәуліктік мониторлеу, </w:t>
            </w:r>
            <w:r>
              <w:rPr>
                <w:color w:val="000000"/>
                <w:sz w:val="20"/>
              </w:rPr>
              <w:t>электрокардиограмма тәуліктік Холтер мониторингі деректері бойынша нәтижелерді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туған нәрестені бірінші рет реанимациялау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Неврологиялық тәжірибеде мотор қасиеттерін зерттеу: қалпы, бұлшықет тонусы, контрактура, бұлшықет атрофиясы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Сезімталдықты анықтау; сіңір рефлекстерін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Сүт безі пальпациясы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Отбасын жоспарлау бойынша кеңес беру дағдысы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Түрлі аурулар кезіндегі зертханалық зерттеулердің нәтижелерін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 ден кем емес</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Дерматовенерологиялық науқастарда теріні алғаш қарау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Психикалық мәртебесін бағалау және психиатриялық анамнезін сұрау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Паллиативті көмек көрсету кезінде созылмалы ауырсыну синдромы және басқа да ауыр симптомдарды (құсу, диарея, қысым </w:t>
            </w:r>
            <w:r>
              <w:rPr>
                <w:color w:val="000000"/>
                <w:sz w:val="20"/>
              </w:rPr>
              <w:t>жаралары, ықылық) диагностикалау және басу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29-қосымша</w:t>
            </w:r>
          </w:p>
        </w:tc>
      </w:tr>
    </w:tbl>
    <w:p w:rsidR="00D05AAE" w:rsidRDefault="004D41AE">
      <w:pPr>
        <w:spacing w:after="0"/>
      </w:pPr>
      <w:bookmarkStart w:id="220" w:name="z279"/>
      <w:r>
        <w:rPr>
          <w:b/>
          <w:color w:val="000000"/>
        </w:rPr>
        <w:t xml:space="preserve"> "Оториноларингология (ересектер, балалар)" мамандығы бойынша резиден</w:t>
      </w:r>
      <w:r>
        <w:rPr>
          <w:b/>
          <w:color w:val="000000"/>
        </w:rPr>
        <w:t>тураның үлгілік оқу бағдарламасының құрылымы</w:t>
      </w:r>
    </w:p>
    <w:bookmarkEnd w:id="220"/>
    <w:p w:rsidR="00D05AAE" w:rsidRDefault="004D41AE">
      <w:pPr>
        <w:spacing w:after="0"/>
        <w:jc w:val="both"/>
      </w:pPr>
      <w:r>
        <w:rPr>
          <w:color w:val="FF0000"/>
          <w:sz w:val="28"/>
        </w:rPr>
        <w:t xml:space="preserve">       Ескерту. Атауы жаңа редакцияда - ҚР Денсаулық сақтау министрінің 10.11.2023 № 164 (алғашқы ресми жарияланған күнінен кейін күнтізбелік он күн өткен соң қолданысқа енгізіледі) бұйрығымен.</w:t>
      </w:r>
    </w:p>
    <w:p w:rsidR="00D05AAE" w:rsidRDefault="004D41AE">
      <w:pPr>
        <w:spacing w:after="0"/>
        <w:jc w:val="both"/>
      </w:pPr>
      <w:r>
        <w:rPr>
          <w:color w:val="000000"/>
          <w:sz w:val="28"/>
        </w:rPr>
        <w:t xml:space="preserve">      </w:t>
      </w:r>
      <w:r>
        <w:rPr>
          <w:color w:val="000000"/>
          <w:sz w:val="28"/>
        </w:rPr>
        <w:t xml:space="preserve">Бағдарламаның жылдармен ұзақтығы: </w:t>
      </w:r>
      <w:proofErr w:type="gramStart"/>
      <w:r>
        <w:rPr>
          <w:color w:val="000000"/>
          <w:sz w:val="28"/>
        </w:rPr>
        <w:t>3</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 біліктілік: Ересектердің, балалардың оториноларинголог-дәрігері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Шұғыл </w:t>
            </w:r>
            <w:r>
              <w:rPr>
                <w:color w:val="000000"/>
                <w:sz w:val="20"/>
              </w:rPr>
              <w:t>оториноларингология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Анестезиология және реаниматология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Ересектердің амбулаториялық-емханалық оториноларингологиясы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Ересектердің стационарлық оториноларингологиясы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Амбулаториялық-емханалық балалар оториноларингологиясы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Балалар </w:t>
            </w:r>
            <w:r>
              <w:rPr>
                <w:color w:val="000000"/>
                <w:sz w:val="20"/>
              </w:rPr>
              <w:t>стационарындағы оториноларингологиясы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Отоларингология-онкология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Функционалдық эндоскопиялық риносинусохирургия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Фониатрия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Отоневрология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Құлақ микрохирургиясы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Сурдология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210</w:t>
            </w:r>
          </w:p>
        </w:tc>
      </w:tr>
    </w:tbl>
    <w:p w:rsidR="00D05AAE" w:rsidRDefault="004D41AE">
      <w:pPr>
        <w:spacing w:after="0"/>
      </w:pPr>
      <w:bookmarkStart w:id="221" w:name="z280"/>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1"/>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Мұрынның ауытқулары.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 мен мұрын қосалқы қуыстарының жарақаттары мен бөгде заттары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Сыртқы мұрын </w:t>
            </w:r>
            <w:r>
              <w:rPr>
                <w:color w:val="000000"/>
                <w:sz w:val="20"/>
              </w:rPr>
              <w:t>аурулары (сикоз, экзема, тілме қабынуы, мұрын шиқаны, ринофима)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және созылмалы ринит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Иіс сезі бұзылуы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синусит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синусит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 далдасының қисаюы, мұрын қуысының синехиялары, атрезиясы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Мұрын далдасының гематомасы, </w:t>
            </w:r>
            <w:r w:rsidRPr="004D41AE">
              <w:rPr>
                <w:color w:val="000000"/>
                <w:sz w:val="20"/>
                <w:lang w:val="ru-RU"/>
              </w:rPr>
              <w:t>абсцессы, перфорациясы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Мұрыннан қан кету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 сүйектерінің сынуы, деформациясы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Риногендік орбиталды және бассүйекшілік асқынулар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Жұтқытшақтын ауытқулары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Жұтқытшақтын және өнештің жарақаттары мен бөгде заттары.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Біз-тіл астылық</w:t>
            </w:r>
            <w:r w:rsidRPr="004D41AE">
              <w:rPr>
                <w:color w:val="000000"/>
                <w:sz w:val="20"/>
                <w:lang w:val="ru-RU"/>
              </w:rPr>
              <w:t xml:space="preserve"> және Игла-Стерлинг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және созылмалы фарингит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тонзиллит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тонзиллит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Жұтқыншақтың абсцесстері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Таңдай бадамшасының гипертрофиясы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Аденоидтар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Ұйқының обструктивті апноэ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Жұтқыншақтын </w:t>
            </w:r>
            <w:r>
              <w:rPr>
                <w:color w:val="000000"/>
                <w:sz w:val="20"/>
              </w:rPr>
              <w:t>микоздық (саңырау құлақтық)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Құлақтың даму ақаулары. Микротия, есту жолының атрезиясы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Құлақтың жарақаттары мен бөгде заттары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Құлақ маңындағы туа біткен жыланкөзі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Сыртқы құлақтын тілме қабынуы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Сыртқы құлақтын перихондриты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Сыртқы құлақтын экземасы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Келлоид</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Сыртқы (диффузиялық және шектеулі) отит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Отомикоз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Құлақ құлығы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орташа отит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Экссудатты отит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Адгезивті отит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Тимпаносклероз</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Мастоидит. Мастоидиттің атипиялық формалары. </w:t>
            </w:r>
            <w:r w:rsidRPr="004D41AE">
              <w:rPr>
                <w:color w:val="000000"/>
                <w:sz w:val="20"/>
                <w:lang w:val="ru-RU"/>
              </w:rPr>
              <w:t>Петрозит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орташа іріңді отит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Холестеатома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Лабиринтит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Кереңдік (кондуктивті, сенсоневральды, аралас)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Аудиториялық нейропатия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Пресбиакузис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Отосклероз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Меньер ауруы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Қатерсіз пароксизмальды позициялық бас </w:t>
            </w:r>
            <w:r w:rsidRPr="004D41AE">
              <w:rPr>
                <w:color w:val="000000"/>
                <w:sz w:val="20"/>
                <w:lang w:val="ru-RU"/>
              </w:rPr>
              <w:t>айналу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 айналу. Вестибулопатия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Тиннитус (құлақтағы субъективті шу)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Құлақ хемодектомасы (гломусты ісік)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Есту нервінің невриномасы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Отогендік бас сүйекшілік асқынулар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Көмейдің даму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Туа біткен стридор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Көмейдің, кеңірдектің және бронхтың жарақаттары мен бөгде заттары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ларингит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ларингит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Көмей абсцесі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Көмей ходроперихондриті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60.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Көмей стенозы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Көмей кисталары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Көмейдің қозғалыс бұзылыстары (парез, паралич)</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Құлақ, мұрын және тамақ ағзаларының (ЛОР ағзаларының) қатерсіз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Құлақ, мұрын және тамақ ағзаларының (ЛОР ағзаларының)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Орфандық (сирек кездесетін) аурулар</w:t>
            </w:r>
          </w:p>
        </w:tc>
      </w:tr>
    </w:tbl>
    <w:p w:rsidR="00D05AAE" w:rsidRDefault="004D41AE">
      <w:pPr>
        <w:spacing w:after="0"/>
      </w:pPr>
      <w:bookmarkStart w:id="222" w:name="z281"/>
      <w:r>
        <w:rPr>
          <w:b/>
          <w:color w:val="000000"/>
        </w:rPr>
        <w:t xml:space="preserve"> Практикалық дағдылар, манипуляциялар, емшаралар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2"/>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Ота/ емшара / </w:t>
            </w:r>
            <w:r>
              <w:rPr>
                <w:color w:val="000000"/>
                <w:sz w:val="20"/>
              </w:rPr>
              <w:t>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 және мұрынның қосалқы қуысын эндоскопиялық қарап тексеру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Балалардың мұрын-жұтқыншағын эндоскопиялық қарап тексеру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Көмейді эндоскопиялық қарап тексеру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Құлақ, мұрын және тамақ ағзаларын (ЛОР ағзалары</w:t>
            </w:r>
            <w:r>
              <w:rPr>
                <w:color w:val="000000"/>
                <w:sz w:val="20"/>
              </w:rPr>
              <w:t>н) сәулелік диагностикалау (рентгенографиялық және компьютерлік диагностика) әдістерінің нәтижелерін интепретациялау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Құлақтан құлықты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Құлақтан бөгде заттарды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Мұрыннан бөгде заттарды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Жұтқыншақтан бөгде заттарды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Көмейден бөгде заттарды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Ольфактометрия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Мұрынның тыныс алу қызметін тексеру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Стробоскопия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Эхосинусоскопия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Есту түтігінің өткізгіштігін тексеру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Есту </w:t>
            </w:r>
            <w:r>
              <w:rPr>
                <w:color w:val="000000"/>
                <w:sz w:val="20"/>
              </w:rPr>
              <w:t>түтігін катетеризациялау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Мұрынның алдынғы тампонадасы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Мұрының артқы тампонадасы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Тонзиллэктомиядан кейін қан кетуді тоқтату (гемостатикалық тампонды таңдай бадамша безі орналасқан жерге тігу)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Құлақ, мұрын және тамақ </w:t>
            </w:r>
            <w:r>
              <w:rPr>
                <w:color w:val="000000"/>
                <w:sz w:val="20"/>
              </w:rPr>
              <w:t>ағзаларынан (ЛОР ағзалары) қан кету кезінде шұғыл медициналық көмек көрсету дағдылары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Есту паспорты (акуметрия)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Вестибулярлы паспорт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Аудиометрия (жүргізу және нәтижелерін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Тимпанометрия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Глицерин сынағы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Гаймор қуыстарының пункциясы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Маңдай қуысының пункциясы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Мұрынды жылжыту әдісімен жуу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Мұрынның вакуум-дренажы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(Эндоскопиялық гайморотомиядан кейін) кеңейтілген өзектер арқылы гаймор қуысын жуу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Абсцестенген </w:t>
            </w:r>
            <w:r>
              <w:rPr>
                <w:color w:val="000000"/>
                <w:sz w:val="20"/>
              </w:rPr>
              <w:t>мұрын фурункулын ашу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 далдасының гематомасын, абсцесін ашу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Жұтқыншақ артындағы абсцесті ашу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Паратонзиллярлық (алдыңғы, артқы) абсцесті ашу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Көмей абсцесін ашу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Жараны алғашқы хирургиялық өңдеу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Түйінді </w:t>
            </w:r>
            <w:r>
              <w:rPr>
                <w:color w:val="000000"/>
                <w:sz w:val="20"/>
              </w:rPr>
              <w:t>тері тігісін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 -тәрізді тері тігісін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Теріге косметикалық тігіс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 пердесінің тамырларының коагуляциясы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Дәрілік заттарды көмейге құю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Коникопункция, коникотомия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Классикалық трахеостомия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арқылы трахеостомия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Трахеостомиялық түтікшені ауыстыру және күту, деканюляция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Дабыл жарғағына парацентез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Ортаңғы құлаққа шунт орналастыру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Мұрын кеуілжірлерінде сыртқы есту жолын тазалау арқылы дәріге малынған </w:t>
            </w:r>
            <w:r>
              <w:rPr>
                <w:color w:val="000000"/>
                <w:sz w:val="20"/>
              </w:rPr>
              <w:t>турунданы енгізу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Төменгі мұрын кеуілжірлеріне вазотомия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 кеуілжірлерінде конхотомия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 кеуілжірлеріне новокаинмен блокада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 далдасының сілемейқабықасты резекциясы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Колдуэлл-Люк бойынша </w:t>
            </w:r>
            <w:r>
              <w:rPr>
                <w:color w:val="000000"/>
                <w:sz w:val="20"/>
              </w:rPr>
              <w:t>гайморотомия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Ашық фронтотомия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Эндоскопиялық гайморотомия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Мұрынның эндоскопиялық полипотомиясы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Аденотомия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Тонзиллэктомия (тонзиллотомия)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58.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Субпериостальды абсцестерді ашу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Септопластика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Мұрын </w:t>
            </w:r>
            <w:r>
              <w:rPr>
                <w:color w:val="000000"/>
                <w:sz w:val="20"/>
              </w:rPr>
              <w:t>сүйектерінің репозициясы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 сүйектерінің остеотомиясы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Эндоскопиялық этмоидотомия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Эндоскопиялық фронтотомия, сфеноидотомия (ассистенция)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Нистагмды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Статокинетикалық сынамаларды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Позициялық </w:t>
            </w:r>
            <w:r w:rsidRPr="004D41AE">
              <w:rPr>
                <w:color w:val="000000"/>
                <w:sz w:val="20"/>
                <w:lang w:val="ru-RU"/>
              </w:rPr>
              <w:t>сынамаларды жүргізу (Эпли жаттығулары)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Калориялық және айналмалы сынаманы жүргізу (фистулалық сынама)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Көмей фибромасын эндоларингеальді алып тастау (ассистенция)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Дауысты қалпына келтірудегі фонопедиялық әдістер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1 типті </w:t>
            </w:r>
            <w:r>
              <w:rPr>
                <w:color w:val="000000"/>
                <w:sz w:val="20"/>
              </w:rPr>
              <w:t>тимпанопластика (мирингопластика)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Антротомия, мастоидотомия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Құлақ, мұрын және тамақ ағзаларынан (ЛОР ағзалары) биопсия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Геймлих әдісі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Қан тобын, </w:t>
            </w:r>
            <w:r>
              <w:rPr>
                <w:color w:val="000000"/>
                <w:sz w:val="20"/>
              </w:rPr>
              <w:t>Rh</w:t>
            </w:r>
            <w:r w:rsidRPr="004D41AE">
              <w:rPr>
                <w:color w:val="000000"/>
                <w:sz w:val="20"/>
                <w:lang w:val="ru-RU"/>
              </w:rPr>
              <w:t xml:space="preserve"> факторды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Балалар мен ересектердегі жүрек-өкпе </w:t>
            </w:r>
            <w:r>
              <w:rPr>
                <w:color w:val="000000"/>
                <w:sz w:val="20"/>
              </w:rPr>
              <w:t>реанимациясы (Basic Life Support)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Құлақ маңындағы жыланкөзді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Асфиксия кезінде шұғыл медициналық көмек көрсету дағдылары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30-қосымша</w:t>
            </w:r>
          </w:p>
        </w:tc>
      </w:tr>
    </w:tbl>
    <w:p w:rsidR="00D05AAE" w:rsidRDefault="004D41AE">
      <w:pPr>
        <w:spacing w:after="0"/>
      </w:pPr>
      <w:bookmarkStart w:id="223" w:name="z283"/>
      <w:r>
        <w:rPr>
          <w:b/>
          <w:color w:val="000000"/>
        </w:rPr>
        <w:t xml:space="preserve"> "Офтальмология (ересектер, балалар)" мамандығы бойынша резидентураның үлгілік оқу бағдарламасының құрылымы</w:t>
      </w:r>
    </w:p>
    <w:bookmarkEnd w:id="223"/>
    <w:p w:rsidR="00D05AAE" w:rsidRDefault="004D41AE">
      <w:pPr>
        <w:spacing w:after="0"/>
        <w:jc w:val="both"/>
      </w:pPr>
      <w:r>
        <w:rPr>
          <w:color w:val="FF0000"/>
          <w:sz w:val="28"/>
        </w:rPr>
        <w:t xml:space="preserve">       Ескерту. Атауы жаңа редакцияда - ҚР Денсаулық сақтау министрінің 10.11.2023 № 164</w:t>
      </w:r>
      <w:r>
        <w:rPr>
          <w:color w:val="FF0000"/>
          <w:sz w:val="28"/>
        </w:rPr>
        <w:t xml:space="preserve"> (алғашқы ресми жарияланған күнінен кейін күнтізбелік он күн өткен соң қолданысқа енгізіледі) бұйрығымен.</w:t>
      </w:r>
    </w:p>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3</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 біліктілік: Ересектердің, балалардың офтальмолог-дәрігері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Амбулаториялық-емханалық офтальмология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Стационардағы офтальмология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Микрохирургия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210</w:t>
            </w:r>
          </w:p>
        </w:tc>
      </w:tr>
    </w:tbl>
    <w:p w:rsidR="00D05AAE" w:rsidRDefault="004D41AE">
      <w:pPr>
        <w:spacing w:after="0"/>
      </w:pPr>
      <w:bookmarkStart w:id="224" w:name="z284"/>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4"/>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Блефариттер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Халязион</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Арпа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Қабақтың сыртқа, ішке қайрылуы, трихиаз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Конъюнктивиттер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Трахома, </w:t>
            </w:r>
            <w:r>
              <w:rPr>
                <w:color w:val="000000"/>
                <w:sz w:val="20"/>
              </w:rPr>
              <w:t>паратрахома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Құрғақ көз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Птеригиум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Дакриоцистит созылмалы іріңді, жаңа туған балалардың</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Аметропиялар: миопия, гиперметропия, астигматизм, пресбиопия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Кератиттер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Қасаң қабық ойық жарасы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Кератоконус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Бельмолалар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Иридоциклит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Хориоретинит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Көздің жалпы ауруларында көздің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Катаракта жастық, асқынған, туа пайда болған, екіншілік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Көзішілік гипертензия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Ашық бұрышты біріншілік глаукома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Жабық бұрышты глаукома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Глаукоманың жедел </w:t>
            </w:r>
            <w:r>
              <w:rPr>
                <w:color w:val="000000"/>
                <w:sz w:val="20"/>
              </w:rPr>
              <w:t>ұстамасы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Екіншілік глаукома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Миопиялық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Перифериялық хориоретинальды дистрофия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Көздің тамырлы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Торқабықтағы қан айналымының жедел бұзылуы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Диабеттік көздің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Балалар, жасөспірімдер және ересектердің </w:t>
            </w:r>
            <w:r>
              <w:rPr>
                <w:color w:val="000000"/>
                <w:sz w:val="20"/>
              </w:rPr>
              <w:t>торқабық дистрофиясы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Интрабульбарлы, ретробульбарлы неврит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Оптикалық нервтің атрофиясы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Көру нервінің ұйып қалған көрінісі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Оптохиазмальды арахноидит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Көзішілік ісіктер: меланома, ретинобластома</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Жасқа байланысты макулярлы </w:t>
            </w:r>
            <w:r w:rsidRPr="004D41AE">
              <w:rPr>
                <w:color w:val="000000"/>
                <w:sz w:val="20"/>
                <w:lang w:val="ru-RU"/>
              </w:rPr>
              <w:t>дегенерация: құрғақ және дымқыл форма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Орталық серозды хориоретинопатия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Васкулиттер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Көздің қосалқы аппаратының жарақаттары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Көру мүшесінің жарақаттары: жарақат, контузия, күйік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Торқабықтың бөлінуі, пролиферативті витреоретинопатия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Орбита аурулары мен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Эндокринді офтальмопатия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Үйлескен және үйлеспеген қылилық</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Блефароптоз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Туа біткен глаукома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Жасөспірімдік глаукома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Шала туған балалардағы ретинопатия</w:t>
            </w:r>
          </w:p>
        </w:tc>
      </w:tr>
    </w:tbl>
    <w:p w:rsidR="00D05AAE" w:rsidRDefault="004D41AE">
      <w:pPr>
        <w:spacing w:after="0"/>
      </w:pPr>
      <w:bookmarkStart w:id="225" w:name="z285"/>
      <w:r>
        <w:rPr>
          <w:b/>
          <w:color w:val="000000"/>
        </w:rPr>
        <w:t xml:space="preserve"> Практикалық дағдылар, манипуляциялар, емшаралар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5"/>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Қабақты бұрау арқылы сыртқы қарап тексеру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Субконъюнктивальді инъекциялар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Парабульбарлы инъекциялар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Конъюнктивалық қапқа тамшыларды тамызу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Қабаққа жақпа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Қабақ массажы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Көз жасы жолдарын жуу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Скиаскопия, рефрактометрия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Тіке және кері офтальмоскопия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Жанасусыз және Маклаков бойынша тонометрия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Циклоскопия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Экзофтальмометрия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Гониоскопия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Көру органдарын зерттеудің ультрадыбыстық әдістерін жүргізу және интерпретация техникасын меңгеру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Көзалмасының алдыңғы және артқы кесіндісінің оптикалық когерентті томографиясын жүргізу және интерпретация техникасын меңгеру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Компьютерлік периметрияны жүргізу және интерпретация техникасын меңгеру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Конъюнктивадан және мөлдір қабықтан бөгде </w:t>
            </w:r>
            <w:r>
              <w:rPr>
                <w:color w:val="000000"/>
                <w:sz w:val="20"/>
              </w:rPr>
              <w:lastRenderedPageBreak/>
              <w:t>денелерді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Қарапайым және астигматизмге арналған көзілдіріктерді таңдау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Қабақтың абсцессін ашу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Ретробульбарлы инъекциялар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Конъюнктиваның және қабақтың үстірт беткейінде орналасқан қатерсіз ісіктерді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Халазионды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Птеригиумды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Қабақтың, конъюнктиваның және мөлдір қабақтың терісінен </w:t>
            </w:r>
            <w:r>
              <w:rPr>
                <w:color w:val="000000"/>
                <w:sz w:val="20"/>
              </w:rPr>
              <w:t>тігістерді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Қабақтың және конъюнктиваның жараларын алғашқы хирургиялық өңдеу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Мөлдір қабық пен склераның енбейтін жараларын бастапқы хирургиялық өңдеу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Балалардағы көз жасы жолдарын зондтау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Гипотензиялық операциялардың </w:t>
            </w:r>
            <w:r>
              <w:rPr>
                <w:color w:val="000000"/>
                <w:sz w:val="20"/>
              </w:rPr>
              <w:t>жекелеген кезеңдерін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Қыликөзді жою бойынша операциялардың жекелеген кезеңдерін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Энуклеация мен эвисцерацияның жекелеген кезеңдерін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Офтальмологиядағы рентгенологиялық зерттеу әдістерін интепретациялау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31-қосымша</w:t>
            </w:r>
          </w:p>
        </w:tc>
      </w:tr>
    </w:tbl>
    <w:p w:rsidR="00D05AAE" w:rsidRDefault="004D41AE">
      <w:pPr>
        <w:spacing w:after="0"/>
      </w:pPr>
      <w:bookmarkStart w:id="226" w:name="z287"/>
      <w:r>
        <w:rPr>
          <w:b/>
          <w:color w:val="000000"/>
        </w:rPr>
        <w:t xml:space="preserve"> "Патологиялық анатомия" мамандығы бойынша резидентураның үлгілік оқу бағдарламасының құрылымы</w:t>
      </w:r>
    </w:p>
    <w:bookmarkEnd w:id="226"/>
    <w:p w:rsidR="00D05AAE" w:rsidRDefault="004D41AE">
      <w:pPr>
        <w:spacing w:after="0"/>
        <w:jc w:val="both"/>
      </w:pPr>
      <w:r>
        <w:rPr>
          <w:color w:val="000000"/>
          <w:sz w:val="28"/>
        </w:rPr>
        <w:t>      Бағдарламаның жыл</w:t>
      </w:r>
      <w:r>
        <w:rPr>
          <w:color w:val="000000"/>
          <w:sz w:val="28"/>
        </w:rPr>
        <w:t xml:space="preserve">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 біліктілік</w:t>
      </w:r>
      <w:proofErr w:type="gramStart"/>
      <w:r>
        <w:rPr>
          <w:color w:val="000000"/>
          <w:sz w:val="28"/>
        </w:rPr>
        <w:t>:Патологоанатом</w:t>
      </w:r>
      <w:proofErr w:type="gramEnd"/>
      <w:r>
        <w:rPr>
          <w:color w:val="000000"/>
          <w:sz w:val="28"/>
        </w:rPr>
        <w:t xml:space="preserve"> 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және жеке патология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Сот-гистологиялық </w:t>
            </w:r>
            <w:r>
              <w:rPr>
                <w:color w:val="000000"/>
                <w:sz w:val="20"/>
              </w:rPr>
              <w:t>патоморфология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Хирургиядағы клиникалық патоморфология мен цитопатология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Терапиядағы клиникалық патоморфология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Акушерия мен гинекологиядағы клиникалық патоморфология мен цитопатология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Педиатриядағы клиникалық патоморфология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Онкологиядағы клиникалық патоморфология мен цитопатология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Стоматологиядағы клиникалық патоморфология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227" w:name="z288"/>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7"/>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w:t>
            </w:r>
            <w:r>
              <w:rPr>
                <w:color w:val="000000"/>
                <w:sz w:val="20"/>
              </w:rPr>
              <w:t xml:space="preserve">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Атеросклероз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Артериялық гипертензия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Жүректің ишемия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Кардиомиопатиялар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Жүректің қабынулық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Тамырлардың даму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Рейно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Артериялардың</w:t>
            </w:r>
            <w:r>
              <w:rPr>
                <w:color w:val="000000"/>
                <w:sz w:val="20"/>
              </w:rPr>
              <w:t xml:space="preserve"> жүре біткен аневризмалары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Көктамыр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Лимфа тамырларының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Васкулиттер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бронхит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Крупозды пневмония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Бронхопневмония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Аралық пневмония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Өкпелердің жедел деструкциялық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бронхит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Бронхоэктаздар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 эмфиземасы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 ұстамасы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Өкпелердің интерстициялық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Плеврит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Ревматизм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Ревматоидты артрит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Бехтерев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Жүйелі қызыл жегі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Жүйелі склеродермия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Түйінді периартрит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Дерматомиозит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Полимиозит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Шегрен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Остеомиелит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Фиброзды дисплазия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Остеопороз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Педжет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Остеоартроз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Бұлшықеттердің өршімелі дистрофиясы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Миастения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Грипп</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Парагрипп</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Респирациялы-синцитиалды </w:t>
            </w:r>
            <w:r>
              <w:rPr>
                <w:color w:val="000000"/>
                <w:sz w:val="20"/>
              </w:rPr>
              <w:t>инфекция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Аденовирус инфекциясы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Короновирус инфекциясы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Адамның иммунтапшылығы вирусы инфекциясы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Табиғи шешек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Құтыру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Риккетсиоздар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Эпидемиялық бөртпелі сүзек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Ку-лихорадкасы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 сүзегі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Сальмонеллездер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Дизентерия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Иерсиноз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Тырысқақ</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Оба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Туляремия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Бруцеллез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Сібір жарасы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Қайтарымды сүзек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Туберкулез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Мерез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Сепсис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Микоздар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Малярия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Амебиаз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Балантидиаз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Эхинококкоз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Цистецеркоз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Описторхоз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Шистосомоз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Гастриттер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 мен 12-елі ішектің ойық-жара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74.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Энтериттер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Уипл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Колиттер</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Спецификалық емес ойық-жаралы колит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Крон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Аппендицит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Перитониттер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Гепатоз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Гепатиттер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Бауыр циррозы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Өт қапшығы мен жолдарының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Панкреатиттер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Гломерулопатиялар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Гломерулонефрит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Нефрозды синдром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 амилоидозы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Тубулопатиялар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Бүйректің жедел жеткіліксіздігі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Тубуло-интерстициялы </w:t>
            </w:r>
            <w:r>
              <w:rPr>
                <w:color w:val="000000"/>
                <w:sz w:val="20"/>
              </w:rPr>
              <w:t>нефрит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Пиелонефрит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Бүйрек-тас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 поликистозы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Нефросклероз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Бүйректің созылмалы жеткіліксіздігі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Несепағардың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Қуықтың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Простатит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Аталық без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Фимоз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Баланопостит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Симмондс синдромы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"Бос" түрік ер-тоқым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Қантты емес диабет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Акромегалия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Гипофизарлы алыптық</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Гипотиреоз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Гипертиреоз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Жемсау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Тиреоидиттер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Иценго-Кушинг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Аддисон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Қант диабеті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Энцефалиттер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Энцефаломиелиттер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Альцгеймер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Паркинсон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Пика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Гентингтон хореясы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Шашыраңқы склероз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Бало склерозы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Жайылымды склероз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Геморрагиялық лейкоэнцефалит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Оптиконевромиелит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Гоше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 инфаркттары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Миға қанқұйылулар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Эпилепсия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Полиневропатиялар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Нейро-бұлшықеттер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Анемиялар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Эритроцитоздар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Геморрагиялық диатездер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Лейкопениялар мен лейкоцитоздар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Гистиоцитоздар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Гемобластоздар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 пен тамырлар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Тыныс алу жүйесі ағзаларының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Сілекей без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Асқорыту ағзалары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Бауыр, өт қапшығы және ұйқы без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Зәршығару жүйесі ағзаларының </w:t>
            </w:r>
            <w:r>
              <w:rPr>
                <w:color w:val="000000"/>
                <w:sz w:val="20"/>
              </w:rPr>
              <w:t>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Жыныс ағзалары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Эндокринді ағзалар жүйесінің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Сүйектер мен жұмсақ тіндер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Тін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Көру жүйесі ағзаларының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Жүйке жүйесінің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 жасында дамитын ісіктер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Тіс-жақ жүйесінің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Мөлдір қабық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Көз қарағының патологиясы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Көз тор қабығының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Глаукома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Құлақ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158.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 мен мұрын маңы қуыстарының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Аңқа мен жұтқыншақтың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Көмей </w:t>
            </w:r>
            <w:r>
              <w:rPr>
                <w:color w:val="000000"/>
                <w:sz w:val="20"/>
              </w:rPr>
              <w:t>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Тісжегі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Пульпит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Перидонтит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Парадонтит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Парадонтоз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Стоматиттер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Гингивиттер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Сиалоаденит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Сілекей без тастары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Хейлит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Глоссит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Плацента патологиясы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Кіндік патологиясы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Жатырдан тыс жүктілік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Желбуаз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Преэклампсия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HELLP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Эклампсия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Босану асқынулары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Босанудан кейінгі кезеңнің асқынулары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Акушерлік эмболиялар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Туа біткен ақаулар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Шала туылу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Мерзімі өтіп </w:t>
            </w:r>
            <w:r>
              <w:rPr>
                <w:color w:val="000000"/>
                <w:sz w:val="20"/>
              </w:rPr>
              <w:t>туылу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Асфиксиялар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Пневмопатиялар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 жасындағы пневмониялар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Босану жарақаттары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Нәрестелердің тыныс алу бұзылуы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Амниотикалық сұйықтық пен мекониймен массивті аспирациясы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Бронхтар мен өкпелердің </w:t>
            </w:r>
            <w:r>
              <w:rPr>
                <w:color w:val="000000"/>
                <w:sz w:val="20"/>
              </w:rPr>
              <w:t>дисплазиясы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Құрсақішілік инфекциялар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Нәрестерлердің гемолиздік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Нәрестерлердің геморрагиялық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Қарапайым герпес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Желшешек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Цитомегалия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Инфекциялық мононуклеоз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199.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Қызылша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Эпидемиялық паротит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Көкжөтел</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Дифтерия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Скарлатина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Менингококты инфекция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Ішектің коли-инфекциясы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Ішектің стафилококты инфекциясы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Кіндіктік сепсис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Токсоплазмоз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Псориаз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Девержи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Жалпақ теміреткі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Парапсориаз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Есекжем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Нейродермит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Дерматиттер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Қышыма</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Инфекциялық емес везикуло-буллалы және везикуло-пустулалы аурулар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Пемфигус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Экзема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Эритема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Инфекциялық гранулемалы аурулар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Силикоз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Силикатоздар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Асбестоз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Талькоз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Металлокониоздар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Пневмокониоздар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Антрaкоз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Кессон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Шу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Вибрация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Сәуле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Медикаменттік ятрогениялар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Аспаптық-диагностикалық ятрогениялар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Хирургиялық </w:t>
            </w:r>
            <w:r>
              <w:rPr>
                <w:color w:val="000000"/>
                <w:sz w:val="20"/>
              </w:rPr>
              <w:t>ятрогениялар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Наркоздық-анестезиялық ятрогениялар</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Техникалық құралдардың бұзылыстарымен байланысты ятрогениялар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Трансфузиялық-инфузиялық ятрогениялар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Ятрогениялық сепсис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Сәулелік ятрогениялар</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Белсенді терапия мен </w:t>
            </w:r>
            <w:r w:rsidRPr="004D41AE">
              <w:rPr>
                <w:color w:val="000000"/>
                <w:sz w:val="20"/>
                <w:lang w:val="ru-RU"/>
              </w:rPr>
              <w:t>реанимациямен байланысты ятрогениялар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Профилактикалық шаралармен байланысты ятрогениялар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Ақпараттық ятрогениялар</w:t>
            </w:r>
          </w:p>
        </w:tc>
      </w:tr>
    </w:tbl>
    <w:p w:rsidR="00D05AAE" w:rsidRDefault="004D41AE">
      <w:pPr>
        <w:spacing w:after="0"/>
      </w:pPr>
      <w:bookmarkStart w:id="228" w:name="z289"/>
      <w:r>
        <w:rPr>
          <w:b/>
          <w:color w:val="000000"/>
        </w:rPr>
        <w:t xml:space="preserve"> Практикалық дағдылар, манипуляциялар, емшаралар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8"/>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sidRPr="004D41AE">
              <w:rPr>
                <w:color w:val="000000"/>
                <w:sz w:val="20"/>
                <w:lang w:val="ru-RU"/>
              </w:rPr>
              <w:t xml:space="preserve">Аутопсиялық материалды </w:t>
            </w:r>
            <w:r w:rsidRPr="004D41AE">
              <w:rPr>
                <w:color w:val="000000"/>
                <w:sz w:val="20"/>
                <w:lang w:val="ru-RU"/>
              </w:rPr>
              <w:t xml:space="preserve">патогистологиялық зерттеу мен ересек адамды патологиялық-анатомиялық ашу. </w:t>
            </w:r>
            <w:r>
              <w:rPr>
                <w:color w:val="000000"/>
                <w:sz w:val="20"/>
              </w:rPr>
              <w:t>Ашу хаттамасын рәсімдеу. Патологиялық-анатомиялық диагнозды және эпикризді рәсімдеу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Аутопсиялық материалды патогистологиялық зерттеу мен перинаталдық кезеңде қайтыс болғандард</w:t>
            </w:r>
            <w:r>
              <w:rPr>
                <w:color w:val="000000"/>
                <w:sz w:val="20"/>
              </w:rPr>
              <w:t>ы патологиялық-анатомиялық ашу. Ашу хаттамасын рәсімдеу. Патологиялық-анатомиялық диагнозды және эпикризді рәсімдеу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Қайтыс болған балаларды патологиялық-анатомиялық ашып қарау (1 жастан 15 жасқа дейін). Аутопсиялық материалды патогистологиялық зертте</w:t>
            </w:r>
            <w:r>
              <w:rPr>
                <w:color w:val="000000"/>
                <w:sz w:val="20"/>
              </w:rPr>
              <w:t>у мен ашу хаттамасын рәсімдеу. Патологиялық-анатомиялық диагнозды және эпикризді рәсімдеу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Патогистологиялық қорытындыны рәсімдей отырып, операциялық және биопсиялық материалды патоморфологиялық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Қайтыс болу туралы дәрігерлік </w:t>
            </w:r>
            <w:r>
              <w:rPr>
                <w:color w:val="000000"/>
                <w:sz w:val="20"/>
              </w:rPr>
              <w:t>куәліктерді, перинаталдық өлім туралы куәлікті толтыру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Клиникалық және патологиялық-анатомиялық диагноздар айырмашылығының санаты мен себептерін айқындау мен салыстыру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Гистологиялық, микробиологиялық және вирусологиялық зерттеулер үшін аутоп</w:t>
            </w:r>
            <w:r>
              <w:rPr>
                <w:color w:val="000000"/>
                <w:sz w:val="20"/>
              </w:rPr>
              <w:t>сиялық және операциялық материал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Цитологиялық зерттеу үшін материалды алу және өңдеу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Интерпретациямен зерттеу нәтижелерін цитологиялық материалды микроскопиялық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32-қосымша</w:t>
            </w:r>
          </w:p>
        </w:tc>
      </w:tr>
    </w:tbl>
    <w:p w:rsidR="00D05AAE" w:rsidRDefault="004D41AE">
      <w:pPr>
        <w:spacing w:after="0"/>
      </w:pPr>
      <w:bookmarkStart w:id="229" w:name="z291"/>
      <w:r>
        <w:rPr>
          <w:b/>
          <w:color w:val="000000"/>
        </w:rPr>
        <w:t xml:space="preserve"> "Педиатрия" мамандығы бойынша резидентураның үлгілік оқу бағдарламасының құрылымы</w:t>
      </w:r>
    </w:p>
    <w:bookmarkEnd w:id="229"/>
    <w:p w:rsidR="00D05AAE" w:rsidRDefault="004D41AE">
      <w:pPr>
        <w:spacing w:after="0"/>
        <w:jc w:val="both"/>
      </w:pPr>
      <w:r>
        <w:rPr>
          <w:color w:val="000000"/>
          <w:sz w:val="28"/>
        </w:rPr>
        <w:lastRenderedPageBreak/>
        <w:t xml:space="preserve">      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t>      Оқуды аяқтағаннан</w:t>
      </w:r>
      <w:r>
        <w:rPr>
          <w:color w:val="000000"/>
          <w:sz w:val="28"/>
        </w:rPr>
        <w:t xml:space="preserve"> кейін берілетін біліктілік: Педиатр-дәрігер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Стационардағы балалар аурулары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Педиатриядағы қарқынды 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Амбулаториялық-емханалық педиатрия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шұғыл медициналық көмек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Неонатология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инфекциялары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хирургиясы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фтизиатриясы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дерматовенерологиясы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230" w:name="z292"/>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0"/>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Аллергиялық диатез, экзема</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Жіті респираторлық вирустық инфекция (ларинготрахеит, эпиглоттит)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Бронхиттер, бронхиолиттер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Бронхо-өкпелік дисплазия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 демікпесі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Пневмония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Кисталы фиброз (Муковисцидоз)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Жүректің және қан тамырларының туа біткен және жүре пайда болған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Миокардиттер, эндокардиттер, перикардиттер, кардиомиопатиялар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Балалардағы</w:t>
            </w:r>
            <w:r>
              <w:rPr>
                <w:color w:val="000000"/>
                <w:sz w:val="20"/>
              </w:rPr>
              <w:t xml:space="preserve"> артериальді гипертензия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sidRPr="004D41AE">
              <w:rPr>
                <w:color w:val="000000"/>
                <w:sz w:val="20"/>
                <w:lang w:val="ru-RU"/>
              </w:rPr>
              <w:t xml:space="preserve">Балалардағы жүрек ритм бұзулары. Пароксизмальды тахикардия. </w:t>
            </w:r>
            <w:r>
              <w:rPr>
                <w:color w:val="000000"/>
                <w:sz w:val="20"/>
              </w:rPr>
              <w:t>Экстрасистолия. Аритмия Б</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жүрек-қан тамыр жеткіліксіздігі. Естен тану. Коллапс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жүрек жеткіліксіздігі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Өңештің аурулары (эзофагит, </w:t>
            </w:r>
            <w:r>
              <w:rPr>
                <w:color w:val="000000"/>
                <w:sz w:val="20"/>
              </w:rPr>
              <w:t>гастроэзофагальды рефлюкс)</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Балалардағы жедел және созылмалы гастрит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Асқазанның және он екі елі ішектің ойық жарасы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Холециститтер, дискенезиялар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Мальабсорбция синдромы, ішектің қабыну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Теміртапшылықты анемия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Гемолитикалық </w:t>
            </w:r>
            <w:r>
              <w:rPr>
                <w:color w:val="000000"/>
                <w:sz w:val="20"/>
              </w:rPr>
              <w:t>анемия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Апластикалық анемия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Геморрагиялық диатездер (гемофилия, тромбоцитопениялық пурпура)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Геморрагиялық васкулит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лейкоздар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Зәр шығару жүйесінің туа біткен ақаулары (гидронефроз, мегауретер)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Зәр шығару жүйесінің </w:t>
            </w:r>
            <w:r>
              <w:rPr>
                <w:color w:val="000000"/>
                <w:sz w:val="20"/>
              </w:rPr>
              <w:t>инфекциялары. Жедел және созылмалы пиелонефрит. Цистит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Гломеруралық ауру. Гломерулонефрит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бүйрек жарақаты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Қуық-несепағар рефлюкс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бүйрек ауруы. Тубулоинтерстициальды бүйрек ауруы Гемобластоздар</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Ювенильді идиопатиялық</w:t>
            </w:r>
            <w:r w:rsidRPr="004D41AE">
              <w:rPr>
                <w:color w:val="000000"/>
                <w:sz w:val="20"/>
                <w:lang w:val="ru-RU"/>
              </w:rPr>
              <w:t xml:space="preserve"> артрит, реактивті артрит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ревматикалық лихорадка</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Коллагеноздер (жүйелі қызыл </w:t>
            </w:r>
            <w:proofErr w:type="gramStart"/>
            <w:r w:rsidRPr="004D41AE">
              <w:rPr>
                <w:color w:val="000000"/>
                <w:sz w:val="20"/>
                <w:lang w:val="ru-RU"/>
              </w:rPr>
              <w:t>жегі,склеродермия</w:t>
            </w:r>
            <w:proofErr w:type="gramEnd"/>
            <w:r w:rsidRPr="004D41AE">
              <w:rPr>
                <w:color w:val="000000"/>
                <w:sz w:val="20"/>
                <w:lang w:val="ru-RU"/>
              </w:rPr>
              <w:t>, дерматомиозит)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Жүйелі васкулиттер: (гигантты жасушалы артериит, Такаясу артериит, түйінді полиартериит,Кавасавки ауруы, Венегер гранулемато</w:t>
            </w:r>
            <w:r>
              <w:rPr>
                <w:color w:val="000000"/>
                <w:sz w:val="20"/>
              </w:rPr>
              <w:t>зы)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Гипоталамус-гипофиз жүйесінің аурулары, қалқанша безінің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Қант диабеті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 үсті бездерінің аурулары, жыныс бездерінің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туылған нәрестелердегі шекаралық және өтпелі жағдайлар</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Меконий аспирация синдромы, </w:t>
            </w:r>
            <w:r w:rsidRPr="004D41AE">
              <w:rPr>
                <w:color w:val="000000"/>
                <w:sz w:val="20"/>
                <w:lang w:val="ru-RU"/>
              </w:rPr>
              <w:t>нәрестелердің апноэ, респираторлық дистресс-синдром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туылған нәрестелердегі іріңді-септикалық аурулар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туылған нәрестелердегі физиологиялық және патологиялық сарғаю</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Балалардағы рахит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sidRPr="004D41AE">
              <w:rPr>
                <w:color w:val="000000"/>
                <w:sz w:val="20"/>
                <w:lang w:val="ru-RU"/>
              </w:rPr>
              <w:t xml:space="preserve">Созылмалы тамақтану бұзылыстары. </w:t>
            </w:r>
            <w:r w:rsidRPr="004D41AE">
              <w:rPr>
                <w:color w:val="000000"/>
                <w:sz w:val="20"/>
                <w:lang w:val="ru-RU"/>
              </w:rPr>
              <w:t xml:space="preserve">Белок-энергетикалық тапшылық. </w:t>
            </w:r>
            <w:r>
              <w:rPr>
                <w:color w:val="000000"/>
                <w:sz w:val="20"/>
              </w:rPr>
              <w:t>Паратрофия</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Токсикалық-аллергиялық реакциялар. Анафилактикалық шок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Тыныс алу жеткіліксіздігі, тыныс жолдарындағы бөгде дене кезіндегі шұғыл көмек (соның ішінде астматикалық статусқа, бөгде дене кезінде)</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жүр</w:t>
            </w:r>
            <w:r>
              <w:rPr>
                <w:color w:val="000000"/>
                <w:sz w:val="20"/>
              </w:rPr>
              <w:t>ек-қантамыр жетіспеушілігі, жедел коронарлық синдром, жүрек-өкпе реанимациясы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Балалардағы шұғыл жағдай синдромдары. Шок: геморрагиялық, ангидремиялық, кардиогенді, инфекциялық-токсикалық, анафилактикалық, күйік және септикалық шок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Эндокриндік аур</w:t>
            </w:r>
            <w:r>
              <w:rPr>
                <w:color w:val="000000"/>
                <w:sz w:val="20"/>
              </w:rPr>
              <w:t>улардағы кома: гипогликемиялық кетоацидоздық, гиперосмолярлық, гиперлактацидтік, тиреотоксикалық криз, бүйрек үсті безінің жеткіліксіздігі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Азотемиялық кома (уремия), гипохлоремиялық, бүйрек үсті безінің эклампсикалық комасы. Эклампсия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sidRPr="004D41AE">
              <w:rPr>
                <w:color w:val="000000"/>
                <w:sz w:val="20"/>
                <w:lang w:val="ru-RU"/>
              </w:rPr>
              <w:t xml:space="preserve">Бүйрек </w:t>
            </w:r>
            <w:r w:rsidRPr="004D41AE">
              <w:rPr>
                <w:color w:val="000000"/>
                <w:sz w:val="20"/>
                <w:lang w:val="ru-RU"/>
              </w:rPr>
              <w:t xml:space="preserve">коликасы. Несептің жедел болмауы. </w:t>
            </w:r>
            <w:r>
              <w:rPr>
                <w:color w:val="000000"/>
                <w:sz w:val="20"/>
              </w:rPr>
              <w:t>Гемолитикалық уремиялық синдром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51.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Гепатиттер, жедел бауыр жеткіліксіздігі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Гипертермиялық синдром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Құрысу синдромы, эпилептикалық статус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Балалардағы жедел церебральды жеткіліксіздік, мидың ісінуі</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Балалардың жедел улануы, балалар жарақаты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Күйік. Абцесстер</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Абдоминальді ауру (жедел аппендицит, ішек инванациясы, перитонит)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 жолдарының туа біткен аурулары (пилоростеноз, өңеш атрезиясы, гатрошизис, Гиршпрунг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w:t>
            </w:r>
            <w:r>
              <w:rPr>
                <w:color w:val="000000"/>
                <w:sz w:val="20"/>
              </w:rPr>
              <w:t>дың экзантемиялық жұқпалар: қызылша, желшешек, қызамық, скарлатина, менингокок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вирустық гепатиттер, энтеровирустық және ішектік жұқпалар, гельминтоздар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Көкжөтел, дифтерия, эпидемиялық паротит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Жаңа туған нәрестелердегі туа біткен </w:t>
            </w:r>
            <w:r>
              <w:rPr>
                <w:color w:val="000000"/>
                <w:sz w:val="20"/>
              </w:rPr>
              <w:t>TORCH-инфекциялары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Короновирустық инфекция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Біріншілік туберкулез кешені және кеуде ішілік лимфа түйіндері</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Туберкулездің екінші формалары және өкпеден тыс формалары</w:t>
            </w:r>
          </w:p>
        </w:tc>
      </w:tr>
    </w:tbl>
    <w:p w:rsidR="00D05AAE" w:rsidRDefault="004D41AE">
      <w:pPr>
        <w:spacing w:after="0"/>
      </w:pPr>
      <w:bookmarkStart w:id="231" w:name="z293"/>
      <w:r w:rsidRPr="004D41AE">
        <w:rPr>
          <w:b/>
          <w:color w:val="000000"/>
          <w:lang w:val="ru-RU"/>
        </w:rPr>
        <w:t xml:space="preserve"> </w:t>
      </w:r>
      <w:r>
        <w:rPr>
          <w:b/>
          <w:color w:val="000000"/>
        </w:rPr>
        <w:t>Практикалық дағдылар, манипуляциялар, емшаралар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1"/>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Температураны, пульсті, тыныс алуды және инвазивті емес қан қысымын өлшеу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Капиллярлық немесе перифериялық қан үлгісін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Негізгі веноздық тамырлардан қан жинау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Кардиомонитор, пульсоксиметрия арқылы өмірлік маңы</w:t>
            </w:r>
            <w:r>
              <w:rPr>
                <w:color w:val="000000"/>
                <w:sz w:val="20"/>
              </w:rPr>
              <w:t>зды белгілерді бақылау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Асқазанды шаю. Клизма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Уретральды катетеризация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Ауырсынуды басқару, процедураларға арналған седативтер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Спирометриялық тест, оттегі терапиясы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Электрокардиография анализы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Спейсер, небулайзер </w:t>
            </w:r>
            <w:r>
              <w:rPr>
                <w:color w:val="000000"/>
                <w:sz w:val="20"/>
              </w:rPr>
              <w:t>арқылы мөлшерленген аэрозольдік препараттарды ингаляциялау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Баланың салмағы мен жасына қарай дәрілік заттардың дозасын есептеу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Ерте жастағы баланың тамақтануын есептеу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Су-электролит алмасуын түсіндіру, есептеу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Глюкозотолерантті тест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Глюкометрмен глюкоза деңгейін анықтауға, зәрдегі кетондарға талдау жүргізу, қанның PH және электролиттерді анықтау. Талдауларды интерпретациялау. Нан бірліктерін санау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Жаңа туған нәрестені Апгар шкаласымен </w:t>
            </w:r>
            <w:r>
              <w:rPr>
                <w:color w:val="000000"/>
                <w:sz w:val="20"/>
              </w:rPr>
              <w:lastRenderedPageBreak/>
              <w:t>бағ</w:t>
            </w:r>
            <w:r>
              <w:rPr>
                <w:color w:val="000000"/>
                <w:sz w:val="20"/>
              </w:rPr>
              <w:t>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Түтікпен тамақтандыру, сиптиктік тамақтандыру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Крамер бойынша терінің сарғаю дәрежесін бағалау, фототерапия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Диагностикалық сынақтар (Р-Манту, диаскин-тест)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Балалардың жүйке-психикалық дамуы мен физикалық дамуын </w:t>
            </w:r>
            <w:r>
              <w:rPr>
                <w:color w:val="000000"/>
                <w:sz w:val="20"/>
              </w:rPr>
              <w:t>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Жаңа туған нәрестеге алғашқы патронатты жүргізу, денсаулық тобын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Учаскелік дәрігердің жұмыс жоспарын құру (скрининг, диспансеризация)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Вакцинацияның жоспарын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Жүрек-өкпе реанимациясын орындау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Шумақтық фильтрация жылдамдығын есептеу, диурез, инфузионды терапияны есептеу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Бұлшық ет ішіне және көк тамыр ішіне инъекциялар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Жаңа туған нәрестелерді қарқынды күтім негіздері. Қарқынды терапия бөліміндегі сыртқы жағдайлар </w:t>
            </w:r>
            <w:r>
              <w:rPr>
                <w:color w:val="000000"/>
                <w:sz w:val="20"/>
              </w:rPr>
              <w:t>(жарықтандыру, температура, ылғалдылық)</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Гипертермиялық синдромға көмектесу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Люмбальді пункция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Глазго бағалауын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 тобын, жеке сәйкестігін, биологиялық үлгіні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Қан мен қан компоненттерін құю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Сусыздану кезінде дегидратация 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Хирургиялық жараларды күту және емдеу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Жарақат кезінде аяқ-қолды иммобилизациялау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33-қосымша</w:t>
            </w:r>
          </w:p>
        </w:tc>
      </w:tr>
    </w:tbl>
    <w:p w:rsidR="00D05AAE" w:rsidRDefault="004D41AE">
      <w:pPr>
        <w:spacing w:after="0"/>
      </w:pPr>
      <w:bookmarkStart w:id="232" w:name="z295"/>
      <w:r>
        <w:rPr>
          <w:b/>
          <w:color w:val="000000"/>
        </w:rPr>
        <w:t xml:space="preserve"> "Пластикалық хирургия (ересектер, балалар)" мамандығы бойынша резидентураның үлгілік оқу бағдарламасының құрылымы</w:t>
      </w:r>
    </w:p>
    <w:bookmarkEnd w:id="232"/>
    <w:p w:rsidR="00D05AAE" w:rsidRDefault="004D41AE">
      <w:pPr>
        <w:spacing w:after="0"/>
        <w:jc w:val="both"/>
      </w:pPr>
      <w:r>
        <w:rPr>
          <w:color w:val="FF0000"/>
          <w:sz w:val="28"/>
        </w:rPr>
        <w:t xml:space="preserve">       Ескерту. Атауы жаңа редакцияда - ҚР Денсаулық сақтау министрінің 10.11.2023 № 164 (алғашқы ресми жарияланға</w:t>
      </w:r>
      <w:r>
        <w:rPr>
          <w:color w:val="FF0000"/>
          <w:sz w:val="28"/>
        </w:rPr>
        <w:t>н күнінен кейін күнтізбелік он күн өткен соң қолданысқа енгізіледі) бұйрығымен.</w:t>
      </w:r>
    </w:p>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4</w:t>
      </w:r>
      <w:proofErr w:type="gramEnd"/>
      <w:r>
        <w:rPr>
          <w:color w:val="000000"/>
          <w:sz w:val="28"/>
        </w:rPr>
        <w:t xml:space="preserve"> жыл</w:t>
      </w:r>
    </w:p>
    <w:p w:rsidR="00D05AAE" w:rsidRDefault="004D41AE">
      <w:pPr>
        <w:spacing w:after="0"/>
        <w:jc w:val="both"/>
      </w:pPr>
      <w:r>
        <w:rPr>
          <w:color w:val="000000"/>
          <w:sz w:val="28"/>
        </w:rPr>
        <w:lastRenderedPageBreak/>
        <w:t>      Оқуды аяқтағаннан кейін берілетін біліктілік: Пластикалық хирург-дәрігері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Тіндік анатомия және қанмен қамтамасыз ету түрлері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ишемия және тіндердің тірі қалуы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Тіндердің реиинервациясы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Пластикалық хирургияның жалпы техникасы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Жараларды емдеу және </w:t>
            </w:r>
            <w:r w:rsidRPr="004D41AE">
              <w:rPr>
                <w:color w:val="000000"/>
                <w:sz w:val="20"/>
                <w:lang w:val="ru-RU"/>
              </w:rPr>
              <w:t>оңтайлы тыртық, регенерация туралы түсінік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Пластикалық хирургияның жалпы техникасы 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Сүйек тіндерінің, сіңірлердің, бұлшықеттердің, нервтердің, қан тамырларының пластикасы.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Реконструктивті пластикалық хирургиядағы ақаулар -1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Реконструктивті пластикалық хирургиядағы ақаулар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Онкологиялық аурулардың салдарын қалпына келтіру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Пластикалық хирургия 1. Эстетикалық 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Пластикалық хирургия 2. Іштің алдыңғы қабырғасының пластикалық хирургиясы (абдоминопластика).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Қартаюға қарсы бет операциясы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Пластикалық хирургия 3. Эстетикалық отопластика. Құлақ қалқанының туа біткен деформациялары және қалпына келтіру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sidRPr="004D41AE">
              <w:rPr>
                <w:color w:val="000000"/>
                <w:sz w:val="20"/>
                <w:lang w:val="ru-RU"/>
              </w:rPr>
              <w:t xml:space="preserve">Пластикалық хирургия 4. Эстетикалық ринопластика. Ашық және жабық ринопластика. </w:t>
            </w:r>
            <w:r>
              <w:rPr>
                <w:color w:val="000000"/>
                <w:sz w:val="20"/>
              </w:rPr>
              <w:t>Екіншілік ринопластика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Пластикалық хирургия 5. Қол пластикалық хирургиясы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Пластикалық хирургия 6. Ұлғайту маммопластикасы. Сүт безінің птозын түзету. Редукциялық маммопластика және мастопексия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Пластикалық хирургия 7. Аяқтың пластикалық хирургиясы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Пластикалық </w:t>
            </w:r>
            <w:r w:rsidRPr="004D41AE">
              <w:rPr>
                <w:color w:val="000000"/>
                <w:sz w:val="20"/>
                <w:lang w:val="ru-RU"/>
              </w:rPr>
              <w:t>хирургия 8. Кеуде аймағының пластикалық хирургиясы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Пластикалық хирургия 9 Дене пластикалық хирургиясы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Күйіп қалу. тыртықтар және оларды түзету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Медицинадағы лазерлер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Эстетикалық және реконструктивті гинекология және урология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Реконструктивті тамырлы және микро-нейро тамырлары хирургиясы. Артериялар мен тамырлардың тігісі. Сіңір тігісі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sidRPr="004D41AE">
              <w:rPr>
                <w:color w:val="000000"/>
                <w:sz w:val="20"/>
                <w:lang w:val="ru-RU"/>
              </w:rPr>
              <w:t xml:space="preserve">Пластикалық хирургия 10. Қабақтың эстетикалық және реконструктивті хирургиясы. </w:t>
            </w:r>
            <w:r>
              <w:rPr>
                <w:color w:val="000000"/>
                <w:sz w:val="20"/>
              </w:rPr>
              <w:t>Пластикалық хирургияда видеоэндоскопиялық операциялар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Қазіргі эстетикалық септоринопластика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Азиялық бет эстетикалық хирургиясы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280</w:t>
            </w:r>
          </w:p>
        </w:tc>
      </w:tr>
    </w:tbl>
    <w:p w:rsidR="00D05AAE" w:rsidRDefault="004D41AE">
      <w:pPr>
        <w:spacing w:after="0"/>
      </w:pPr>
      <w:bookmarkStart w:id="233" w:name="z296"/>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3"/>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Диагностикаға және емдеуге жататын ең көп таралған аурулар мен </w:t>
            </w:r>
            <w:r>
              <w:rPr>
                <w:color w:val="000000"/>
                <w:sz w:val="20"/>
              </w:rPr>
              <w:t>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Жұмсақ тіндердің ісік тәрізді түзілістері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Қолдардың жарақаттарының салдары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Аяқ жарақаттардың салдары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Аяқ-қолдардың туа біткен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Жұмсақ тіндердің күйіктен кейінгі деформациялары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Жұмсақ тіндердің </w:t>
            </w:r>
            <w:r>
              <w:rPr>
                <w:color w:val="000000"/>
                <w:sz w:val="20"/>
              </w:rPr>
              <w:t>нейротрофиялық жаралары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Беттің жұмсақ тіндеріндегі жасқа байланысты өзгерістер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Әртүрлі локализациядағы тері астындағы майдың гипертрофиясы, гипотрофиясы және деформациясы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Сыртқы құлақтың деформациясы мен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Термиялық-химиялық және </w:t>
            </w:r>
            <w:r>
              <w:rPr>
                <w:color w:val="000000"/>
                <w:sz w:val="20"/>
              </w:rPr>
              <w:t>үсік шалудың салдары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Блефарохалаз, дерматохалаз, қабақтың птозы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Жұмсақ тіндердің бөгде денелері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Жұмсақ тіндердің нейротрофиялық жаралары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Жұмсақ тіндердің жасқа байланысты өзгерістері</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Сүт бездерінің гипотрофиясы, гипоплазиясы, </w:t>
            </w:r>
            <w:r w:rsidRPr="004D41AE">
              <w:rPr>
                <w:color w:val="000000"/>
                <w:sz w:val="20"/>
                <w:lang w:val="ru-RU"/>
              </w:rPr>
              <w:t>гиперплазиясы, гигантомастиясы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 деформациясы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Перифериялық нервтердің зақымдануының жарақаттарының салдары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Аяқ-қолдың жедел жарақаты, аяқ-қолдың ампутациясы</w:t>
            </w:r>
          </w:p>
        </w:tc>
      </w:tr>
    </w:tbl>
    <w:p w:rsidR="00D05AAE" w:rsidRDefault="004D41AE">
      <w:pPr>
        <w:spacing w:after="0"/>
      </w:pPr>
      <w:bookmarkStart w:id="234" w:name="z297"/>
      <w:r>
        <w:rPr>
          <w:b/>
          <w:color w:val="000000"/>
        </w:rPr>
        <w:t xml:space="preserve"> Практикалық дағдылар, манипуляциялар, емшаралар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4"/>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Пластикалық хирургиядағы анамнез және шағымдарды жинау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Тамырлық байланыстарды сақтай отырып </w:t>
            </w:r>
            <w:r>
              <w:rPr>
                <w:color w:val="000000"/>
                <w:sz w:val="20"/>
              </w:rPr>
              <w:lastRenderedPageBreak/>
              <w:t xml:space="preserve">тіндерді трансплантациялау: жергілікті пластикамен қарама-қарсы үшбұрышты сынықтар, айналмалы сынықтар, тамырлы аяқты сынықтар, бір аяқ </w:t>
            </w:r>
            <w:r>
              <w:rPr>
                <w:color w:val="000000"/>
                <w:sz w:val="20"/>
              </w:rPr>
              <w:t>сынығы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Сабақшалы қақпақшасы бар 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Теріні еркін транспланттау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Бет пен дененің әртүрлі аймақтарындағы ақауларды жою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Бет пен мойынның жұмсақ тіндерінің зақымдалуына арналған біріншілік пластикасы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Мимикалық бұлшық ет </w:t>
            </w:r>
            <w:r>
              <w:rPr>
                <w:color w:val="000000"/>
                <w:sz w:val="20"/>
              </w:rPr>
              <w:t>сал ауруы бар науқастарды емдеу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Бет және мойын терісінің жасқа байланысты атрофиясына беткей және терең құрылымдарға эстетикалық операциялар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Бет пен дененің әртүрлі аймақтарын қалпына келтіру және эстетикалық операциялар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Іштің алдыңғы қа</w:t>
            </w:r>
            <w:r>
              <w:rPr>
                <w:color w:val="000000"/>
                <w:sz w:val="20"/>
              </w:rPr>
              <w:t>бырғасын түзету (абдоминопластика).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Беттегі, денедегі, аяқ-қолдағы жергілікті тері асты майларын липосакциялау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Маммопластика: сүт бездерін протездеу, сүт безінің птозын жою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Реконструктивті маммопластика, сүт безінің гипертрофиясына </w:t>
            </w:r>
            <w:r w:rsidRPr="004D41AE">
              <w:rPr>
                <w:color w:val="000000"/>
                <w:sz w:val="20"/>
                <w:lang w:val="ru-RU"/>
              </w:rPr>
              <w:t>мастопексия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Иек немесе бет аймағында пластикалық және қалпына келтіру хирургиясы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Сүйек трансплантаты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Тыртық деформациялар мен жұмсақ тіндердің ақауларына жергілікті пластикалық 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sidRPr="004D41AE">
              <w:rPr>
                <w:color w:val="000000"/>
                <w:sz w:val="20"/>
                <w:lang w:val="ru-RU"/>
              </w:rPr>
              <w:t xml:space="preserve">Мұрынды қалпына келтіру және пластикалық </w:t>
            </w:r>
            <w:r w:rsidRPr="004D41AE">
              <w:rPr>
                <w:color w:val="000000"/>
                <w:sz w:val="20"/>
                <w:lang w:val="ru-RU"/>
              </w:rPr>
              <w:t xml:space="preserve">араласу. </w:t>
            </w:r>
            <w:r>
              <w:rPr>
                <w:color w:val="000000"/>
                <w:sz w:val="20"/>
              </w:rPr>
              <w:t>Эстетикалық септоринопластика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 сүйектерін қайта орналастыру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Жараны жабу үшін тері пластикасы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Шығыңқы құлақ ақауларын жою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Құлақ қалқанының ақауларын жою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Анотия/микротия кезінде құлақ қалқанының қалыптасуы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Теріні алтын жіптермен нығайту: бет терісі және иек терісі, бет терісі, самай аймағының терісі, маңдай терісі, иек терісі, төс сүйегімен, және мықын сүйегі аймағы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Сүйек сынуы мен сіңір жарақаттарындағы ашық операциясы (ағымдағы және </w:t>
            </w:r>
            <w:r>
              <w:rPr>
                <w:color w:val="000000"/>
                <w:sz w:val="20"/>
              </w:rPr>
              <w:t>кешіктірілген асқынулар)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Перифериялық нервтердің реконструкциясы және пластикасы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Ампутациялық жарақат кезінде аяқ-қолды реимплантациялау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Жергілікті анестезиямен жасалған қол хирургиясы: білезік канал синдромы, серіппелі саусақтар, тено</w:t>
            </w:r>
            <w:r>
              <w:rPr>
                <w:color w:val="000000"/>
                <w:sz w:val="20"/>
              </w:rPr>
              <w:t>вагинит, Дюпюйтрен контрактурасы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Аяқ-қолдардың ақауларын жою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Майды тасымалдау арқылы дененің жергілікті аймақтарын модельдеу (липофилинг)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Физиотерапия және отадан кейінгі оңалту негіздерін, санаторийлік-курорттық емдеуге көрсеткіштер </w:t>
            </w:r>
            <w:r>
              <w:rPr>
                <w:color w:val="000000"/>
                <w:sz w:val="20"/>
              </w:rPr>
              <w:t>мен қарсы көрсеткіштерді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34-қосымша</w:t>
            </w:r>
          </w:p>
        </w:tc>
      </w:tr>
    </w:tbl>
    <w:p w:rsidR="00D05AAE" w:rsidRDefault="004D41AE">
      <w:pPr>
        <w:spacing w:after="0"/>
      </w:pPr>
      <w:bookmarkStart w:id="235" w:name="z299"/>
      <w:r>
        <w:rPr>
          <w:b/>
          <w:color w:val="000000"/>
        </w:rPr>
        <w:t xml:space="preserve"> "Психиатрия (ересектер, балалар)" мамандығы бойынша резидентураның үлгілік оқу бағдарламасының құрылымы</w:t>
      </w:r>
    </w:p>
    <w:bookmarkEnd w:id="235"/>
    <w:p w:rsidR="00D05AAE" w:rsidRDefault="004D41AE">
      <w:pPr>
        <w:spacing w:after="0"/>
        <w:jc w:val="both"/>
      </w:pPr>
      <w:r>
        <w:rPr>
          <w:color w:val="FF0000"/>
          <w:sz w:val="28"/>
        </w:rPr>
        <w:t xml:space="preserve">       Ескерту. Атауы жаңа редакцияда - ҚР Денсаулық сақтау министрінің 10.11.2023 № 164 (алғашқы ресми жарияланған күнінен кейін күнтізбелік он күн өт</w:t>
      </w:r>
      <w:r>
        <w:rPr>
          <w:color w:val="FF0000"/>
          <w:sz w:val="28"/>
        </w:rPr>
        <w:t>кен соң қолданысқа енгізіледі) бұйрығымен.</w:t>
      </w:r>
    </w:p>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 біліктілік: Ересектердің, балалардың психиатр-дәрігері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Міндетті компонент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Психиатрия, оның ішінде стационарда балалар психиатриясы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Психиатрия, оның ішінде амбулаториялық-емханалық балалардың психиатриясы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психология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Таңдау бойынша компонент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w:t>
            </w:r>
            <w:r>
              <w:rPr>
                <w:color w:val="000000"/>
                <w:sz w:val="20"/>
              </w:rPr>
              <w:t xml:space="preserve">Қорытынды аттестаттау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236" w:name="z300"/>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6"/>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Органикалық, симптоматикалық, психикалық бұзылулар </w:t>
            </w:r>
            <w:r>
              <w:rPr>
                <w:color w:val="000000"/>
                <w:sz w:val="20"/>
              </w:rPr>
              <w:t>F</w:t>
            </w:r>
            <w:r w:rsidRPr="004D41AE">
              <w:rPr>
                <w:color w:val="000000"/>
                <w:sz w:val="20"/>
                <w:lang w:val="ru-RU"/>
              </w:rPr>
              <w:t>0 (0-09)</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Психикалық белсенді </w:t>
            </w:r>
            <w:r>
              <w:rPr>
                <w:color w:val="000000"/>
                <w:sz w:val="20"/>
              </w:rPr>
              <w:t xml:space="preserve">заттарды қолдану нәтижесіндегі психикалық </w:t>
            </w:r>
            <w:r>
              <w:rPr>
                <w:color w:val="000000"/>
                <w:sz w:val="20"/>
              </w:rPr>
              <w:lastRenderedPageBreak/>
              <w:t>және мінез-құлық бұзылыстары F1 (10-19)</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Шизофрения, шизотиптік және сандырақтық бұзылыстар F2 (20-29)</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Көңіл-күйдің аффективті бұзылыстары F3 (30-39)</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Невротикалық, стресске байланысты және соматоформалық</w:t>
            </w:r>
            <w:r w:rsidRPr="004D41AE">
              <w:rPr>
                <w:color w:val="000000"/>
                <w:sz w:val="20"/>
                <w:lang w:val="ru-RU"/>
              </w:rPr>
              <w:t xml:space="preserve"> бұзылулар </w:t>
            </w:r>
            <w:r>
              <w:rPr>
                <w:color w:val="000000"/>
                <w:sz w:val="20"/>
              </w:rPr>
              <w:t>F</w:t>
            </w:r>
            <w:r w:rsidRPr="004D41AE">
              <w:rPr>
                <w:color w:val="000000"/>
                <w:sz w:val="20"/>
                <w:lang w:val="ru-RU"/>
              </w:rPr>
              <w:t>4 (40-48)</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Физиологиялық бұзылулар мен физикалық факторларға байланысты мінез-құлық синдромдары F5 (50-59)</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Жетілген тұлға мен ересектердегі мінез-құлық бұзылыстары F6 (60-68)</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Ақыл-ой дамуының тежелуі F7 (70-79)</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Психологиялық </w:t>
            </w:r>
            <w:r>
              <w:rPr>
                <w:color w:val="000000"/>
                <w:sz w:val="20"/>
              </w:rPr>
              <w:t>дамуының бұзылыстары F8 (80-89)</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Әдетте балалық және жасөспірімдік кезеңде басталатын мінез-құлық және эмоционалдық бұзылулар F9 (90-98)</w:t>
            </w:r>
          </w:p>
        </w:tc>
      </w:tr>
    </w:tbl>
    <w:p w:rsidR="00D05AAE" w:rsidRDefault="004D41AE">
      <w:pPr>
        <w:spacing w:after="0"/>
      </w:pPr>
      <w:bookmarkStart w:id="237" w:name="z301"/>
      <w:r>
        <w:rPr>
          <w:b/>
          <w:color w:val="000000"/>
        </w:rPr>
        <w:t xml:space="preserve"> Практикалық дағдылар, манипуляциялар, емшаралар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7"/>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Медициналық </w:t>
            </w:r>
            <w:r>
              <w:rPr>
                <w:color w:val="000000"/>
                <w:sz w:val="20"/>
              </w:rPr>
              <w:t>құжаттаманы рәсімдеу, оның ішінде ақпараттық жүйелерде рәсімдеу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Психиатриялық сұхбат, психикалық жағдайды сипаттау және бағалау, психикалық жағдайдың синдромдық квалификациясы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Диагностикалық тесттер мен психометриялық шкалаларды қолдану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Психиатрияда қолданылатын зертханалық және аспаптық зерттеулердің интерпретациясы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Соматикалық және неврологиялық жағдайды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Психикалық және мінез-құлықтың бұзылыстарының дифференциалды диагностикасы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Аурулардың халықаралық </w:t>
            </w:r>
            <w:r>
              <w:rPr>
                <w:color w:val="000000"/>
                <w:sz w:val="20"/>
              </w:rPr>
              <w:t>классификаторының – 10 өлшемшарттарына сәйкес психикалық және мінез-құлық бұзылыстарының диагностикасы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Психофармакотерапия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Психикалық мінез-құлықтың бұзылыстарын психотерапия және дәрілік емес емдеу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Психологиялық оқыту </w:t>
            </w:r>
            <w:r>
              <w:rPr>
                <w:color w:val="000000"/>
                <w:sz w:val="20"/>
              </w:rPr>
              <w:t>бағдарламаларын қолдану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Психикалық бұзылыстарға байланысты еңбек ету қабілетінен айырылу дәрежесін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Психикалық және мінез-құлық бұзылыстары бар науқастарды еңбекпен оңалту және әлеуметтік қайта бейімдеу әдістерін таңдау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lastRenderedPageBreak/>
              <w:t>бағдарламасына</w:t>
            </w:r>
            <w:r>
              <w:br/>
            </w:r>
            <w:r>
              <w:rPr>
                <w:color w:val="000000"/>
                <w:sz w:val="20"/>
              </w:rPr>
              <w:t>35-қосымша</w:t>
            </w:r>
          </w:p>
        </w:tc>
      </w:tr>
    </w:tbl>
    <w:p w:rsidR="00D05AAE" w:rsidRDefault="004D41AE">
      <w:pPr>
        <w:spacing w:after="0"/>
      </w:pPr>
      <w:bookmarkStart w:id="238" w:name="z303"/>
      <w:r>
        <w:rPr>
          <w:b/>
          <w:color w:val="000000"/>
        </w:rPr>
        <w:lastRenderedPageBreak/>
        <w:t xml:space="preserve"> "Пульмонология (ересектер, балалар)" мамандығы бойынша резидентураның үлгілік оқу бағдарламасының құрылымы</w:t>
      </w:r>
    </w:p>
    <w:bookmarkEnd w:id="238"/>
    <w:p w:rsidR="00D05AAE" w:rsidRDefault="004D41AE">
      <w:pPr>
        <w:spacing w:after="0"/>
        <w:jc w:val="both"/>
      </w:pPr>
      <w:r>
        <w:rPr>
          <w:color w:val="FF0000"/>
          <w:sz w:val="28"/>
        </w:rPr>
        <w:t xml:space="preserve"> </w:t>
      </w:r>
      <w:r>
        <w:rPr>
          <w:color w:val="FF0000"/>
          <w:sz w:val="28"/>
        </w:rPr>
        <w:t>      Ескерту. Атауы жаңа редакцияда - ҚР Денсаулық сақтау министрінің 10.11.2023 № 164 (алғашқы ресми жарияланған күнінен кейін күнтізбелік он күн өткен соң қолданысқа енгізіледі) бұйрығымен.</w:t>
      </w:r>
    </w:p>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t>      Оқуды аяқта</w:t>
      </w:r>
      <w:r>
        <w:rPr>
          <w:color w:val="000000"/>
          <w:sz w:val="28"/>
        </w:rPr>
        <w:t>ғаннан кейін берілетін біліктілік: Ересектердің, балалардың пульмонолог-дәрігері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Пәндердің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Бейіндік пәндер циклі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136</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Амбулаториялық-емханалық пульмонология-1, ересектер</w:t>
            </w:r>
          </w:p>
          <w:p w:rsidR="00D05AAE" w:rsidRDefault="004D41AE">
            <w:pPr>
              <w:spacing w:after="20"/>
              <w:ind w:left="20"/>
              <w:jc w:val="both"/>
            </w:pPr>
            <w:r>
              <w:rPr>
                <w:color w:val="000000"/>
                <w:sz w:val="20"/>
              </w:rPr>
              <w:t>(Пульмонологиядағы функционалды диагностикалық әдістер; Бронхолитикалық және бактерияға қарсы терапияның жалпы қағидалары; Амбулаториялық кезеңде тыныс алу органдарының респираторлық аурулары)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Амбулаториялық-емханалық пульмонология-2, ересектер</w:t>
            </w:r>
          </w:p>
          <w:p w:rsidR="00D05AAE" w:rsidRDefault="004D41AE">
            <w:pPr>
              <w:spacing w:after="20"/>
              <w:ind w:left="20"/>
              <w:jc w:val="both"/>
            </w:pPr>
            <w:r>
              <w:rPr>
                <w:color w:val="000000"/>
                <w:sz w:val="20"/>
              </w:rPr>
              <w:t>(Өкпен</w:t>
            </w:r>
            <w:r>
              <w:rPr>
                <w:color w:val="000000"/>
                <w:sz w:val="20"/>
              </w:rPr>
              <w:t>ің аллергиялық және кәсіби аурулары; Ұйқыдағы тыныс алудың бұзылуы; Өкпені оңалту; Амбулаториялық кезеңде тыныс алуды қолдау)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Амбулаториялық-емханалық пульмонология-1, балалар</w:t>
            </w:r>
          </w:p>
          <w:p w:rsidR="00D05AAE" w:rsidRDefault="004D41AE">
            <w:pPr>
              <w:spacing w:after="20"/>
              <w:ind w:left="20"/>
              <w:jc w:val="both"/>
            </w:pPr>
            <w:r>
              <w:rPr>
                <w:color w:val="000000"/>
                <w:sz w:val="20"/>
              </w:rPr>
              <w:t xml:space="preserve">(Бронх-өкпе ауруларды диагностикалаудың функционалды әдістері және </w:t>
            </w:r>
            <w:r>
              <w:rPr>
                <w:color w:val="000000"/>
                <w:sz w:val="20"/>
              </w:rPr>
              <w:t>дифференциальды диагностикасы; Амбулаториялық кезеңде балалар пульмонологиясындағы кең таралған аурулар; Балалардағы бронх-өкпе ауруларды диспансерлеу; міндетті әлеуметтік медициналық сақтандыру, тегін медициналық көмектің кепілдік берілген көлемі шеңберін</w:t>
            </w:r>
            <w:r>
              <w:rPr>
                <w:color w:val="000000"/>
                <w:sz w:val="20"/>
              </w:rPr>
              <w:t>де бойынша қызмет көрсету)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Амбулаториялық-емханалық пульмонология-2, балалар</w:t>
            </w:r>
          </w:p>
          <w:p w:rsidR="00D05AAE" w:rsidRDefault="004D41AE">
            <w:pPr>
              <w:spacing w:after="20"/>
              <w:ind w:left="20"/>
              <w:jc w:val="both"/>
            </w:pPr>
            <w:r>
              <w:rPr>
                <w:color w:val="000000"/>
                <w:sz w:val="20"/>
              </w:rPr>
              <w:t>(Балалардағы орфандық аурулар; Балалардағы бронх-өкпе жүйенің туа біткен ақаулары; Балалардағы өкпе мен бронхтың тұқым қуалайтын аурулары; Бронх-өкпе аурулары бар балаларды о</w:t>
            </w:r>
            <w:r>
              <w:rPr>
                <w:color w:val="000000"/>
                <w:sz w:val="20"/>
              </w:rPr>
              <w:t>ңалту)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Стационардағы пульмонология-1, ересектер (Пульмонологиядағы диагностиканың </w:t>
            </w:r>
            <w:r>
              <w:rPr>
                <w:color w:val="000000"/>
                <w:sz w:val="20"/>
              </w:rPr>
              <w:lastRenderedPageBreak/>
              <w:t>визуалды әдістері; Пульмонологиядағы патоморфология; Пульмонологиядағы фармакотерапия; Стационардағы тыныс алу органдарының респираторлық аурулары)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Стационардағы </w:t>
            </w:r>
            <w:r>
              <w:rPr>
                <w:color w:val="000000"/>
                <w:sz w:val="20"/>
              </w:rPr>
              <w:t>пульмонология-2, ересектер (Фтизиопульмонология; Онкопульмонология; Өкпенің интерстициальді және орфандық аурулары; Бронхо-өкпе жүйесінің дамуындағы ауытқулар және өкпедегі іріңді процестер; Қарқынды пульмонология; Интервенциялық пульмонология)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Стацио</w:t>
            </w:r>
            <w:r>
              <w:rPr>
                <w:color w:val="000000"/>
                <w:sz w:val="20"/>
              </w:rPr>
              <w:t>нардағы пульмонология-1, балалар</w:t>
            </w:r>
          </w:p>
          <w:p w:rsidR="00D05AAE" w:rsidRDefault="004D41AE">
            <w:pPr>
              <w:spacing w:after="20"/>
              <w:ind w:left="20"/>
              <w:jc w:val="both"/>
            </w:pPr>
            <w:r>
              <w:rPr>
                <w:color w:val="000000"/>
                <w:sz w:val="20"/>
              </w:rPr>
              <w:t>(Балалар пульмонологиясындағы диагностиканың визуалды әдістері; Балалар пульмонологиясындағы фармакотерапия; Әр түрлі патогенді факторлармен байланысты аурулар; Тыныс алу жолдарының аллергиялық аурулары)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Стационардағы </w:t>
            </w:r>
            <w:r>
              <w:rPr>
                <w:color w:val="000000"/>
                <w:sz w:val="20"/>
              </w:rPr>
              <w:t>пульмонология-2, балалар</w:t>
            </w:r>
          </w:p>
          <w:p w:rsidR="00D05AAE" w:rsidRDefault="004D41AE">
            <w:pPr>
              <w:spacing w:after="20"/>
              <w:ind w:left="20"/>
              <w:jc w:val="both"/>
            </w:pPr>
            <w:r>
              <w:rPr>
                <w:color w:val="000000"/>
                <w:sz w:val="20"/>
              </w:rPr>
              <w:t>(Бронх-өкпе жүйенің туа біткен ауытқулары және балалардағы генетикалық анықталған аурулар; Балалардағы өкпенің интерстициальды аурулары; Бала жасындағы қарқынды пульмонология)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Қорытынды </w:t>
            </w:r>
            <w:r>
              <w:rPr>
                <w:color w:val="000000"/>
                <w:sz w:val="20"/>
              </w:rPr>
              <w:t>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239" w:name="z304"/>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9"/>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респираторлық вирустық инфекция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және созылмалы бронхит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Бронхиолиттер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Пневмония (ауруханадан тыс, госпитальдық)</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 демікпесі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Өкпенің созылмалы обструктивті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Бронхоэктатикалық ауру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Өкпенің іріңді аурулары (өкпе абсцессі, өкпе гангренасы)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Идиопатиялық өкпе фиброзы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Саркоидоз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Идиопатиялық </w:t>
            </w:r>
            <w:r>
              <w:rPr>
                <w:color w:val="000000"/>
                <w:sz w:val="20"/>
              </w:rPr>
              <w:t>интерстициальді пневмония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Сезімталдығы жоғары пневмонит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Өкпенің альвеолярлы протеинозы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Гистиоцитоз Х</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Лимфангиолейомиоматоз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Өкпенің идиопатиялық гемосидерозы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Дәнекер тіннің жүйелі аурулары кезінде өкпенің зақымдануы (жүйелік</w:t>
            </w:r>
          </w:p>
          <w:p w:rsidR="00D05AAE" w:rsidRDefault="004D41AE">
            <w:pPr>
              <w:spacing w:after="20"/>
              <w:ind w:left="20"/>
              <w:jc w:val="both"/>
            </w:pPr>
            <w:r>
              <w:rPr>
                <w:color w:val="000000"/>
                <w:sz w:val="20"/>
              </w:rPr>
              <w:t>склеродермия, ревматоидты артрит, жүйелі қызыл жегі)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Васкулит кезінде өкпенің зақымдануы (Вегенер грануломатозы, Гудпасчер синдромы, Чарджа-Строс синдромы, микроскопиялық полиангиит, Рендю-Ослер-Венер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Кәсіби этиологияның өкпе </w:t>
            </w:r>
            <w:r>
              <w:rPr>
                <w:color w:val="000000"/>
                <w:sz w:val="20"/>
              </w:rPr>
              <w:t>диссеминациясы (силикоз, антракоз, асбесто және басқа пневмокониоздар)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Пневмомикоздар (аспергиллез, актиномикоз, кандидоз)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Туберкулезді емес микобактериоздар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Плевриттер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Плевраның мезотелиомасы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Плевра эмпиемасы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Пиопневмоторакс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Гемоторакс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Пневмоторакс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 артериясының эмболиясы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Респираторлық дистресс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Муковисцидоз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Жүйке-бұлшық ет аурулары кезінде өкпенің зақымдануы (Дюшен синдромы, Гайен-Барре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Нейрогенді тыныс алу бұзылыстары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Обструктивті ұйқы апноэ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Семіздік-гиповентиляция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Пневмонияның асқынулары (инфекциялық-уытты шок, сепсис, диссеминирленген тамырішілік ұю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Тыныс алу жеткіліксіздігі (жедел, созылмалы)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Өкпелік жүрек (жедел, </w:t>
            </w:r>
            <w:r>
              <w:rPr>
                <w:color w:val="000000"/>
                <w:sz w:val="20"/>
              </w:rPr>
              <w:t>созылмалы)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 гипертензиясы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Біріншілік цилиарлы дискинезия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a1-антитрипсин тапшылығы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 агенезиясы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 аплазиясы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 гипоплазиясы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Трахеобронхомаляция, трахеобронхомегалия</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Туа біткен өкпе кисталары, кистозды </w:t>
            </w:r>
            <w:r w:rsidRPr="004D41AE">
              <w:rPr>
                <w:color w:val="000000"/>
                <w:sz w:val="20"/>
                <w:lang w:val="ru-RU"/>
              </w:rPr>
              <w:t>дисплазия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Туа біткен лобальды эмфизема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Өкпенің секвестрациясы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Вильямс - Кэмпбел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Картагенер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Бронх-өкпелік дисплазиясы</w:t>
            </w:r>
          </w:p>
        </w:tc>
      </w:tr>
    </w:tbl>
    <w:p w:rsidR="00D05AAE" w:rsidRDefault="004D41AE">
      <w:pPr>
        <w:spacing w:after="0"/>
      </w:pPr>
      <w:bookmarkStart w:id="240" w:name="z305"/>
      <w:r>
        <w:rPr>
          <w:b/>
          <w:color w:val="000000"/>
        </w:rPr>
        <w:t xml:space="preserve"> Практикалық дағдылар, манипуляциялар, емшаралар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0"/>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Өзіндік жұмыс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Спирометрия, оның ішінде бронхолитикалық және бронхопровакациялық сынамаларды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Пикфлоуметрия және пикфлоумониторинг өткізу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Пульсоксиметрияны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Өкпені инвазивті емес желдетуді жүргізу, СРАР, BiPAP</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Электро аспираторды қолдану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Оттегі терапиясы режимін таңдау және оны жүргізу (стационар / амбулаториялық)</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Ингаляцияны әр түрлі ингаляциялық құрылғылар арқылы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 минуттық жүру тестін өткізу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Науқастармен білім беру </w:t>
            </w:r>
            <w:r>
              <w:rPr>
                <w:color w:val="000000"/>
                <w:sz w:val="20"/>
              </w:rPr>
              <w:t>жұмысын жүргізу (тренингтер, дәрістер, семинарлар, жеке оқыту)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Науқастарды ингаляторларды пайдалану техникасына үйрету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Пульмонологияда өмірге қауіп төндіретін жағдайларды диагностикалау және шұғыл көмек көрсету (инфекциялық токсикалық шок, </w:t>
            </w:r>
            <w:r>
              <w:rPr>
                <w:color w:val="000000"/>
                <w:sz w:val="20"/>
              </w:rPr>
              <w:t>өкпеден қан кету, өкпе артериясының тромбоэмболиясы, пневмоторакс, бронх демікпесінің ауыр асқынуы, жедел тыныс жетіспеушілігі)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Тәлімгердің жетекшілігімен орындау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Плевралық пункция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Спирометрияны, оның </w:t>
            </w:r>
            <w:r>
              <w:rPr>
                <w:color w:val="000000"/>
                <w:sz w:val="20"/>
              </w:rPr>
              <w:t>ішінде бронхолитикалық және бронхопровакациялық сынамаларды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Бодиплетизмография нәтижелерін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Пикфлоуметрия нәтижелерін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Пульсоксиметрияны нәтижелерін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Плевра қуыстарының ультрадыбыстық </w:t>
            </w:r>
            <w:r>
              <w:rPr>
                <w:color w:val="000000"/>
                <w:sz w:val="20"/>
              </w:rPr>
              <w:t>зерттеу нәтижелерін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Өкпелік артериядағы систолалық қысым анықтамасы мен эхокардиография нәтижелерін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Артериялық қанның газ құрамы нәтижелерін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 минуттық жүру тесті нәтижелерін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Бронхоскопия нәтижелерін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клиникалық, биохимиялық, иммунологиялық және микробиологиялық зерттеулер нәтижелерін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Рентгенологиялық зерттеулер нәтижелерін, кеуде қуысы ағзаларының компьютерлік томографиясын/ магниттік-</w:t>
            </w:r>
            <w:r>
              <w:rPr>
                <w:color w:val="000000"/>
                <w:sz w:val="20"/>
              </w:rPr>
              <w:t xml:space="preserve"> резонанстық томографиясын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Тыныс алу органдарының аурулары кезіндегі цитологиялық және гистологиялық зерттеулер нәтижелерін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Өкпенің диффузиялық қабілетін зерттеу нәтижелерін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w:t>
            </w:r>
            <w:r>
              <w:rPr>
                <w:color w:val="000000"/>
                <w:sz w:val="20"/>
              </w:rPr>
              <w:t>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36-қосымша</w:t>
            </w:r>
          </w:p>
        </w:tc>
      </w:tr>
    </w:tbl>
    <w:p w:rsidR="00D05AAE" w:rsidRDefault="004D41AE">
      <w:pPr>
        <w:spacing w:after="0"/>
      </w:pPr>
      <w:bookmarkStart w:id="241" w:name="z307"/>
      <w:r>
        <w:rPr>
          <w:b/>
          <w:color w:val="000000"/>
        </w:rPr>
        <w:t xml:space="preserve"> "Радиология" мамандығы бойынша резидентураның үлгілік оқу бағдарламасының құрылымы</w:t>
      </w:r>
    </w:p>
    <w:bookmarkEnd w:id="241"/>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t xml:space="preserve">      Оқуды </w:t>
      </w:r>
      <w:r>
        <w:rPr>
          <w:color w:val="000000"/>
          <w:sz w:val="28"/>
        </w:rPr>
        <w:t>аяқтағаннан кейін берілетін біліктілік: Радиолог-дәрігер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Рентгенология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рентгенологиясы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Маммологиядағы радиология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Ультрадыбыстық </w:t>
            </w:r>
            <w:r>
              <w:rPr>
                <w:color w:val="000000"/>
                <w:sz w:val="20"/>
              </w:rPr>
              <w:t>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Компьютерлік томография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Магниттік резонансты томография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Ядролық медицина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Ағзалар мен жүйелер ауруларының кешенді сәулелік диагностикасы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242" w:name="z308"/>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2"/>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Ересектердегі ретгенологиялық деректерін талдау: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proofErr w:type="gramStart"/>
            <w:r>
              <w:rPr>
                <w:color w:val="000000"/>
                <w:sz w:val="20"/>
              </w:rPr>
              <w:t xml:space="preserve">Өкпе, плевра және кеуде қуысы патологиясы, жүрек аурулары </w:t>
            </w:r>
            <w:r>
              <w:rPr>
                <w:color w:val="000000"/>
                <w:sz w:val="20"/>
              </w:rPr>
              <w:lastRenderedPageBreak/>
              <w:t xml:space="preserve">кезіндегі </w:t>
            </w:r>
            <w:r>
              <w:rPr>
                <w:color w:val="000000"/>
                <w:sz w:val="20"/>
              </w:rPr>
              <w:t>рентгенологиялық семиотиканың нормасы және интерпретациясы: нормасы; жедел пневмония; созылмалы бронхо-өкпе процесі; созылмалы бронхит; өкпенің созылмалы обструктивті ауруы; плеврит; гидроторакс; өкпе жүрегі; пневмоторакс; өкпе ісінуі; өкпенің қабыну аурул</w:t>
            </w:r>
            <w:r>
              <w:rPr>
                <w:color w:val="000000"/>
                <w:sz w:val="20"/>
              </w:rPr>
              <w:t>арының диагностикасы (бактериялық және вирустық пневмония, оның ішінде коронавирустық инфекция) байланысты пневмония), өкпедегі тамырлы өзгерістер; өкпе туберкулезі, плевра, кеуде қуысының лимфа түйіндері; өкпе саркоидозы; өкпенің қатерсіз және қатерлі ісі</w:t>
            </w:r>
            <w:r>
              <w:rPr>
                <w:color w:val="000000"/>
                <w:sz w:val="20"/>
              </w:rPr>
              <w:t>ктері, өкпе кисталары; плевра аурулары; қабыну аурулары, кеуде қуысы ісіктері мен кисталары.</w:t>
            </w:r>
            <w:proofErr w:type="gramEnd"/>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Жұтқыншақ, өңеш, асқазан және он екі елі ішек патологиясындағы рентгеносемиотиканың нормасы және интерпретациясы: нормасы, жұтқыншақ дивертикула; жұтқыншақ ісі</w:t>
            </w:r>
            <w:r>
              <w:rPr>
                <w:color w:val="000000"/>
                <w:sz w:val="20"/>
              </w:rPr>
              <w:t>ктер; өңештің дамуындағы ауытқулар; өңеш дивертикуласы; кардия ахалазиясы; эзофагит; пептикалық ойық жара; өңештің күйіктері; жүйелі склеродермиядағы өңештің өзгеруі; өңештің варикозды тамырларының кеңеюі; диафрагманың өңеш саңылауының грыжалары; өңештің қ</w:t>
            </w:r>
            <w:r>
              <w:rPr>
                <w:color w:val="000000"/>
                <w:sz w:val="20"/>
              </w:rPr>
              <w:t>атерлі ісіктері (полип, лейомиома); өңештің қатерлі ісігі; асқазан мен дамуындағы он екі елі ішек ауытқулары; гастрит, дуоденит, булбит; асқазан мен он екі елі ішектің варикозды тамырларының кеңеюі; асқазан мен он екі елі ішектің ойық жарасы; безоаралар; а</w:t>
            </w:r>
            <w:r>
              <w:rPr>
                <w:color w:val="000000"/>
                <w:sz w:val="20"/>
              </w:rPr>
              <w:t>сқазан мен он екі елі ішектің дивертикуласы; асқазан мен он екі елі шектің ісіктері; асқазан мен он екі елі ішек операциясынан кейінгі жағдай</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Аш және тоқ ішек патологиясы кезіндегі рентгеносемиотиканың нормасы және интерпретациясы: аш және тоқ ішектің </w:t>
            </w:r>
            <w:r>
              <w:rPr>
                <w:color w:val="000000"/>
                <w:sz w:val="20"/>
              </w:rPr>
              <w:t>функционалдық бұзылулары; ішек өтімсіздігі, аш және тоқ ішектің дивертикуласы; энтерит, колит, спецификалық емес ойық жаралы колит; Крон ауруы; аш және тоқ ішек ісіктері; аш және тоқ ішек операциясынан кейінгі жағдай; ішек өтімсіздігі; кеуде қуысы ағзалары</w:t>
            </w:r>
            <w:r>
              <w:rPr>
                <w:color w:val="000000"/>
                <w:sz w:val="20"/>
              </w:rPr>
              <w:t>ның перфорациясы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 ағзаларының патологиясындағы рентгеносемиотиканың нормасы мен интерпретациясы: бүйрек және несеп ағар аномалиялары, бүйрек және несеп ағар, қуық; тастар, гидронефроз және жоғарғы несеп жолдарының дилатациясы; псоас-с</w:t>
            </w:r>
            <w:r>
              <w:rPr>
                <w:color w:val="000000"/>
                <w:sz w:val="20"/>
              </w:rPr>
              <w:t>имптом, нефроптоз; бүйрек және жоғарғы несеп жолдарының ісіктері; бүйрек жарақаттары; несеп ағардың дилатациясы; несеп ағардың дивертикуласы; қуық аномалиясы; қуық дивертикуласы; қуық жарақаттары; қуықтағы бөгде заттар; қуықтың ерекше емес қабыну аурулары;</w:t>
            </w:r>
            <w:r>
              <w:rPr>
                <w:color w:val="000000"/>
                <w:sz w:val="20"/>
              </w:rPr>
              <w:t xml:space="preserve"> қуықтың ерекше қабыну аурулары; қуықтың аурулары (туберкулез); қуықтың ісіктері; қуық-несеп ағар рефлюксі; көрші органдардағы патологиялық процестерге байланысты қуықтың қайталама өзгерістері; уретраның аномалиялары, жарақаттары, стриктуралары, тастары, ж</w:t>
            </w:r>
            <w:r>
              <w:rPr>
                <w:color w:val="000000"/>
                <w:sz w:val="20"/>
              </w:rPr>
              <w:t>ылан көздері; метросальпингорамм арқылы жатыр түтіктерінің өту мүмкіндігін бағалау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Сүйек-буын жүйесінің патологиясы кезіндегі рентгеносемиотиканың нормасы мен интерпретациясы: тірек-қимыл жүйесінің травматикалық зақымдануы; сүйек-буын жүйесінің дегенер</w:t>
            </w:r>
            <w:r>
              <w:rPr>
                <w:color w:val="000000"/>
                <w:sz w:val="20"/>
              </w:rPr>
              <w:t>ативті аурулары; сүйектер мен буындардың қабыну аурулары; остеопороз, ісік тәрізді аурулар; сүйектер мен буындар ісіктері; бас сүйек пен омыртқа патологиясы</w:t>
            </w:r>
          </w:p>
        </w:tc>
      </w:tr>
      <w:tr w:rsidR="00D05AAE">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Балалардың рентгенологиялық деректерін талдау: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Балалардағы өкпе, кеуде қуысы патологиясы </w:t>
            </w:r>
            <w:r>
              <w:rPr>
                <w:color w:val="000000"/>
                <w:sz w:val="20"/>
              </w:rPr>
              <w:t xml:space="preserve">кезіндегі </w:t>
            </w:r>
            <w:r>
              <w:rPr>
                <w:color w:val="000000"/>
                <w:sz w:val="20"/>
              </w:rPr>
              <w:lastRenderedPageBreak/>
              <w:t>рентгеносемиотиканың нормасы және интерпретациясы: нормасы, жаңа туған және шала туған нәрестелердің пневмопатиясы; өкпенің жедел және созылмалы қабыну аурулары; өкпе туберкулезі, плевра, кеуде қуысының лимфа түйіндері; плеврит, гидроторакс; сред</w:t>
            </w:r>
            <w:r>
              <w:rPr>
                <w:color w:val="000000"/>
                <w:sz w:val="20"/>
              </w:rPr>
              <w:t>остения пайда болуы.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Балалардағы жүрек патологиясындағы нормасы және рентгеносемиотикасы: нормасы; жүректің және ірі тамырлардың туа біткен ақаулары (ашық артериялық канал, қарыншааралық далда ақауы, жүрекшекаралық далда ақауы, өкпе артериясының стеноз</w:t>
            </w:r>
            <w:r>
              <w:rPr>
                <w:color w:val="000000"/>
                <w:sz w:val="20"/>
              </w:rPr>
              <w:t>ы, аортаның коарктациясы, Фалло дәптері, Эбштейн аномалиясы); жүре пайда болған жүрек ақаулары (митральды стеноз, митральды жеткіліксіздік, аорталық стеноз, аорталық жеткіліксіздік, үш жақтаулы қақпақшаның жеткіліксіздігі); қан айналымының кіші шеңберіндег</w:t>
            </w:r>
            <w:r>
              <w:rPr>
                <w:color w:val="000000"/>
                <w:sz w:val="20"/>
              </w:rPr>
              <w:t>і тамырлы бұзылулар – тоқырау өзгерістері, гиперволемия, гиповолемия, бастапқы өкпе гипертензиясы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Балалардағы өңеш, асқазан және он ек елі ішек патологиясындағы рентгеносемиотиканың нормасы және интерпретациясы: өңештің дамуындағы ауытқулар; диафрагмат</w:t>
            </w:r>
            <w:r>
              <w:rPr>
                <w:color w:val="000000"/>
                <w:sz w:val="20"/>
              </w:rPr>
              <w:t>икалық жарық; өңештің күйіктері; өңештегі бөгде заттар; асқазанның дамуындағы ауытқулар (атрезия және асқазан стенозы, туа біткен пилоростеноз және пилороспазм); асқазан жарасы; асқазан ісіктері; асқазандағы бөгде заттар; асқазан мен он екі елі ішектің див</w:t>
            </w:r>
            <w:r>
              <w:rPr>
                <w:color w:val="000000"/>
                <w:sz w:val="20"/>
              </w:rPr>
              <w:t>ертикулалары; ұйқы безі сақинасы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Балалардағы аш және тоқ ішек патологиясы кезіндегі рентгеносемиотиканың нормасы және интерпретациясының нормасы: энтерит; Крон ауруы; аш және тоқ ішектегі бөгде заттар; тоқ ішектің атрезиясы; мегаколон; аш және тоқ </w:t>
            </w:r>
            <w:r>
              <w:rPr>
                <w:color w:val="000000"/>
                <w:sz w:val="20"/>
              </w:rPr>
              <w:t>ішектің дивертикуласы; долихосигма; аш және тоқ ішектің ісіктері; брыжейканың даму аномалиялары; спецификалық емес ойық жаралы колит; ішек өтімсіздігі; қуыс органның перфорациясы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Балалардағы зәр шығару жүйесінің патологиясы кезіндегі рентгеносемиотика</w:t>
            </w:r>
            <w:r>
              <w:rPr>
                <w:color w:val="000000"/>
                <w:sz w:val="20"/>
              </w:rPr>
              <w:t>ның нормасы және интерпретациясы: нормасы; зәр шығару жүйесінің дамуындағы ауытқулар (бүйректің агенезиясы және аплазиясы, бүйрек гипоплазиясы, таға тәрізд бүйрек, бүйректің екі еселенуі); Фрейли синдромы; қуық-зәрағарлық рефлюкс; нефроптоз; унесептас ауру</w:t>
            </w:r>
            <w:r>
              <w:rPr>
                <w:color w:val="000000"/>
                <w:sz w:val="20"/>
              </w:rPr>
              <w:t>ы; зәр шығару жүйесінің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Балалардағы сүйектер мен буындардың патологиясы кезіндегі рентгеносемиотиканың нормасы және интерпретациясы: норма; жарақат; жамбастың туа біткен шығуы; остеохондропатия (Пертес ауруы, Келлер ауруы, Осгуд-Шлаттер ауруы</w:t>
            </w:r>
            <w:r>
              <w:rPr>
                <w:color w:val="000000"/>
                <w:sz w:val="20"/>
              </w:rPr>
              <w:t>, Шойерман–Мау ауруы); сүйектер мен буындардың қатерсіз және қатерлі ісіктері; сүйектер мен буындардың жедел және созылмалы қабыну аурулары; қаң және қанның тұқым қуалайтын жүйелі аурулары (эпифизарлы дисплазия, физарлы дисплазия, спондилоэпиметафизарлы ди</w:t>
            </w:r>
            <w:r>
              <w:rPr>
                <w:color w:val="000000"/>
                <w:sz w:val="20"/>
              </w:rPr>
              <w:t>сплазия, метафизарлы дисплазия, диафизарлы дисплазия); бас сүйегінің патологиясы (краниостеноз, микроцефалия, Бас сүйек ішілік қысымның жоғарылауының рентгеносемиотикасы, бас сүйек-ми жарақаты); омыртқа дамуының аномалиялары</w:t>
            </w:r>
          </w:p>
        </w:tc>
      </w:tr>
      <w:tr w:rsidR="00D05AAE" w:rsidRPr="004D41AE">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Маммологиядағы радиологиялық д</w:t>
            </w:r>
            <w:r w:rsidRPr="004D41AE">
              <w:rPr>
                <w:color w:val="000000"/>
                <w:sz w:val="20"/>
                <w:lang w:val="ru-RU"/>
              </w:rPr>
              <w:t>иагностикалық әдістердің деректерін талдау: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Сүт безі ауруларын диагностикалаудың сәулелік әдістерінің (маммография, томосинтез, сандық контрасты маммография, </w:t>
            </w:r>
            <w:r>
              <w:rPr>
                <w:color w:val="000000"/>
                <w:sz w:val="20"/>
              </w:rPr>
              <w:lastRenderedPageBreak/>
              <w:t xml:space="preserve">компьютерлік томография, магниттік-резонанстық томография, позитрондық-эмиссиондық </w:t>
            </w:r>
            <w:r>
              <w:rPr>
                <w:color w:val="000000"/>
                <w:sz w:val="20"/>
              </w:rPr>
              <w:t>томография/КТ, радиоизотопты диагностика) нормасы және деректерін талдау. BI-RADS жүйесі бойынша маммографиялық жіктеу. Сүт безі қатерлі ісігінің скринингі.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Маммологиядағы диагностиканың интервенциялық әдістері (дуктография, пневмокистография, жіңішке</w:t>
            </w:r>
            <w:r>
              <w:rPr>
                <w:color w:val="000000"/>
                <w:sz w:val="20"/>
              </w:rPr>
              <w:t xml:space="preserve"> инелі аспирациялық биопсия, сәулелік әдістердің бақылауы мен сүт бездері түзілімдерінің трепан-биопсиясы, вакуумдық-аспирациялық резекциялық биопсия, цифрлық маммографтағы стереотаксикалық биопсия, фотодинамикалық сцинтиграфия және фотодинамикалық терапия</w:t>
            </w:r>
            <w:r>
              <w:rPr>
                <w:color w:val="000000"/>
                <w:sz w:val="20"/>
              </w:rPr>
              <w:t>).</w:t>
            </w:r>
          </w:p>
        </w:tc>
      </w:tr>
      <w:tr w:rsidR="00D05AAE" w:rsidRPr="004D41AE">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Балалар мен ересектердегі ультрадыбыстық деректерін талдау: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Қалыпты ультрадыбыстық анатомия және жүрек пен ірі қан тамырлары мен кеуде ағзаларының патологиясы: нормасы, жүректің жүре пайда болған ақаулары (митральды стеноз, митральды </w:t>
            </w:r>
            <w:r>
              <w:rPr>
                <w:color w:val="000000"/>
                <w:sz w:val="20"/>
              </w:rPr>
              <w:t>жеткіліксіздік, аорталық стеноз, аорталық жеткіліксіздік, үш жақтаулы қақпақшаның жеткіліксіздігі); туа біткен жүрек және ірі қан тамырларының ақаулары (ашық артериялық түтік, қарынша аралық далда ақау, жүрекшеаралық далда ақауы, өкпе артериясының стенозы,</w:t>
            </w:r>
            <w:r>
              <w:rPr>
                <w:color w:val="000000"/>
                <w:sz w:val="20"/>
              </w:rPr>
              <w:t xml:space="preserve"> аортаның коарктациясы, Фалло дәптері, Эбштейн аномалиясы); жүректің бұлшықет өзгерістері – миокард гипертрофиясы, кеңейтілген кардиомиопатия; жүрек аневризмасы; перикардит, плевра патологиясы, өкпе ателектазы, пневмония, абсцесс; тамыр патологиясы: аневри</w:t>
            </w:r>
            <w:r>
              <w:rPr>
                <w:color w:val="000000"/>
                <w:sz w:val="20"/>
              </w:rPr>
              <w:t>змалар, стеноздар, тромбоздар, окклюзиялар, варикозды аурулар, Такаясу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proofErr w:type="gramStart"/>
            <w:r>
              <w:rPr>
                <w:color w:val="000000"/>
                <w:sz w:val="20"/>
              </w:rPr>
              <w:t>Қалыпты ультрадыбыстық анатомия және іш қуысы ағзаларының патологиясы: нормасы; бауыр патологиясы (диффузды өзгерістер; цирроз; порталдық гипертензия; порталдық тамыр тромбоз</w:t>
            </w:r>
            <w:r>
              <w:rPr>
                <w:color w:val="000000"/>
                <w:sz w:val="20"/>
              </w:rPr>
              <w:t>ы; майлы инфильтрация; гепатолиенальды синдром; қатерсіз ошақтық өзгерістер (гемангиома, ошақтық түйіндік гиперплазия, аденома); қатерсіз кисталық түзілімдер (кисталар – туа біткен, жүре пайда болған жарақаттан кейінгі, паразиттік, қабыну); бауырдың қатерл</w:t>
            </w:r>
            <w:r>
              <w:rPr>
                <w:color w:val="000000"/>
                <w:sz w:val="20"/>
              </w:rPr>
              <w:t>і ошақтық өзгерістері; өт қабының және өт шығару жүйесінің патологиясының (ауытқулар) дамуы; өт тас ауруы; холедохолитиаз; шемен; қабыну аурулары (холецистит, холангит, эмпиема, перивизикалық абсцесс); ісік және гиперпластикалық зақымданулар (полипоз, аден</w:t>
            </w:r>
            <w:r>
              <w:rPr>
                <w:color w:val="000000"/>
                <w:sz w:val="20"/>
              </w:rPr>
              <w:t>омиоматоз, холестероз, нейрофиброматоз, қатерсіз ісіктер және қатерлі ісіктер); көк бауыр патологиясы (даму аномалиялары; кисталар, инфаркт, абсцесс, қатерсіз ісіктер, саркома, спленомегалия, жарақат – гематома, жыртылулар); FAST –шұғыл жағдайлардағы хатта</w:t>
            </w:r>
            <w:r>
              <w:rPr>
                <w:color w:val="000000"/>
                <w:sz w:val="20"/>
              </w:rPr>
              <w:t>ма.</w:t>
            </w:r>
            <w:proofErr w:type="gramEnd"/>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proofErr w:type="gramStart"/>
            <w:r>
              <w:rPr>
                <w:color w:val="000000"/>
                <w:sz w:val="20"/>
              </w:rPr>
              <w:t>Қалыпты ультра дыбыстық анатомия және бүйректің, несеп ағардың, қуықтың, қуық асты безінің, ұманың, ішперде асты кеңістігінің патологиясы: нормасы, бүйрек патологиясы: бүйректің және жоғарғы несеп жолдарының даму аномалиялары, қуық-несепағар рефлю</w:t>
            </w:r>
            <w:r>
              <w:rPr>
                <w:color w:val="000000"/>
                <w:sz w:val="20"/>
              </w:rPr>
              <w:t>ксі, бүйректің травматикалық зақымдануы, карбункул, пара - және перинефрит, зәр шығару жолында тастар пайда болу ауруы, жоғарғы несеп жолдарының дилатациясы, нефрологиялық аурулар (бүйрек паренхимасының диффузиялық өзгерістері), нефросклероз, ісіктер, бүйр</w:t>
            </w:r>
            <w:r>
              <w:rPr>
                <w:color w:val="000000"/>
                <w:sz w:val="20"/>
              </w:rPr>
              <w:t xml:space="preserve">ек кисталары; қуық және несеп ағар патологиясы (бүйрек, қуық пен несеп ағардың дамуындағы ауытқулар; дивертикула, уретроцеле, конкременттер, цистит, жарақат, ісіктер); қуық асты безінің </w:t>
            </w:r>
            <w:r>
              <w:rPr>
                <w:color w:val="000000"/>
                <w:sz w:val="20"/>
              </w:rPr>
              <w:lastRenderedPageBreak/>
              <w:t>патологиясы (қуықасты безінің қатерсіз ісігі, простатит, қатерлі ісік)</w:t>
            </w:r>
            <w:r>
              <w:rPr>
                <w:color w:val="000000"/>
                <w:sz w:val="20"/>
              </w:rPr>
              <w:t>; сіңір мүшелерінің патологиясы (қабыну процестері, ісіктер, ұрықтың бұралуы, варикоцеле, крипторхидизм).</w:t>
            </w:r>
            <w:proofErr w:type="gramEnd"/>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Қалыпты ультрадыбыстық анатомия және эндокриндік жүйе ағзаларының патологиясы: нормасы; эндокриндік жүйе ағзаларының даму аномалиялары; бүйрекүст</w:t>
            </w:r>
            <w:r>
              <w:rPr>
                <w:color w:val="000000"/>
                <w:sz w:val="20"/>
              </w:rPr>
              <w:t>і безінің патологиясы (гиперплазия, киста, ісіктер); қалқанша безінің патологиясы (диффузды жемсау, түйінді жемсау, киста, ісіктер); паратироид бездерінің патологиясы, ұйқы безінің даму аномалиялары; жедел және созылмалы панкреатит; жедел панкреатиттің асқ</w:t>
            </w:r>
            <w:r>
              <w:rPr>
                <w:color w:val="000000"/>
                <w:sz w:val="20"/>
              </w:rPr>
              <w:t>ынулары (псевдокисталар, абсцесс); липоматоз, кисталар, қатерсіз ісіктер, қатерлі ісік, ұйқы безінің диффузды өзгерістері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Қалыпты ультрадыбыстық анатомия және кіші жамбас органдарының гинекологиялық патологиясы: нормасы; даму аномалиялары; жатыр және </w:t>
            </w:r>
            <w:r>
              <w:rPr>
                <w:color w:val="000000"/>
                <w:sz w:val="20"/>
              </w:rPr>
              <w:t>аналық бездердің ісіктері; аналық бездердің кисталары, кіші жамбас органдарының қабыну процестері, эндометрияның гиперпластикалық процестері, гинекология мен акушериядағы шұғыл жағдайлар. Ұрықтың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Сүт безінің қалыпты ультрадыбыстық анатомиясы</w:t>
            </w:r>
            <w:r>
              <w:rPr>
                <w:color w:val="000000"/>
                <w:sz w:val="20"/>
              </w:rPr>
              <w:t xml:space="preserve"> және патологиясы: нормасы; сүт безінің қатерсіз және қатерлі ісіктері, сүт безінің дисгормональды аурулары, BI-RADS классификациясы</w:t>
            </w:r>
          </w:p>
        </w:tc>
      </w:tr>
      <w:tr w:rsidR="00D05AAE" w:rsidRPr="004D41AE">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Балалар мен ересектердегі компьютерлік томография деректерін талдау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Ересектер мен балалардағы бас, мойын ауруларының </w:t>
            </w:r>
            <w:r>
              <w:rPr>
                <w:color w:val="000000"/>
                <w:sz w:val="20"/>
              </w:rPr>
              <w:t>компьютерлік томография -семиотикасы: нормасы, даму аномалиялары; гидроцефалия (окклюзиялық; ашық); бас сүйек-ми жарақаты: бас сүйектерінің сынуы (желілік, фронт-базальды); бас сүйек ішіндегі гематомалар (эпидуральды, субдуральды, миішілік); бас миының соғ</w:t>
            </w:r>
            <w:r>
              <w:rPr>
                <w:color w:val="000000"/>
                <w:sz w:val="20"/>
              </w:rPr>
              <w:t>ылуы; бас миының тамыр аурулары және ми қан айналымының бұзылуы (ишемиялық инсульт, геморрагиялық инсульт; субарахноидальды қан құйылу); жұлын миының, ми және омыртқа аурулары мен зақымдануы (қабыну процестері; дегенеративті аурулар; жұлынның және омыртқан</w:t>
            </w:r>
            <w:r>
              <w:rPr>
                <w:color w:val="000000"/>
                <w:sz w:val="20"/>
              </w:rPr>
              <w:t>ың травматикалық жарақаттары)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Ересектер мен балалардағы кеуде қуысы ағзаларының патологиясы компьютерлік томография-семиотикасы (өкпе, плевра, диафрагма, медиастинум, жүрек): нормасы, бронхоэктаздар, бронхиолиттер, кеңірдек және бронх ісіктері (қатерс</w:t>
            </w:r>
            <w:r>
              <w:rPr>
                <w:color w:val="000000"/>
                <w:sz w:val="20"/>
              </w:rPr>
              <w:t>із және қатерлі); өкпенің түйінді ісіктері (метастаздар, гранулемалар, гамартома, карциноид, септикалық эмболия, перифериялық қатерлі ісік, кисталар); өкпенің қабыну аурулары (бактериялық және вирустық пневмония, оның ішінде коронавирустық инфекция байланы</w:t>
            </w:r>
            <w:r>
              <w:rPr>
                <w:color w:val="000000"/>
                <w:sz w:val="20"/>
              </w:rPr>
              <w:t xml:space="preserve">сты пневмония); өкпеде фокальды нығыздалулар (ателектаз, ұйымдастырылатын пневмония, пневмомикоздар, пневмонияға ұқсас қатерлі ісік, лимфома, инфаркт, тамырлық мальформациялар); өкпе туберкулезі, өкпе абсцессі, өкпедегі диффузды интерстициальді өзгерістер </w:t>
            </w:r>
            <w:r>
              <w:rPr>
                <w:color w:val="000000"/>
                <w:sz w:val="20"/>
              </w:rPr>
              <w:t>(ісіну, интерстициальді пневмония, коллагеноздар), саркоидоз, паренхиманың тығыздығы, жоғары өкпедегі диффузды өзгерістер (экзогенді аллергиялық альвеолит, эозинофильді пневмония), паренхиманың тығыздығы, төменгі өкпедегі диффузды өзгерістер (эмфизема), ги</w:t>
            </w:r>
            <w:r>
              <w:rPr>
                <w:color w:val="000000"/>
                <w:sz w:val="20"/>
              </w:rPr>
              <w:t xml:space="preserve">стиоцитоз, өкпе васкуляризациясының бұзылуы (өкпе артерисының тромбоэмболиясы), кеуде қуысының жарақаты, операция жасалған өкпе, плеврит, эмпиема, мезотелиома, плевраның метастатикалық </w:t>
            </w:r>
            <w:r>
              <w:rPr>
                <w:color w:val="000000"/>
                <w:sz w:val="20"/>
              </w:rPr>
              <w:lastRenderedPageBreak/>
              <w:t>және паразиттік зақымдануы, плевраның травматикалық өзгерістері; медиас</w:t>
            </w:r>
            <w:r>
              <w:rPr>
                <w:color w:val="000000"/>
                <w:sz w:val="20"/>
              </w:rPr>
              <w:t>тинаның патологиясы (тимус безінің патологиясы (гиперплазия, тимома, қатерлі ісік); ретростеральды жемсау; лимфома; бронхогендік кисталар; перикардиальды кисталар; нейрогендік ісіктер)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Ересектер мен балалардағы іш қуыс ағзаларының және асқазан-ішек </w:t>
            </w:r>
            <w:r>
              <w:rPr>
                <w:color w:val="000000"/>
                <w:sz w:val="20"/>
              </w:rPr>
              <w:t>жолдары патологиясының компьютерлік томография -семиотикасы: нормасы, іш қуыс ағзаларының даму аномалиялары; бауыр патологиясы: кисталар (қарапайым, паразиттік, поликистоз), қатерсіз ісіктер және ісік тәрізді зақымданулар (фокальды стеатоз, гемангиома, фок</w:t>
            </w:r>
            <w:r>
              <w:rPr>
                <w:color w:val="000000"/>
                <w:sz w:val="20"/>
              </w:rPr>
              <w:t xml:space="preserve">альды түйіндік гиперплазия, аденома, липома, ангиомиолипома, альвеококкоз); қатерлі ісіктер (метастаздар, гепатоцеллюлярлық қатерлі ісік, холангиоцеллюлярлық қатерлі ісік, ісіктер); диффузды аурулар; абсцесс; тамырлы бұзылулар; жарақат; өт қабының және өт </w:t>
            </w:r>
            <w:r>
              <w:rPr>
                <w:color w:val="000000"/>
                <w:sz w:val="20"/>
              </w:rPr>
              <w:t>жолдарының патологиясы: холецистит; өт тас ауруы; полип; қатерлі ісік (клацкен ісігі); өт жолдарының обтурациясы, холестаз; көкбауыр патологиясы: кистоздық зақымданулар; қатты зақымданулар; жарақат; тамыр аурулары; ұйқы безінің патологиясы: кистоздық түзіл</w:t>
            </w:r>
            <w:r>
              <w:rPr>
                <w:color w:val="000000"/>
                <w:sz w:val="20"/>
              </w:rPr>
              <w:t>імдер; қатты ісіктер; панкреатит (жедел, созылмалы); диффузиялық өзгерістер; жарақат; асқазан-ішек жолдары аурулары (өңеш, асқазан, жіңішке және тоқ ішек): дивертикул, дивертикулез; аппендикулярлы инфильтрат; ішек өтімсіздігі; Крон ауруы; асцит; ісіктер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Ересектер мен балалардағы зәршығару жүйесінің, бүйрек үсті бездерінің патологиясының компьютерлік томография-семиотикасы: зәршығару жүйесі мен ішперде артындағы кеңістіктің даму нормасы және аномалиялары; бүйрек патологиясы: гипоплазия, гидронефроз, гем</w:t>
            </w:r>
            <w:r>
              <w:rPr>
                <w:color w:val="000000"/>
                <w:sz w:val="20"/>
              </w:rPr>
              <w:t>атома, тас, поликистоз, қатерлі ісік; несепағар мен қуық патологиясы: тас; дивертикул; уретроцеле, полип, қатерлі ісік; бүйрек үсті безінің патологиясы: гиперплазия, аденома, киста, қатерлі ісік, метастаз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Ересектер мен балалардағы сүйектердің, буындар</w:t>
            </w:r>
            <w:r>
              <w:rPr>
                <w:color w:val="000000"/>
                <w:sz w:val="20"/>
              </w:rPr>
              <w:t>дың, жұмсақ тіндердің патология компьютерлік томография-семиотикасы: сүйектер мен буындардың қалыпты дамуы және аномалиялары; травматикалық зақымданулар; дегенеративті аурулар; қабыну аурулары; ісік аурулары; ісіктер; жұмсақ тіндердің патологиясы</w:t>
            </w:r>
          </w:p>
        </w:tc>
      </w:tr>
      <w:tr w:rsidR="00D05AAE">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Балалар </w:t>
            </w:r>
            <w:r>
              <w:rPr>
                <w:color w:val="000000"/>
                <w:sz w:val="20"/>
              </w:rPr>
              <w:t>мен ересектердегі магниттік-резонанстық бейнені талдау: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Ересектер мен балалардағы бас, мойын, омыртқа бағанасы ауруларының магниттік-резонанстық-семиотикасы: орталық жүйке жүйесінің қалыпты және даму аномалиясы; гидроцефалия (окклюзиялық; ашық); бас </w:t>
            </w:r>
            <w:r>
              <w:rPr>
                <w:color w:val="000000"/>
                <w:sz w:val="20"/>
              </w:rPr>
              <w:t>сүйек-ми жарақаты: Бас сүйекішілік гематомалар (эпидуральды, субдуральды, миішілік); бас миының соғылуы; бас миының тамыр аурулары және ми қан айналымының бұзылуы (ишемиялық инсульт, геморрагиялық инсульт; субарахноидальды қан құйылу); бас миының демиелини</w:t>
            </w:r>
            <w:r>
              <w:rPr>
                <w:color w:val="000000"/>
                <w:sz w:val="20"/>
              </w:rPr>
              <w:t>зациялық және инфекциялық аурулары; ми ісіктері (миішілік, ми қабықшалары, селлярлық және периселярлы, пинеальды аймақтағы; артқы бас сүйек шұңқыр); жұлын және омыртқа аурулары мен жарақаттары (жұлын ісіктері; шашыраңқы склероз; қабыну процестері; омыртқан</w:t>
            </w:r>
            <w:r>
              <w:rPr>
                <w:color w:val="000000"/>
                <w:sz w:val="20"/>
              </w:rPr>
              <w:t>ың дегенеративті аурулары; жұлын және омыртқаның жарақаттық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Ересектер мен балалардағы кеуде қуысы ағзалары патологиясының </w:t>
            </w:r>
            <w:r>
              <w:rPr>
                <w:color w:val="000000"/>
                <w:sz w:val="20"/>
              </w:rPr>
              <w:lastRenderedPageBreak/>
              <w:t>магниттік-резонанстық-семиотикасы (кеуде қуысы, жүрек): кеуде қуысы ағзаларының нормасы мен аурулары; жүрек-тамыр жүй</w:t>
            </w:r>
            <w:r>
              <w:rPr>
                <w:color w:val="000000"/>
                <w:sz w:val="20"/>
              </w:rPr>
              <w:t>есі дамуының ауытқулары; аневризма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Ересектер мен балалардағы іш қуысы ағзалары патологиясының магниттік-резонанстық-семиотикасы: нормасы; тоқ ішек аурулары (аппендикулярлы инфильтрат, Крон ауруы, ісіктер); бауыр аурулары: диффузиялық зақымданулар, оша</w:t>
            </w:r>
            <w:r>
              <w:rPr>
                <w:color w:val="000000"/>
                <w:sz w:val="20"/>
              </w:rPr>
              <w:t>қтық зақымданулар (қатерсіз зақымданулар-гемангиома, аденома, қатерлі ісіктер-гепатоцеллюлярлық карцинома, холангиоцеллюлярлық карцинома, метастаздар); өт қабының және өт шығару жолдарының аурулары: холецистит, өт тас ауруы, полип, қатерлі ісік (Клацкен іс</w:t>
            </w:r>
            <w:r>
              <w:rPr>
                <w:color w:val="000000"/>
                <w:sz w:val="20"/>
              </w:rPr>
              <w:t>ігі), өт жолдарының обтурациясы, холестаз; ұйқы безінің аурулары: жедел панкреатит, созылмалы панкреатит, панкреонекроз, псевдокиста, ісік; көк бауыр аурулары: спленомегалия, петрификаттар, кисталар, гематома, инфаркт, абсцесс, метастаздар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Ересектер </w:t>
            </w:r>
            <w:r>
              <w:rPr>
                <w:color w:val="000000"/>
                <w:sz w:val="20"/>
              </w:rPr>
              <w:t>мен балалардағы зәр шығару жүйесінің, ішперде артындағы және жамбас мүшелерінің патологиясының магниттік-резонанстық-семиотикасы: зәр шығару жүйесі мен ішперде артындағы нормасы және аномалиялары: бүйрек, несепағар, қуық, уретра, бүйрек үсті бездері; бүйре</w:t>
            </w:r>
            <w:r>
              <w:rPr>
                <w:color w:val="000000"/>
                <w:sz w:val="20"/>
              </w:rPr>
              <w:t>к және жоғарғы зәр шығару жолдарының аурулары: гипоплазия, гидронефроз, туберкулез, гематома, тас, киста, поликистоз, қатерлі ісік; несепағар мен қуық аурулары: тас, дивертикул, уретроцеле, полип, қатерлі ісік; бүйрек үсті безінің аурулары: гиперплазия, ад</w:t>
            </w:r>
            <w:r>
              <w:rPr>
                <w:color w:val="000000"/>
                <w:sz w:val="20"/>
              </w:rPr>
              <w:t>енома, киста, қатерлі ісік, метастаз, феохромацитома; ретроперитонеальді кеңістіктің аурулары: ірі қан тамырларының аурулары: аневризма, стеноз, тромбоз, ісік тромбозы; лимфа түйіндерінің патологиясы; ісіктер; жатырдың, аналық бездердің, қынаптың, қуық аст</w:t>
            </w:r>
            <w:r>
              <w:rPr>
                <w:color w:val="000000"/>
                <w:sz w:val="20"/>
              </w:rPr>
              <w:t>ы безінің, ұрық везикулаларының даму аномалиялары; жатыр аурулары: миома, полип, мойын қатерлі ісігі, дене қатерлі ісігі, эндометрия, саркома қатерлі ісігі; аналық без аурулары: киста, ісіктер, қатерлі ісік; жатыр түтіктерінің аурулары: түзілуі, тубоовариа</w:t>
            </w:r>
            <w:r>
              <w:rPr>
                <w:color w:val="000000"/>
                <w:sz w:val="20"/>
              </w:rPr>
              <w:t>лды түзілуі, қатерлі ісік; простата аурулары: қатерлі ісік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Ересектер мен балалардағы сүйектер, буындар, жұмсақ тіндер патологиясының магниттік-резонанстық-семиотикасы: сүйектер мен ірі буындар дамуының нормасы мен ауытқулары (иық, тізе, шынтақ, білек,</w:t>
            </w:r>
            <w:r>
              <w:rPr>
                <w:color w:val="000000"/>
                <w:sz w:val="20"/>
              </w:rPr>
              <w:t>жіліншік); сүйек-буын жүйесінің аурулары: жарақаттық зақымданулар, дегенеративті аурулар, қабыну аурулары, ісік тәрізді аурулар, ісіктер, жамбастың туа біткен шығуы, остеохондропатия, жұмсақ тіндердің патологиясы</w:t>
            </w:r>
          </w:p>
        </w:tc>
      </w:tr>
      <w:tr w:rsidR="00D05AAE">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Ядролық медицина, нәтижелерін талдау: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Кардиологиядағы радионуклидтік диагностика: миокардтың перфузиялық сцинтиграфиясы (жүректің ишемиялық ауруы, миокард инфарктісі), миокардтың метаболизмі мен өміршеңдігін радионуклидтік зерттеу, жүректің орталық гемодинамикасы мен жиырылу функциясын бағала</w:t>
            </w:r>
            <w:r>
              <w:rPr>
                <w:color w:val="000000"/>
                <w:sz w:val="20"/>
              </w:rPr>
              <w:t>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Эндокринологиядағы радионуклидтік диагностика: қалқанша безінің аурулары, паратироид безінің аурулары, бүйрек үсті безінің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бүйрек жеткіліксіздігі, бүйрек және қуық патологиясының радионуклидтік диагностикасы; бүйрек патология</w:t>
            </w:r>
            <w:r>
              <w:rPr>
                <w:color w:val="000000"/>
                <w:sz w:val="20"/>
              </w:rPr>
              <w:t xml:space="preserve">сы кезіндегі </w:t>
            </w:r>
            <w:r>
              <w:rPr>
                <w:color w:val="000000"/>
                <w:sz w:val="20"/>
              </w:rPr>
              <w:lastRenderedPageBreak/>
              <w:t>ренограмма түрлері, бүйректің динамикалық сцинтиграфиясы, несеп-тас ауруы, пиелонефрит, бүйрек ісіктері; радионуклидтік цистография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Сүйек жүйесі патологиясының радионуклидтік диагностикасы: метастаздар, бастапқы ісіктер</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Онкологиядағы</w:t>
            </w:r>
            <w:r w:rsidRPr="004D41AE">
              <w:rPr>
                <w:color w:val="000000"/>
                <w:sz w:val="20"/>
                <w:lang w:val="ru-RU"/>
              </w:rPr>
              <w:t xml:space="preserve"> позитрондық-эмиссиондық томография-компьютерлік томография нәтижелерін талдау</w:t>
            </w:r>
          </w:p>
        </w:tc>
      </w:tr>
      <w:tr w:rsidR="00D05AAE" w:rsidRPr="004D41AE">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Ағзалар мен жүйелер ауруларының кешенді сәулелік диагностикасының нәтижелерін талдау:</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Торакальды радиология: кеуде қуысының, сүт бездерінің патологиясы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Абдоминальды </w:t>
            </w:r>
            <w:r w:rsidRPr="004D41AE">
              <w:rPr>
                <w:color w:val="000000"/>
                <w:sz w:val="20"/>
                <w:lang w:val="ru-RU"/>
              </w:rPr>
              <w:t>радиология: ішқ уысының және ретроперитонеальді</w:t>
            </w:r>
          </w:p>
          <w:p w:rsidR="00D05AAE" w:rsidRDefault="004D41AE">
            <w:pPr>
              <w:spacing w:after="20"/>
              <w:ind w:left="20"/>
              <w:jc w:val="both"/>
            </w:pPr>
            <w:r>
              <w:rPr>
                <w:color w:val="000000"/>
                <w:sz w:val="20"/>
              </w:rPr>
              <w:t>кеңістіктің патологиясы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Нейрорадиология: ми және жұлын патологиясы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Кардиорадиология: жүрек және ірі қан тамырларының патологиясы</w:t>
            </w:r>
          </w:p>
        </w:tc>
      </w:tr>
    </w:tbl>
    <w:p w:rsidR="00D05AAE" w:rsidRDefault="004D41AE">
      <w:pPr>
        <w:spacing w:after="0"/>
      </w:pPr>
      <w:bookmarkStart w:id="243" w:name="z309"/>
      <w:r>
        <w:rPr>
          <w:b/>
          <w:color w:val="000000"/>
        </w:rPr>
        <w:t xml:space="preserve"> Практикалық дағдылар, манипуляциялар, емшаралар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3"/>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Ота/ емшара / </w:t>
            </w:r>
            <w:r>
              <w:rPr>
                <w:color w:val="000000"/>
                <w:sz w:val="20"/>
              </w:rPr>
              <w:t>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Рентгенологиялық зерттеу әдістерін жүргізу және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Сүт безінің радиологиялық зерттеулерін жүргізу және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Ересектер мен балалардағы ағзалар мен жүйелерді зерттеудің ультрадыбыстық әдістерін жүргізу және </w:t>
            </w:r>
            <w:r>
              <w:rPr>
                <w:color w:val="000000"/>
                <w:sz w:val="20"/>
              </w:rPr>
              <w:t>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Ересектер мен балалар ағзалары мен жүйелеріне компьютерлік томографияны жүргізу және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Ересектер мен балалар ағзалары мен жүйелеріне магнитік- резонанстық томография жүргізу және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Радионуклидтік диагностика, </w:t>
            </w:r>
            <w:r>
              <w:rPr>
                <w:color w:val="000000"/>
                <w:sz w:val="20"/>
              </w:rPr>
              <w:t>позитрондық-эмиссиондық томография / компьютерлік томография, позитрондық-эмиссиондық томография / магнитік- резонанстық томография әдістерін жүргізу және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Кешенді сәулелік тексеру (екі немесе одан да көп сәулелік әдістердің үйлесімі)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Ме</w:t>
            </w:r>
            <w:r>
              <w:rPr>
                <w:color w:val="000000"/>
                <w:sz w:val="20"/>
              </w:rPr>
              <w:t xml:space="preserve">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37-қосымша</w:t>
            </w:r>
          </w:p>
        </w:tc>
      </w:tr>
    </w:tbl>
    <w:p w:rsidR="00D05AAE" w:rsidRDefault="004D41AE">
      <w:pPr>
        <w:spacing w:after="0"/>
      </w:pPr>
      <w:bookmarkStart w:id="244" w:name="z311"/>
      <w:r>
        <w:rPr>
          <w:b/>
          <w:color w:val="000000"/>
        </w:rPr>
        <w:t xml:space="preserve"> "Ревматология (ересектер, балалар)" мамандығы бойынша резидентураның үлгілік оқу бағдарламасының құрылымы</w:t>
      </w:r>
    </w:p>
    <w:bookmarkEnd w:id="244"/>
    <w:p w:rsidR="00D05AAE" w:rsidRDefault="004D41AE">
      <w:pPr>
        <w:spacing w:after="0"/>
        <w:jc w:val="both"/>
      </w:pPr>
      <w:r>
        <w:rPr>
          <w:color w:val="FF0000"/>
          <w:sz w:val="28"/>
        </w:rPr>
        <w:t xml:space="preserve"> </w:t>
      </w:r>
      <w:r>
        <w:rPr>
          <w:color w:val="FF0000"/>
          <w:sz w:val="28"/>
        </w:rPr>
        <w:t>      Ескерту. Атауы жаңа редакцияда - ҚР Денсаулық сақтау министрінің 10.11.2023 № 164 (алғашқы ресми жарияланған күнінен кейін күнтізбелік он күн өткен соң қолданысқа енгізіледі) бұйрығымен.</w:t>
      </w:r>
    </w:p>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lastRenderedPageBreak/>
        <w:t xml:space="preserve">      Оқуды </w:t>
      </w:r>
      <w:r>
        <w:rPr>
          <w:color w:val="000000"/>
          <w:sz w:val="28"/>
        </w:rPr>
        <w:t>аяқтағаннан кейін берілетін біліктілік: Ересектердің, балалардың ревматолог-дәрігері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Амбулаториялық-емханалық ревматология, ересектердің</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Амбулаториялық-емханалық ревматология, балалардың</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Стационардағы ревматология, ересектердің</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Стационардағы ревматология, балалардың</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245" w:name="z312"/>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5"/>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sidRPr="004D41AE">
              <w:rPr>
                <w:color w:val="000000"/>
                <w:sz w:val="20"/>
                <w:lang w:val="ru-RU"/>
              </w:rPr>
              <w:t xml:space="preserve">Жедел ревматикалық қызба. Ревматикалық хорея. </w:t>
            </w:r>
            <w:r>
              <w:rPr>
                <w:color w:val="000000"/>
                <w:sz w:val="20"/>
              </w:rPr>
              <w:t>Балалардағы ревматикалық жүрек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Дәнекер тіннің жүйелік аурулары. Жүйелі қызыл жегі. Жүйелі склеродермия. </w:t>
            </w:r>
            <w:r>
              <w:rPr>
                <w:color w:val="000000"/>
                <w:sz w:val="20"/>
              </w:rPr>
              <w:t>Ювенилді склеродермия. Идиопатиялық қабыну миопатиялар. Ювенилді дерматомиозит. Ревматикалық полимиалгия. Рецидивті полихондрит. Шегрен синдромы мен ауруы. Екіншілік антифосфолипидті синдром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Жүйелі васкулиттер: түйінді полиартериит, полиангиит пен гран</w:t>
            </w:r>
            <w:r>
              <w:rPr>
                <w:color w:val="000000"/>
                <w:sz w:val="20"/>
              </w:rPr>
              <w:t>улематоз, гигантты жасушалы артериит, спецификалық емес аортоартериит, эозинофилді полиангиитпен гранулематоз, микроскопиялық полиангиит, Бехчет ауруы, шырышты – терілік – бездік синдром, Гудпасчер синдромы, криоглобулинемиялық васкулит, геморрагиялық васк</w:t>
            </w:r>
            <w:r>
              <w:rPr>
                <w:color w:val="000000"/>
                <w:sz w:val="20"/>
              </w:rPr>
              <w:t>улит. Коган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Айқасты (overlap) синдром. Дәнекер тіннің аралас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sidRPr="004D41AE">
              <w:rPr>
                <w:color w:val="000000"/>
                <w:sz w:val="20"/>
                <w:lang w:val="ru-RU"/>
              </w:rPr>
              <w:t xml:space="preserve">Ревматоидты артрит. Ересектердегі Стилл ауруы. </w:t>
            </w:r>
            <w:r>
              <w:rPr>
                <w:color w:val="000000"/>
                <w:sz w:val="20"/>
              </w:rPr>
              <w:t>Ювенилді идиопатиялық артрит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Спондилоартриттер. Псориаздық артрит. Реактивті артрит. Постстрептококкты артрит. Ішектің</w:t>
            </w:r>
            <w:r>
              <w:rPr>
                <w:color w:val="000000"/>
                <w:sz w:val="20"/>
              </w:rPr>
              <w:t xml:space="preserve"> қабынулық аурулары кезіндегі артриттер (спецификалық емес ойық жаралы колит, Крон ауруы, Уиппл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Анкилоздаушы спондилит. Ювенилді спондилоартрит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sidRPr="004D41AE">
              <w:rPr>
                <w:color w:val="000000"/>
                <w:sz w:val="20"/>
                <w:lang w:val="ru-RU"/>
              </w:rPr>
              <w:t xml:space="preserve">Тұқым қуалайтын коллагенопатиялар. Эллерс-Данлос синдромы. </w:t>
            </w:r>
            <w:r>
              <w:rPr>
                <w:color w:val="000000"/>
                <w:sz w:val="20"/>
              </w:rPr>
              <w:t>Марфан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Басқа аурулар </w:t>
            </w:r>
            <w:r>
              <w:rPr>
                <w:color w:val="000000"/>
                <w:sz w:val="20"/>
              </w:rPr>
              <w:t>кезіндегі ревматикалық көріністер (эндокриндік, гематологиялық, инфекциялық)</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Микрокристалдық артриттер. Подагра. Кальций пирофосфаттары кристалдарының жинақталу ауруы. Негізгі кальций фосфаттары кристалдарының жинақталу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Остеоартрит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Остеопороз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Фибромиалгия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Панникулиттер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Аутоқабынулық синдромдар</w:t>
            </w:r>
          </w:p>
        </w:tc>
      </w:tr>
    </w:tbl>
    <w:p w:rsidR="00D05AAE" w:rsidRDefault="004D41AE">
      <w:pPr>
        <w:spacing w:after="0"/>
      </w:pPr>
      <w:bookmarkStart w:id="246" w:name="z313"/>
      <w:r>
        <w:rPr>
          <w:b/>
          <w:color w:val="000000"/>
        </w:rPr>
        <w:t xml:space="preserve"> Практикалық дағдыларды, манипуляцияларды, емшараларды меңгеру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6"/>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Буындардың қызметін физикалды зерттеу, тест жүргізу, функционалдық </w:t>
            </w:r>
            <w:r>
              <w:rPr>
                <w:color w:val="000000"/>
                <w:sz w:val="20"/>
              </w:rPr>
              <w:t>индекстерді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Шеткері тамырлардың жағдайын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Стандартты және қосымша тіркемелерде электрокардиография жүргізу және оны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Реанимациялық іс-шаралар жүргізу: жүрек-өкпе реанимациясы (BLS) (симуляциялық технологиялар)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 тобын, резус фактор, донор мен реципиент қанының үйлесімділігі сынамаларын (тәлімгер бақылауымен)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Биологиялық сынама, трансфузия алдындағы жеке сынамаларды жүргізу (тәлімгер бақылауымен)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Гемокомпонентті және </w:t>
            </w:r>
            <w:r>
              <w:rPr>
                <w:color w:val="000000"/>
                <w:sz w:val="20"/>
              </w:rPr>
              <w:t>инфузиялық-трансфузиялық терапия жүргізу (тәлімгер бақылауымен)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Гендік-инженерлік биологиялық препараттардың көктамыр ішілік инфузиясын, тері астылық инъекциясын жүргізу (тәлімгер бақылауымен)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Диагностикалық және емдік мақсатта буындардың </w:t>
            </w:r>
            <w:r>
              <w:rPr>
                <w:color w:val="000000"/>
                <w:sz w:val="20"/>
              </w:rPr>
              <w:t>пункциясын жүргізу (эвакуациялау, дәрілік препараттарды енгізу) (тәлімгер бақылауымен)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Синовий сұйықтығын зерттеу нәтижесін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Эхокардиография нәтижелерін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Перифериялық тамырлардың ультрадыбыстық допплерографиясының </w:t>
            </w:r>
            <w:r>
              <w:rPr>
                <w:color w:val="000000"/>
                <w:sz w:val="20"/>
              </w:rPr>
              <w:t>нәтижелерін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Буындарды ультрадыбыстық зерттеу нәтижелерін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Буындардың және аксиалды қаңқаның рентгенографиясы, магнитті резонансты томографиясы, компьютерлік томографиясы және денситометрия нәтижелерін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Электромиография нәтижелерін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Органоспецификалық аутоантиденелерді иммунологиялық зерттеу нәтижелерін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Тері-бұлшықет биоптатын морфологиялық </w:t>
            </w:r>
            <w:r>
              <w:rPr>
                <w:color w:val="000000"/>
                <w:sz w:val="20"/>
              </w:rPr>
              <w:lastRenderedPageBreak/>
              <w:t>зерттеу нәтижелерін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5</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38-қосымша</w:t>
            </w:r>
          </w:p>
        </w:tc>
      </w:tr>
    </w:tbl>
    <w:p w:rsidR="00D05AAE" w:rsidRDefault="004D41AE">
      <w:pPr>
        <w:spacing w:after="0"/>
      </w:pPr>
      <w:bookmarkStart w:id="247" w:name="z315"/>
      <w:r>
        <w:rPr>
          <w:b/>
          <w:color w:val="000000"/>
        </w:rPr>
        <w:t xml:space="preserve"> "Сот-медициналық сараптама" мамандығы бойынша резидентураның үлгілік оқу бағдарламасының құрылымы</w:t>
      </w:r>
    </w:p>
    <w:bookmarkEnd w:id="247"/>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t>      О</w:t>
      </w:r>
      <w:r>
        <w:rPr>
          <w:color w:val="000000"/>
          <w:sz w:val="28"/>
        </w:rPr>
        <w:t>қуды аяқтағаннан кейін берілетін біліктілік: Сот-медициналық сарапшы 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Сот-медициналық сараптаманың процессуалдық және ұйымдастыру сұрақтары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Мәйіттің сот-медициналық сараптамасы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Түрлі сыртқы әсерлерден болатын жарақаттар мен өлім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Тірі тұлғалардың сот-медициналық сараптамасы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Сот-медицинасындағы медико-криминалистік және фотографиялық зерттеу әдістері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Биологиялық объектілердің</w:t>
            </w:r>
            <w:r w:rsidRPr="004D41AE">
              <w:rPr>
                <w:color w:val="000000"/>
                <w:sz w:val="20"/>
                <w:lang w:val="ru-RU"/>
              </w:rPr>
              <w:t xml:space="preserve"> сот-медициналық сараптамасы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Гистологиялық объектілердің сот-медициналық сараптамасы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 қызметкерлерінің кәсіптік құқық бұзушылықтары бойынша сот-медициналық сараптама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248" w:name="z316"/>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8"/>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Көлік жарақатының сот-медициналық сараптамасы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Мотоцикл жарақаты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Темір жол жарақаты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Авиациялық жарақат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Тракторлық жарақат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Биіктіктен құлау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Өткір құралдармен зақымдану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Атылған оқтан болған зақымдарды сот-медициналық сипаттау және бағалау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Жарылыс жарақаты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Механикалық асфиксия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Обтурациялық асфиксия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Қолмен қылқындыру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Компрессиялық асфиксия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Жабық кеңістіктегі ауада оттегінің жетіспеушілігінен болатын асфиксия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Суға бату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Жоғары және төмен температураның әсерінен болатын денсаулықтың бұзылуы және өлім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Техникалық электрдің әсерінен болатын денсаулықтың б</w:t>
            </w:r>
            <w:r>
              <w:rPr>
                <w:color w:val="000000"/>
                <w:sz w:val="20"/>
              </w:rPr>
              <w:t>ұзылуы және өлім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Найзағайдың әсерінен болатын денсаулықтың бұзылуы және өлім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Сәулелі энергия әсерінен болатын денсаулық бұзылуы және өлім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Жоғары және төмен барометриялық қысымның әсерінен болатын денсаулық бұзылуы және өлім</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Улану </w:t>
            </w:r>
            <w:r w:rsidRPr="004D41AE">
              <w:rPr>
                <w:color w:val="000000"/>
                <w:sz w:val="20"/>
                <w:lang w:val="ru-RU"/>
              </w:rPr>
              <w:t>кезіндегі сот-медициналық диагностика</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Бактериялық және бактериялық емес тағамдық улануы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Кенеттен болған өлімнің сот-медициналық диагностикасы</w:t>
            </w:r>
          </w:p>
        </w:tc>
      </w:tr>
    </w:tbl>
    <w:p w:rsidR="00D05AAE" w:rsidRDefault="004D41AE">
      <w:pPr>
        <w:spacing w:after="0"/>
      </w:pPr>
      <w:bookmarkStart w:id="249" w:name="z317"/>
      <w:r w:rsidRPr="004D41AE">
        <w:rPr>
          <w:b/>
          <w:color w:val="000000"/>
          <w:lang w:val="ru-RU"/>
        </w:rPr>
        <w:t xml:space="preserve"> </w:t>
      </w:r>
      <w:r>
        <w:rPr>
          <w:b/>
          <w:color w:val="000000"/>
        </w:rPr>
        <w:t>Практикалық дағдылар, манипуляциялар, емшаралар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9"/>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Мәйітті </w:t>
            </w:r>
            <w:r>
              <w:rPr>
                <w:color w:val="000000"/>
                <w:sz w:val="20"/>
              </w:rPr>
              <w:t>табылған жерде қарау (оқиға болған жерде)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Биологиялық өлім фактісі мен өлім мерзімін анықтау және негіздеу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Өлімнің әртүрлі түрлері кезіндегі мәйіттің сот-медициналық сараптамасы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Бөлшектелген және қаңқалы мәйіттерді сараптау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Эксгумация және мәйітті қайта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Ұрықтар мен нәрестелер мәйітінің сот-медициналық сараптамасы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Ауа және газ эмболиясына гидростатикалық сынамалар жүргізу (өкпе және асқазан-ішек)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Сот-медициналық сарапшының қорытындысына қоса берілеті</w:t>
            </w:r>
            <w:r>
              <w:rPr>
                <w:color w:val="000000"/>
                <w:sz w:val="20"/>
              </w:rPr>
              <w:t>н суреттерді (фотокестелер, схемалар) рәсімдеу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Материалды алу және зертханалық зерттеулер нәтижелерін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Сарапшының қорытындысын рәсімдеу, сот-медициналық диагнозды және қорытындыларды тұжырымдау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Жәбірленушіні, мәйітті, </w:t>
            </w:r>
            <w:r>
              <w:rPr>
                <w:color w:val="000000"/>
                <w:sz w:val="20"/>
              </w:rPr>
              <w:t>микро және макропрепараттарды суретке түсіру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Зақымдар мен іздерді сипаттау, өлшеу, оптикалық құралдардың көмегімен макро және микроскопиялық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Дақтарда қанның бар-жоғын анықтау үшін және қанның түрлік, топтық, типтік және жыныстық ере</w:t>
            </w:r>
            <w:r>
              <w:rPr>
                <w:color w:val="000000"/>
                <w:sz w:val="20"/>
              </w:rPr>
              <w:t>кшелігін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Сүйектер бойынша адамның жынысын, жасын және жеке ерекшеліктерін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Денсаулыққа келтірілген зиянның ауырлық дәрежесін және жалпы еңбекке қабілетіліктен айырылу пайызын анықтау үшін тірі тұлғаларға сараптама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Жыныстық қылмыстар кезінде сот-медициналық сараптама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Медициналық құжаттама бойынша сот-медициналық сараптама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39-қосымша</w:t>
            </w:r>
          </w:p>
        </w:tc>
      </w:tr>
    </w:tbl>
    <w:p w:rsidR="00D05AAE" w:rsidRDefault="004D41AE">
      <w:pPr>
        <w:spacing w:after="0"/>
      </w:pPr>
      <w:bookmarkStart w:id="250" w:name="z319"/>
      <w:r>
        <w:rPr>
          <w:b/>
          <w:color w:val="000000"/>
        </w:rPr>
        <w:t xml:space="preserve"> "Төтенше жағдайлар мен апаттар медицинасы" мамандығы бойынша резидентураның үлгілік оқу бағдарламасының құрылымы</w:t>
      </w:r>
    </w:p>
    <w:bookmarkEnd w:id="250"/>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 біліктілік: Төтенше жағдайлар</w:t>
      </w:r>
      <w:r>
        <w:rPr>
          <w:color w:val="000000"/>
          <w:sz w:val="28"/>
        </w:rPr>
        <w:t xml:space="preserve"> мен апаттар медицинасының 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Шұғыл терапия және педиатрия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Шұғыл хирургия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Шұғыл травматология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Апаттар медицинасындағы </w:t>
            </w:r>
            <w:r>
              <w:rPr>
                <w:color w:val="000000"/>
                <w:sz w:val="20"/>
              </w:rPr>
              <w:t>анестезиология негіздері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Апаттар медицинасы қызметін ұйымдастыру және оның қызметінің негіздері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Апаттар эпидемиологиясы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Төтенше жағдайлар кезінде азаматтық қорғау және медициналық көмекті ұйымдастыру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Токсикология және радиобиология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Төтенше жағдайлар кезіндегі жедел жәрдем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251" w:name="z320"/>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1"/>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Жарақаттар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 жарақаттары (бас сүйек пен бет сүйектерінің сынықтарын, бас сүйек жүйкелерінің, көз және көз салдарының зақымдануын, бас сүйек ішілік жарақаттарды қоса алғанда)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Ішкі органдардың жарақаттары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Мойын мен кеуде қуысының жарақаттары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Омыртқа </w:t>
            </w:r>
            <w:r>
              <w:rPr>
                <w:color w:val="000000"/>
                <w:sz w:val="20"/>
              </w:rPr>
              <w:t>жарақаттары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Іштің, арқаның төменгі бөлігінің, жамбас сүйектерінің жарақаттары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Жоғарғы және төменгі аяқ-қолдың жарақаттары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Ұзақ қысылу синдромы (Краш-синдром)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Уланулар және сыртқы себептер әсерінің басқа да салдары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Әртүрлі этиологиядағы</w:t>
            </w:r>
            <w:r>
              <w:rPr>
                <w:color w:val="000000"/>
                <w:sz w:val="20"/>
              </w:rPr>
              <w:t xml:space="preserve"> жіті уланулар (дәрілік заттар, дәрі-дәрмектер, улы техникалық заттар, уытты химиялық заттар) және сыртқы себептердің уытты әсері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Үсу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Термиялық және химиялық күйіктер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Әскери уландырғыш заттар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Анафилактикалық шок</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Ас қорыту </w:t>
            </w:r>
            <w:r w:rsidRPr="004D41AE">
              <w:rPr>
                <w:color w:val="000000"/>
                <w:sz w:val="20"/>
                <w:lang w:val="ru-RU"/>
              </w:rPr>
              <w:t>органдарының аурулары мен жай-күйі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Перитонит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панкреатит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Ішектің өтімсіздігі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аппендицит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Өңеш, асқазан және ішек перфорациясы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Қысылған жарық</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холецистит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Асқазан-ішектен қан кету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Асқазан және он </w:t>
            </w:r>
            <w:r>
              <w:rPr>
                <w:color w:val="000000"/>
                <w:sz w:val="20"/>
              </w:rPr>
              <w:t>екі елі ішектің ойық жарасының асқынуы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Жұқпалы және паразиттік аурулар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Жіті ішек инфекциялары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Жіті вирустық гепатит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Дифтерия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Ауа-тамшы инфекциялары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Менингококтық инфекция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Ботулизм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Жүйке жүйесі мен сезім мүшелерінің </w:t>
            </w:r>
            <w:r>
              <w:rPr>
                <w:color w:val="000000"/>
                <w:sz w:val="20"/>
              </w:rPr>
              <w:t>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Эпилепсия ұстамасы, эпилептикалық статус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Орталық және перифериялық жүйенің жіті қабыну процестері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Жіті қабыну процестері және құлақ, тамақ, мұрын жарақаттары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 қан айналымының жіті бұзылуы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 айналымы жүйесінің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жүрек жеткіліксіздігі (жүрек демікпесі, өкпенің ісінуі)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коронарлық синдром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Артериялық гипертензия (гипертониялық криздер)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Миокардтың жіті инфарктісі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 ырғағының және өткізгіштіктің жіті бұзылуы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Өкпе </w:t>
            </w:r>
            <w:r>
              <w:rPr>
                <w:color w:val="000000"/>
                <w:sz w:val="20"/>
              </w:rPr>
              <w:t>артериясының трмбоэмболиясы, жіті тромбоз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жүйесінің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 шаншуы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Зәрдің жедел кідіруі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акушерлік-гинекологиялық патология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 кету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Босандыру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Тері, тері асты клетчаткасының, бұлшықеттердің, </w:t>
            </w:r>
            <w:r>
              <w:rPr>
                <w:color w:val="000000"/>
                <w:sz w:val="20"/>
              </w:rPr>
              <w:t>сүйектердің, буындардың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Терінің, тері асты клетчаткасының, бұлшықеттердің, сүйектердің, буындардың жіті қабыну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Мінез-құлқының бұзылуы бар жіті психотикалық жағдайлар</w:t>
            </w:r>
          </w:p>
        </w:tc>
      </w:tr>
    </w:tbl>
    <w:p w:rsidR="00D05AAE" w:rsidRDefault="004D41AE">
      <w:pPr>
        <w:spacing w:after="0"/>
      </w:pPr>
      <w:bookmarkStart w:id="252" w:name="z321"/>
      <w:r>
        <w:rPr>
          <w:b/>
          <w:color w:val="000000"/>
        </w:rPr>
        <w:t xml:space="preserve"> Практикалық дағдыларды, манипуляцияларды, емшараларды меңгер</w:t>
      </w:r>
      <w:r>
        <w:rPr>
          <w:b/>
          <w:color w:val="000000"/>
        </w:rPr>
        <w:t>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2"/>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Зардап шегушіге алғашқы тексеруді жүргізу дағдылары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Зардап шегушіге диагностикалық зерттеулерді негізді тағайындау дағдылары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Зардап шегушіге диагностикалық зерттеу нәтижелерін дұрыс түсіндіре </w:t>
            </w:r>
            <w:r>
              <w:rPr>
                <w:color w:val="000000"/>
                <w:sz w:val="20"/>
              </w:rPr>
              <w:t>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Аурулардың халықаралық классификациясы-10 сәйкес диагнозды дұрыс тұжырымдау дағдылары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Патологиялық процесті анықтаған кезде органның немесе жүйенің функционалдық жетіспеушілігінің деңгейін бағалау дағдысы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Зардап шеккендерге </w:t>
            </w:r>
            <w:r>
              <w:rPr>
                <w:color w:val="000000"/>
                <w:sz w:val="20"/>
              </w:rPr>
              <w:t>білікті медициналық көмек көрсетуді ұйымдастыру дағдылары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Зардап шегушіге амбулаториялық емдеуді тағайындау дағдылары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Науқастарды диспансерлеу дағдылары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Зардап шегушіні емдеуге жатқызу көрсеткіштерін анықтай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Зардап </w:t>
            </w:r>
            <w:r>
              <w:rPr>
                <w:color w:val="000000"/>
                <w:sz w:val="20"/>
              </w:rPr>
              <w:t>шегушіні емдеуге жатқызу үшін құжаттарды рәсімдеу дағдысы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Зардап шеккендер үшін дәрілік заттарға </w:t>
            </w:r>
            <w:r>
              <w:rPr>
                <w:color w:val="000000"/>
                <w:sz w:val="20"/>
              </w:rPr>
              <w:lastRenderedPageBreak/>
              <w:t>қажеттілік көлемін қалыптастыру дағдылары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Инфекциялық ауыр, диагностикалық түсініксіз пациенттерді, сирек патологиялық жағдайларды анықтау жағд</w:t>
            </w:r>
            <w:r>
              <w:rPr>
                <w:color w:val="000000"/>
                <w:sz w:val="20"/>
              </w:rPr>
              <w:t>айлары туралы мүдделі тараптарды уақытылы хабардар ете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Қысқа мерзімде зардап шеккендердің көп санына тексеру жүргізу және медициналық көмек көрсету дағдылары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Патологияның белгіленген және ықтимал белгілері негізінде зақымдануды </w:t>
            </w:r>
            <w:r>
              <w:rPr>
                <w:color w:val="000000"/>
                <w:sz w:val="20"/>
              </w:rPr>
              <w:t>диагностикалау дағдылары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Қарапайым аспаптық-зертханалық зерттеу әдістерін пайдалана отырып, зардап шеккендерді медициналық сұрыптауды жүргізу дағдылары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Өмірлік көрсеткіштері бойынша, оның ішінде тасымалдау кезінде шұғыл іс-шараларды жүзеге </w:t>
            </w:r>
            <w:r>
              <w:rPr>
                <w:color w:val="000000"/>
                <w:sz w:val="20"/>
              </w:rPr>
              <w:t>асыра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Жарақаттар; қан кету; жарақаттану; ұзақ жаншу синдромы; тыныс алудың бұзылуы (асфиксия); уланулар; термиялық зақымданулар және электр жарақаттары; жіті жұқпалы аурулар кезінде медициналық көмек көрсету дағдылары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Эвакуациялау, там</w:t>
            </w:r>
            <w:r>
              <w:rPr>
                <w:color w:val="000000"/>
                <w:sz w:val="20"/>
              </w:rPr>
              <w:t>ақтану, зардап шеккендерді сыртқы ортаның қолайсыз факторларынан қорғау мәселесін жедел шеше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Жалпы, медициналық, радиациялық, химиялық, эпидемиологиялық жағдайды бағалай білу және осындай бағалау үшін қажетті аспаптарды, құрылғылар мен </w:t>
            </w:r>
            <w:r>
              <w:rPr>
                <w:color w:val="000000"/>
                <w:sz w:val="20"/>
              </w:rPr>
              <w:t>есептеулерді қолдана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Түрлі төтенше жағдайлар ошақтарында медициналық көмек көрсетуді ұйымдастыра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Төтенше жағдайлар кезінде халықты емдеу-эвакуациялық қамтамасыз етуді ұйымдастыру негіздерін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"Төтенше жағдайлар және апатта</w:t>
            </w:r>
            <w:r>
              <w:rPr>
                <w:color w:val="000000"/>
                <w:sz w:val="20"/>
              </w:rPr>
              <w:t>р медицинасы" мамандығы шеңберінде зардап шегушіні стационарға шұғыл емдеуге жатқызуды жүзеге асыру дағдылары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Зардап шегушіге шұғыл білікті медициналық көмек көрсету дағдылары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Медициналық мекеменің бейінді бөлімшелеріне шұғыл емдеуге жатқызу </w:t>
            </w:r>
            <w:r>
              <w:rPr>
                <w:color w:val="000000"/>
                <w:sz w:val="20"/>
              </w:rPr>
              <w:t>көрсеткіштерін бағалау дағдысы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Зардап шегушінің стационарының реанимация </w:t>
            </w:r>
            <w:r>
              <w:rPr>
                <w:color w:val="000000"/>
                <w:sz w:val="20"/>
              </w:rPr>
              <w:lastRenderedPageBreak/>
              <w:t>және қарқынды терапия бөлімшесіне шұғыл емдеуге жатқызу көрсеткіштерін бағалау дағдылары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Патологиялық жағдайды дамытудың ықтимал баламалары бойынша зардап шегушіге кеңес</w:t>
            </w:r>
            <w:r>
              <w:rPr>
                <w:color w:val="000000"/>
                <w:sz w:val="20"/>
              </w:rPr>
              <w:t xml:space="preserve"> беру дағдылары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Зардап шегушіні алдын алу, тексеру, емдеу әдістері мен тәсілдерін таңдау мүмкіндігі туралы хабардар ету дағдылары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Күрделі емдеу-диагностикалық емшараларды жүргізуге ақпараттандырылған келісім алу дағдысы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Зардап </w:t>
            </w:r>
            <w:r>
              <w:rPr>
                <w:color w:val="000000"/>
                <w:sz w:val="20"/>
              </w:rPr>
              <w:t>шегушіні патологиялық жағдайды сәтті диагностикалау және емдеу үшін қажетті ережелерге оқыту дағдылары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Төтенше жағдайлар немесе апаттар кезінде зардап шегушіге (зардап шеккендер немесе ауырғандар жаппай пайда болған жағдайда) мамандандырылған медиц</w:t>
            </w:r>
            <w:r>
              <w:rPr>
                <w:color w:val="000000"/>
                <w:sz w:val="20"/>
              </w:rPr>
              <w:t>иналық көмек көрсете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Адамдардың жаппай шоғырлануына байланысты спорттық және басқа да іс-шараларды өткізу кезінде халықты медициналық қамтамасыз 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Мамандандырылған медициналық көмек көрсету дағдылары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Жалпы санитарлық-гигиеналық </w:t>
            </w:r>
            <w:r>
              <w:rPr>
                <w:color w:val="000000"/>
                <w:sz w:val="20"/>
              </w:rPr>
              <w:t>іс-шараларды өткізу бойынша нұсқама жүргізе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"Төтенше жағдайлар және апаттар медицинасы" мамандығы шеңберінде дәрігерге дейінгі көмек және мейіргер ісі мамандарына кеңес беру дағдылары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"Төтенше жағдайлар және апаттар медицинасы" мамандығ</w:t>
            </w:r>
            <w:r>
              <w:rPr>
                <w:color w:val="000000"/>
                <w:sz w:val="20"/>
              </w:rPr>
              <w:t>ы шеңберінде алгоритмдер бойынша оның арасында түсіндіру жұмыстарын жүргізу дағдылары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Консилиумдарда, клиникалық конференцияларда ұсынылатын тактиканы таныстыру дағдылары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40-қосымша</w:t>
            </w:r>
          </w:p>
        </w:tc>
      </w:tr>
    </w:tbl>
    <w:p w:rsidR="00D05AAE" w:rsidRDefault="004D41AE">
      <w:pPr>
        <w:spacing w:after="0"/>
      </w:pPr>
      <w:bookmarkStart w:id="253" w:name="z323"/>
      <w:r>
        <w:rPr>
          <w:b/>
          <w:color w:val="000000"/>
        </w:rPr>
        <w:t xml:space="preserve"> "Терапия" мамандығы бойынша резидентураның үлгілік оқу бағдарламасының құрылымы</w:t>
      </w:r>
    </w:p>
    <w:bookmarkEnd w:id="253"/>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t xml:space="preserve">      Оқуды аяқтағаннан кейін берілетін біліктілік: </w:t>
      </w:r>
      <w:r>
        <w:rPr>
          <w:color w:val="000000"/>
          <w:sz w:val="28"/>
        </w:rPr>
        <w:t>Терапевт-дәрігер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Амбулаторлы-емханалық 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Ауруханадағы 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88</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254" w:name="z324"/>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4"/>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Пневмония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Бронхиальды демікпе</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Өкпенің созылмалы обструктивті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Бронхоэктаздық ауру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Плевриттер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Тынысалу жеткіліксіздігі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Жүректің өкпелік ауруы (өкпелік гипертензия, өкпелік жүрек, өкпе артерияның тромбоэмболиясы)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Генезі анықталмаған қызба. Сепсис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аллергоздар. Анафилактикалық шок</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Артериальды гипертензиялар (эссенциальды </w:t>
            </w:r>
            <w:r w:rsidRPr="004D41AE">
              <w:rPr>
                <w:color w:val="000000"/>
                <w:sz w:val="20"/>
                <w:lang w:val="ru-RU"/>
              </w:rPr>
              <w:t>және симптоматикалық артериальды гипертензия)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Жүректің созылмалы ишемиялық ауруы.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Жедел коронарлы синдром. Миокард инфаркті және оның асқынулары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Кенеттен жүрек тоқтау өлімі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 ырғағының және өткізгіштігінің бұзылысы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Миокардиттер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Жүректің жүре пайда болған ақаулары. Жүректің ревматикалық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Жүректің туа пайда болған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Кардиомиопатиялар (біріншілік, екіншілік)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Инфекциялық эндокардит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 жеткіліксіздігі (жедел, созылмалы)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Метаболикалық </w:t>
            </w:r>
            <w:r>
              <w:rPr>
                <w:color w:val="000000"/>
                <w:sz w:val="20"/>
              </w:rPr>
              <w:t>синдром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Функциональды гастроинтестинальды бұзылыстар (функциональды диспепсия, өт қабының және Одди сфинктерінің функциональды бұзылыстары, тітіркенген ішек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Гастроэзофагеальды рефлюксті ауру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гастрит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Асқазан және он </w:t>
            </w:r>
            <w:r>
              <w:rPr>
                <w:color w:val="000000"/>
                <w:sz w:val="20"/>
              </w:rPr>
              <w:t>екі елі ішектің ойық жара ауруы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Созылмалы холецистит. Өт-тас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панкреатит</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Созылмалы гепатиттер (вирусты, вирусты емес) генез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Бауыр циррозы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Ішектің қабыну аурулары (жаралы колит, Крон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Тапшылықты анемиялар </w:t>
            </w:r>
            <w:r>
              <w:rPr>
                <w:color w:val="000000"/>
                <w:sz w:val="20"/>
              </w:rPr>
              <w:t>(теміртапшылық, В-12-витамин тапшылығы, фолий тапшылығы)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Апластикалық анемиялар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Гемолитикалық анемиялар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Тромбоцитопениялар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Коагулопатиялар (гемофилиялар, Виллебранд ауруы, К витамині тапшылығы)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Тромбофилия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Тамыр ішіндегі </w:t>
            </w:r>
            <w:r>
              <w:rPr>
                <w:color w:val="000000"/>
                <w:sz w:val="20"/>
              </w:rPr>
              <w:t>қанның шашыранды ұю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Лейкоздар (жедел, созылмалы)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Ревматоидты артрит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Жүйелі склеродермия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Жүйелі қызыл жегі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Дерматомиозит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Серонегативті спондилоартропатиялар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Инфекционды артриттер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Остеоартрит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Подагра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Остеопороз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Қант диабеті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Гипотиреоз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Тиреотоксикоз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Аутоимунды тиреоидит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Гиперкортицизм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Бүйрекүсті безінің жеткіліксіздігі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Зәр шығару жолдарының асқынбаған және асқынған инфекциясы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Жедел және созылмалы </w:t>
            </w:r>
            <w:r w:rsidRPr="004D41AE">
              <w:rPr>
                <w:color w:val="000000"/>
                <w:sz w:val="20"/>
                <w:lang w:val="ru-RU"/>
              </w:rPr>
              <w:t>тубулоинтерстициалды инфекциялар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Гломерулярлы аурулар. Гломерулонефриттер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Бүйректің жедел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бүйрек ауруы</w:t>
            </w:r>
          </w:p>
        </w:tc>
      </w:tr>
    </w:tbl>
    <w:p w:rsidR="00D05AAE" w:rsidRDefault="004D41AE">
      <w:pPr>
        <w:spacing w:after="0"/>
      </w:pPr>
      <w:bookmarkStart w:id="255" w:name="z325"/>
      <w:r>
        <w:rPr>
          <w:b/>
          <w:color w:val="000000"/>
        </w:rPr>
        <w:t xml:space="preserve"> Практикалық дағдылар, манипуляциялар, емшаралар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5"/>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Өздігінен орындауға: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Пикфлоуметрия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Спейсерлер және небулайзерлерді, мөлшерленген аэрозольды ингаляторларды қолдану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Пульсоксиметрия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Оттегі концентраторын қолдану техникасы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Электрокардиография (тіркеу және талдама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6-минуттық жүріс </w:t>
            </w:r>
            <w:r>
              <w:rPr>
                <w:color w:val="000000"/>
                <w:sz w:val="20"/>
              </w:rPr>
              <w:t>тесті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Ацетонурия, гликемияны экспресс-зерттеу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 қызметін бағалау және есептеу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Альбуминурия дәрежесін және альбумин/креатинин қатынасына талдама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Протеинурия дәрежесін және ақуыз/креатинин қатынасына талдама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Инсулиннің мөлшерін есептеу. Емдәм режимін тағайындау, гликемияны бақылау және инсулинді қабылдауды бақылау.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Шумақтық сүзілу жылдамдығын есептеу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Гемокомпоненттік және инфузиондық 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Жүрек-өкпелік реанимация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Электрлік дефибрилляция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Нәтижелерге талдама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клиникалық, биохимиялық, иммунологиялық және микробиологиялық зерттеулер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Ішкі ағзалар аурулары кезіндегі цитологиялық және гистологиялық зерттеулер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Қанның газдық құрамы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Ішкі аурулар, және буындардың компьютерлік томография/магнитті-резонансты томография, рентгенологиялық зерттеулері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Ішкі ағзалар, буындардың ультрадыбыстық зерттеуі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Ішкі ағзалардың эндоскопиялық зерттеуі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Эхокардиография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 қысымына тәулік бойы мониторинг жүргізу, артериялық қысымды үйде мониторлау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Холтер бойынша электрокардиография мониторлау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Бронходилатационды сынамамен спирография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Оқытуышының нұсқаулығымен орындау: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Коникотомия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Плевральды пункция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41-қосымша</w:t>
            </w:r>
          </w:p>
        </w:tc>
      </w:tr>
    </w:tbl>
    <w:p w:rsidR="00D05AAE" w:rsidRDefault="004D41AE">
      <w:pPr>
        <w:spacing w:after="0"/>
      </w:pPr>
      <w:bookmarkStart w:id="256" w:name="z327"/>
      <w:r>
        <w:rPr>
          <w:b/>
          <w:color w:val="000000"/>
        </w:rPr>
        <w:t xml:space="preserve"> "Терапиялық стоматология" мамандығы бойынша резидентураның үлгілік оқу бағдарламасының құрылымы</w:t>
      </w:r>
    </w:p>
    <w:bookmarkEnd w:id="256"/>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 біліктілік</w:t>
      </w:r>
      <w:proofErr w:type="gramStart"/>
      <w:r>
        <w:rPr>
          <w:color w:val="000000"/>
          <w:sz w:val="28"/>
        </w:rPr>
        <w:t>:Стоматолог</w:t>
      </w:r>
      <w:proofErr w:type="gramEnd"/>
      <w:r>
        <w:rPr>
          <w:color w:val="000000"/>
          <w:sz w:val="28"/>
        </w:rPr>
        <w:t>-терапевт 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Ауыз қуысына емдік араласулар кезіндегі жергілікті анестезия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Модуль "Тістің қатты тіндерінің аурулары"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Тістің қатты тіндерінің тісжегілік аурулары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Тістің қатты тіндерінің </w:t>
            </w:r>
            <w:r>
              <w:rPr>
                <w:color w:val="000000"/>
                <w:sz w:val="20"/>
              </w:rPr>
              <w:t>тісжегілік емес аурулары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r>
      <w:tr w:rsidR="00D05AAE" w:rsidRPr="004D41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Модуль "Ұлпа және периодонт аурулары"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D05AAE">
            <w:pPr>
              <w:spacing w:after="20"/>
              <w:ind w:left="20"/>
              <w:jc w:val="both"/>
              <w:rPr>
                <w:lang w:val="ru-RU"/>
              </w:rPr>
            </w:pPr>
          </w:p>
          <w:p w:rsidR="00D05AAE" w:rsidRPr="004D41AE" w:rsidRDefault="00D05AAE">
            <w:pPr>
              <w:spacing w:after="20"/>
              <w:ind w:left="20"/>
              <w:jc w:val="both"/>
              <w:rPr>
                <w:lang w:val="ru-RU"/>
              </w:rPr>
            </w:pP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Pr="004D41AE" w:rsidRDefault="00D05AAE">
            <w:pPr>
              <w:rPr>
                <w:lang w:val="ru-RU"/>
              </w:rPr>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 ұлпасы аурулары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Периодонт аурулары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Модуль "Пародонт және ауызқуысы шырышты қабық аурулары"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Пародонт аурулары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Ауызқуысы шырышты қабық аурулары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Таңдау </w:t>
            </w:r>
            <w:r>
              <w:rPr>
                <w:color w:val="000000"/>
                <w:sz w:val="20"/>
              </w:rPr>
              <w:t>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257" w:name="z328"/>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7"/>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Гипоплазия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Гиперплазия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Флюороз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Сына тәрізді ақау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Кіреуке эрозиясы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Тістің қатты тіндерінің некрозы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Тістің қатты тіндерінің патологиялық қажалуы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Гиперестезия</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proofErr w:type="gramStart"/>
            <w:r w:rsidRPr="004D41AE">
              <w:rPr>
                <w:color w:val="000000"/>
                <w:sz w:val="20"/>
                <w:lang w:val="ru-RU"/>
              </w:rPr>
              <w:t>Тісжегі(</w:t>
            </w:r>
            <w:proofErr w:type="gramEnd"/>
            <w:r w:rsidRPr="004D41AE">
              <w:rPr>
                <w:color w:val="000000"/>
                <w:sz w:val="20"/>
                <w:lang w:val="ru-RU"/>
              </w:rPr>
              <w:t>бастапқы, беткей, орта, терең)</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Ұлпа қабынуы (жедел, созылмалы, созылмалының өршуі)</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Периодонтит (жедел, созылмалы, </w:t>
            </w:r>
            <w:r w:rsidRPr="004D41AE">
              <w:rPr>
                <w:color w:val="000000"/>
                <w:sz w:val="20"/>
                <w:lang w:val="ru-RU"/>
              </w:rPr>
              <w:t>созылмалының өршуі)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Қызыл иек қабынуы (катаральды, жаралы, гипертрофиялық)</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Пародонтит (жеңіл, орта, ауыр дәрежелі)</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Пародонтоз (жеңіл, орта, ауыр дәрежелі)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Ауыз қуысының шырышты қабығының жарақаттары (механикалық, термиялық, химиялық, </w:t>
            </w:r>
            <w:r>
              <w:rPr>
                <w:color w:val="000000"/>
                <w:sz w:val="20"/>
              </w:rPr>
              <w:t>физикалық)</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Лейкоплакия (жазық, эрозиялық-ойық жаралы, веррукозды, Таппейнер, жұмсақ)</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Ауыз шырышты қабығының саңырауқұлақты зақымдануы (жедел, созылмалы кандидоз)</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Венсанның ойық жаралы өліеттенген гингивостоматиті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Ауыз қуысының шырышты </w:t>
            </w:r>
            <w:r>
              <w:rPr>
                <w:color w:val="000000"/>
                <w:sz w:val="20"/>
              </w:rPr>
              <w:t>қабығының вирустық аурулары (жедел герпестік стоматит, созылмалы қайталанатын герпес, қарапайым ұшық , белдеме теміреткі)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Көптүрлі жалқықты эритема</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Созылмалы қайталанатын афтозды стоматит (Сеттон афтасы, Бехчет синдромы, Турен афтозы)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Қызыл </w:t>
            </w:r>
            <w:r>
              <w:rPr>
                <w:color w:val="000000"/>
                <w:sz w:val="20"/>
              </w:rPr>
              <w:t>жалпақ теміреткі (типтік, атипті, экссудативті-гиперемиялық, буллезді, эрозиялық-ойық жаралы және гиперкератотикалық түрлері)</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Күлбіреуікше (акантолитикалық және акантолитикалық емес)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Глоссалгия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Хейлиттер (ангулярлық, гландулярлық, </w:t>
            </w:r>
            <w:r>
              <w:rPr>
                <w:color w:val="000000"/>
                <w:sz w:val="20"/>
              </w:rPr>
              <w:t>эксфолиативтік хейлит, хейлодиния, жарықтар)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Глосситтер (десквамативті, түкті қара, ромб тәрізді, қатпарлы)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Ауыз қуысының шырышты қабығының және еріннің қызыл шекарасының обыралды аурулары (Боуэн ауруы, сүйелге ұқсас обыр алды ісік, Манганотти хе</w:t>
            </w:r>
            <w:r>
              <w:rPr>
                <w:color w:val="000000"/>
                <w:sz w:val="20"/>
              </w:rPr>
              <w:t>йлиті, шектелген қатерлі ісік алдындағы гиперкератоз)</w:t>
            </w:r>
          </w:p>
        </w:tc>
      </w:tr>
    </w:tbl>
    <w:p w:rsidR="00D05AAE" w:rsidRDefault="004D41AE">
      <w:pPr>
        <w:spacing w:after="0"/>
      </w:pPr>
      <w:bookmarkStart w:id="258" w:name="z329"/>
      <w:r>
        <w:rPr>
          <w:b/>
          <w:color w:val="000000"/>
        </w:rPr>
        <w:t xml:space="preserve"> Практикалық дағдылар, манипуляциялары, емшаралар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8"/>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Негізгі және қосымша зерттеу әдістерін қолдана отырып, кез-келген жастағы науқасты стоматологиялық </w:t>
            </w:r>
            <w:r>
              <w:rPr>
                <w:color w:val="000000"/>
                <w:sz w:val="20"/>
              </w:rPr>
              <w:t>тексеруден өткізе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Цитологиялық, бактериологиялық, биохимиялық, иммунологиялық зерттеулер үшін биоматериал алу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Ұлпаның өміршеңдігін сақтауға мүмкіндік беретін әдістер көмегімен тістің қатты тіндерін егеп тазалау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Блэк бойынша түр</w:t>
            </w:r>
            <w:r>
              <w:rPr>
                <w:color w:val="000000"/>
                <w:sz w:val="20"/>
              </w:rPr>
              <w:t>лі класстар бойынша кариозды қуыстарды егеп тазалау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Клиникалық жағдайға байланысты пломбалық материалды таңдау және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Емдік және оқшаулағыш төсемдерді сала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Цементтен, Композитті материалдан, ормокерден, компомерден уақытша және</w:t>
            </w:r>
            <w:r>
              <w:rPr>
                <w:color w:val="000000"/>
                <w:sz w:val="20"/>
              </w:rPr>
              <w:t xml:space="preserve"> тұрақты пломба салу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Жағдайға байланысты әртүрлі пломбалық материалдармен түйісу пунктін қалпына келтіру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Тістің жоғалған формасы мен қызметін қалпына келтіру білігі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Тісжегі қуысының орналасуына байланысты әртүрлі тістерде </w:t>
            </w:r>
            <w:r>
              <w:rPr>
                <w:color w:val="000000"/>
                <w:sz w:val="20"/>
              </w:rPr>
              <w:t>біріншілік эндодонтиялық жол қалыптастыру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Түбір өзектерді өңдеудің әртүрлі тәсілдерін жүргізе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Әр түрлі толтыру материалдарын қолдана отырып, түрлі әдістермен түбір өзектерінің обтурациясын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Бір түбірлі және көп түбірлі ті</w:t>
            </w:r>
            <w:r>
              <w:rPr>
                <w:color w:val="000000"/>
                <w:sz w:val="20"/>
              </w:rPr>
              <w:t>стерге эндодонтиялық емдеу жүргізе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Аппликация, қатпайтын және қататын пародонтальды таңғыштар, үлдірлі таңғыштар сала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Пародонт қалтасының жабық кюретажын жүргізе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Ауыз қуысының шырышты қабығының ауруларында ауыз қуысының </w:t>
            </w:r>
            <w:r>
              <w:rPr>
                <w:color w:val="000000"/>
                <w:sz w:val="20"/>
              </w:rPr>
              <w:t>шырышты қабығын өңдей білу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42-қосымша</w:t>
            </w:r>
          </w:p>
        </w:tc>
      </w:tr>
    </w:tbl>
    <w:p w:rsidR="00D05AAE" w:rsidRDefault="004D41AE">
      <w:pPr>
        <w:spacing w:after="0"/>
      </w:pPr>
      <w:bookmarkStart w:id="259" w:name="z331"/>
      <w:r>
        <w:rPr>
          <w:b/>
          <w:color w:val="000000"/>
        </w:rPr>
        <w:t xml:space="preserve"> "Травматология-ортопедия (ересектер, балалар)" мамандығы бойынша резидентураның үлгілік оқу бағдарламасының құрылымы</w:t>
      </w:r>
    </w:p>
    <w:bookmarkEnd w:id="259"/>
    <w:p w:rsidR="00D05AAE" w:rsidRDefault="004D41AE">
      <w:pPr>
        <w:spacing w:after="0"/>
        <w:jc w:val="both"/>
      </w:pPr>
      <w:r>
        <w:rPr>
          <w:color w:val="FF0000"/>
          <w:sz w:val="28"/>
        </w:rPr>
        <w:t xml:space="preserve">       Ескерту. Атауы жаңа редакцияда - ҚР Денсаулық сақтау министрінің 10.11.2023 № 164 (алғашқы ресми жарияланған күнінен кейін күнтізбе</w:t>
      </w:r>
      <w:r>
        <w:rPr>
          <w:color w:val="FF0000"/>
          <w:sz w:val="28"/>
        </w:rPr>
        <w:t>лік он күн өткен соң қолданысқа енгізіледі) бұйрығымен.</w:t>
      </w:r>
    </w:p>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3</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 біліктілік: Ересектердің, балалардың травматолог-ортопед 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Ересектердің амбулаториялық-емханалық травматология және ортопедиясы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Стационардағы травматология және </w:t>
            </w:r>
            <w:proofErr w:type="gramStart"/>
            <w:r w:rsidRPr="004D41AE">
              <w:rPr>
                <w:color w:val="000000"/>
                <w:sz w:val="20"/>
                <w:lang w:val="ru-RU"/>
              </w:rPr>
              <w:t>ортопедия,ересектер</w:t>
            </w:r>
            <w:proofErr w:type="gramEnd"/>
            <w:r w:rsidRPr="004D41AE">
              <w:rPr>
                <w:color w:val="000000"/>
                <w:sz w:val="20"/>
                <w:lang w:val="ru-RU"/>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Стационардағы травматология және </w:t>
            </w:r>
            <w:proofErr w:type="gramStart"/>
            <w:r w:rsidRPr="004D41AE">
              <w:rPr>
                <w:color w:val="000000"/>
                <w:sz w:val="20"/>
                <w:lang w:val="ru-RU"/>
              </w:rPr>
              <w:t>ортопедия,ересектер</w:t>
            </w:r>
            <w:proofErr w:type="gramEnd"/>
            <w:r w:rsidRPr="004D41AE">
              <w:rPr>
                <w:color w:val="000000"/>
                <w:sz w:val="20"/>
                <w:lang w:val="ru-RU"/>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Стационардағы травматология және </w:t>
            </w:r>
            <w:proofErr w:type="gramStart"/>
            <w:r w:rsidRPr="004D41AE">
              <w:rPr>
                <w:color w:val="000000"/>
                <w:sz w:val="20"/>
                <w:lang w:val="ru-RU"/>
              </w:rPr>
              <w:t>ортопедия,ересектер</w:t>
            </w:r>
            <w:proofErr w:type="gramEnd"/>
            <w:r w:rsidRPr="004D41AE">
              <w:rPr>
                <w:color w:val="000000"/>
                <w:sz w:val="20"/>
                <w:lang w:val="ru-RU"/>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Балалардың амбулаториялық-емханалық травматология және ортопедиясы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Стационардағы травматология және </w:t>
            </w:r>
            <w:proofErr w:type="gramStart"/>
            <w:r w:rsidRPr="004D41AE">
              <w:rPr>
                <w:color w:val="000000"/>
                <w:sz w:val="20"/>
                <w:lang w:val="ru-RU"/>
              </w:rPr>
              <w:t>ортопедия,балалар</w:t>
            </w:r>
            <w:proofErr w:type="gramEnd"/>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210</w:t>
            </w:r>
          </w:p>
        </w:tc>
      </w:tr>
    </w:tbl>
    <w:p w:rsidR="00D05AAE" w:rsidRDefault="004D41AE">
      <w:pPr>
        <w:spacing w:after="0"/>
      </w:pPr>
      <w:bookmarkStart w:id="260" w:name="z332"/>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0"/>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Сүйек тінінің регенерациясы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Сынулар бітісуінің бұзылуы (баяу бітісу, жалған буындар)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Ампутациялар (түрлері, </w:t>
            </w:r>
            <w:r>
              <w:rPr>
                <w:color w:val="000000"/>
                <w:sz w:val="20"/>
              </w:rPr>
              <w:t>көрсетілімдері). Протездеу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Травматология және ортопедиядағы оңалту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Жарақаттық шықпалар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Сіңірлердің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Бұлшықеттердің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Перифериялық нервілердің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Қол-аяқтың магистралдық тамырларының зақымдануы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Бас пен</w:t>
            </w:r>
            <w:r w:rsidRPr="004D41AE">
              <w:rPr>
                <w:color w:val="000000"/>
                <w:sz w:val="20"/>
                <w:lang w:val="ru-RU"/>
              </w:rPr>
              <w:t xml:space="preserve"> мидың жабық жарақаты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Кеуденің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Іштің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Омыртқа бағанының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Жамбас сүйектерінің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Иықүсті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Иық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Білектің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Қол ұшы сүйектерінің сынуы мен шығуы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Ұршықтың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Тізе буынның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Жіліншіктің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Аяқ басы сүйектернің сынуы мен шығуы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Сүйектер мен буындардың ашық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Көп жарақат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Күйік жарақаты (электржарақаты, химиялық күйіктер, радиоактивті </w:t>
            </w:r>
            <w:r>
              <w:rPr>
                <w:color w:val="000000"/>
                <w:sz w:val="20"/>
              </w:rPr>
              <w:t>сәулелену)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Суықтан болған жарақат. Үсік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Тірек-қимыл аппараты зақымдануларының асқынулары (травматикалық шок, тромбоэмболия, майлы эмболия, бүйректің жіті жеткіліксіздігі, жарақаттан кейінгі және операциядан кейінгі остеомиелит)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Жүйелік аурул</w:t>
            </w:r>
            <w:r>
              <w:rPr>
                <w:color w:val="000000"/>
                <w:sz w:val="20"/>
              </w:rPr>
              <w:t>ар және қаңқаның туа біткен деформациялары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Сүйектің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Остеохондропатиялар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Салдану деформациялары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Шорбуын</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Омыртқа бағанының деформациялары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Мойын мен көкірек деформациялары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Қол деформациялары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Аяқ деформациялары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Сүйектер мен буындар туберкулезі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Ревматоидты артрит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Орфандық аурулар</w:t>
            </w:r>
          </w:p>
        </w:tc>
      </w:tr>
    </w:tbl>
    <w:p w:rsidR="00D05AAE" w:rsidRDefault="004D41AE">
      <w:pPr>
        <w:spacing w:after="0"/>
      </w:pPr>
      <w:bookmarkStart w:id="261" w:name="z333"/>
      <w:r>
        <w:rPr>
          <w:b/>
          <w:color w:val="000000"/>
        </w:rPr>
        <w:t xml:space="preserve"> Практикалық дағдылар, манипуляциялар, рәсімдер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1"/>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Жүрек-өкпе реанимациясы және BLS қағидаттары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Өкпеқап қуысының пункциясы</w:t>
            </w:r>
            <w:r>
              <w:rPr>
                <w:color w:val="000000"/>
                <w:sz w:val="20"/>
              </w:rPr>
              <w:t xml:space="preserve"> және дренаждау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Тромбоз бен майлы эмболияның алдын алу және емдеу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Инфекциялық асқынулардың алдын алу және емдеу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Компартмент синдромын емдеу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Бас, көкірек, құрсақ қуысы және тірек-қимыл аппаратының зақымданулары бар науқастарды </w:t>
            </w:r>
            <w:r>
              <w:rPr>
                <w:color w:val="000000"/>
                <w:sz w:val="20"/>
              </w:rPr>
              <w:t>зерттеп-қарау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Ортопедиялық патологиясы бар пациенттерді зерттеп-қарау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Сүйектер сынуларының, блокадаларының, репозициясының ауырсынуын басу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Гипс таңғыштарын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Қаңқа созғышын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Ортан жілік, жіліншік, иық, білектің </w:t>
            </w:r>
            <w:r>
              <w:rPr>
                <w:color w:val="000000"/>
                <w:sz w:val="20"/>
              </w:rPr>
              <w:t>сынуларында сыртқы бекіту аппаратын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Буындар пункциясы және буын ішілік инъекциялар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Буындардың шығуын орнына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Ашық сынуды, жараны біріншілік хирургиялық емдеу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Артродез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Ампутация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Ұршық буынның шұғыл </w:t>
            </w:r>
            <w:r>
              <w:rPr>
                <w:color w:val="000000"/>
                <w:sz w:val="20"/>
              </w:rPr>
              <w:t>артропластикасы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Буындар артроскопиясы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Жұмсақ тіннің қатерсіз ісігін резекциялау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Сүйек тінінің қатерсіз ісігін резекциялау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Қол-аяқ сынуларын консервативті емдеу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Түтік тәрізді сүйектердің сүйек үсті остеосинтезі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Түтік тәрізді сүйектердің сүйекішілік интрамедуллярлық остеосинтезі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Бұғана остеосинтезі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Білезік және қол ұшы сынуларындағы остеосинтез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Шынтақ өсіндісінің остеосинтезі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Тобық остеосинтезі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Тізетобық остеосинтезі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Топай сүйек остеосинтезі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Өкше сүйек остеосинтезі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Табан сүйектері және аяқ бақайларының остеосинтезі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Шықпаларды ашық орнына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Бандаждарды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Фистулография. Созылмалы остеомиелит кезінде жыланкөзді кесіп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Жіті остеомиелит кезіндегі ашу және дренаждау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Жарақаттық және операциядан кейінгі жараларды хирургиялық өңдеу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Зертханалық-аспаптық зерттеп-қараулар деректеріне түсінік беру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 аутодермопластикасы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Қол-аяқтың үсігі </w:t>
            </w:r>
            <w:r>
              <w:rPr>
                <w:color w:val="000000"/>
                <w:sz w:val="20"/>
              </w:rPr>
              <w:t>кезінде артерия ішілік енгізу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Навигациясы бар бұғаттаушы "Гамма" шегені құрастыру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43-қосымша</w:t>
            </w:r>
          </w:p>
        </w:tc>
      </w:tr>
    </w:tbl>
    <w:p w:rsidR="00D05AAE" w:rsidRDefault="004D41AE">
      <w:pPr>
        <w:spacing w:after="0"/>
      </w:pPr>
      <w:bookmarkStart w:id="262" w:name="z335"/>
      <w:r>
        <w:rPr>
          <w:b/>
          <w:color w:val="000000"/>
        </w:rPr>
        <w:t xml:space="preserve"> "Урология және андрология (ересектер, балалар)" мамандығы бойынша резидентураның үлгілік оқу бағдарламасының құрылымы</w:t>
      </w:r>
    </w:p>
    <w:bookmarkEnd w:id="262"/>
    <w:p w:rsidR="00D05AAE" w:rsidRDefault="004D41AE">
      <w:pPr>
        <w:spacing w:after="0"/>
        <w:jc w:val="both"/>
      </w:pPr>
      <w:r>
        <w:rPr>
          <w:color w:val="FF0000"/>
          <w:sz w:val="28"/>
        </w:rPr>
        <w:t xml:space="preserve">       Ескерту. Атауы жаңа редакцияда - ҚР Денсаулық сақтау министрінің 10.11.2023 № 164 (алғашқы ресми жарияланған күнінен кейін күнтізб</w:t>
      </w:r>
      <w:r>
        <w:rPr>
          <w:color w:val="FF0000"/>
          <w:sz w:val="28"/>
        </w:rPr>
        <w:t>елік он күн өткен соң қолданысқа енгізіледі) бұйрығымен.</w:t>
      </w:r>
    </w:p>
    <w:p w:rsidR="00D05AAE" w:rsidRDefault="004D41AE">
      <w:pPr>
        <w:spacing w:after="0"/>
        <w:jc w:val="both"/>
      </w:pPr>
      <w:r>
        <w:rPr>
          <w:color w:val="000000"/>
          <w:sz w:val="28"/>
        </w:rPr>
        <w:lastRenderedPageBreak/>
        <w:t xml:space="preserve">      Бағдарламаның жылдармен ұзақтығы: </w:t>
      </w:r>
      <w:proofErr w:type="gramStart"/>
      <w:r>
        <w:rPr>
          <w:color w:val="000000"/>
          <w:sz w:val="28"/>
        </w:rPr>
        <w:t>3</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 біліктілік: Ересектердің, балалардың уролог-андролог 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Андрология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Онкоурология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урологиясы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Фтизиоурология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Эндоурология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Урологиядағы сәулелік, ультрадыбыстық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Амбулаторно-поликлиникалық урология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263" w:name="z336"/>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3"/>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Зәр шығару жүйесінің спецификалық емес қабыну </w:t>
            </w:r>
            <w:r>
              <w:rPr>
                <w:color w:val="000000"/>
                <w:sz w:val="20"/>
              </w:rPr>
              <w:t>аурулары (жедел, созылмалы пиелонефрит; жедел, созылмалы цистит). Паранефрит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Ерлердегі жыныс жүйесінің спецификалық емес қабыну аурулары (простатит, орхит, эпидидимит, везикулит, фуникулит, баланит, баланопостит)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Несеп-тас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Зәр шығару жүйе</w:t>
            </w:r>
            <w:r>
              <w:rPr>
                <w:color w:val="000000"/>
                <w:sz w:val="20"/>
              </w:rPr>
              <w:t>сінің аномалиялары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Ерлер жыныс жүйесінің аномалиялары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 қуық, ұма ағзалары және ер жыныс мүшесінің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Қуық асты безінің қатерсіз гиперплазиясы және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Ерлер бедеулігі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Эректильді дисфункция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Пейрони ауруы. </w:t>
            </w:r>
            <w:r>
              <w:rPr>
                <w:color w:val="000000"/>
                <w:sz w:val="20"/>
              </w:rPr>
              <w:t>Приапизм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Ерте жастағы андрологиялық аурулар (синехия, фимоз, аталық бездің шемені, гипогонадизм, гинекомастия, варикоцеле)</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жүйесінің паразиттік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жүйесінің жарақаттары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Жедел және созылмалы бүйрек </w:t>
            </w:r>
            <w:r>
              <w:rPr>
                <w:color w:val="000000"/>
                <w:sz w:val="20"/>
              </w:rPr>
              <w:t>жетіспеушілігі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Әйелдердегі дизурия ерекшеліктері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жүйесінің туберкулезі</w:t>
            </w:r>
          </w:p>
        </w:tc>
      </w:tr>
    </w:tbl>
    <w:p w:rsidR="00D05AAE" w:rsidRDefault="004D41AE">
      <w:pPr>
        <w:spacing w:after="0"/>
      </w:pPr>
      <w:bookmarkStart w:id="264" w:name="z337"/>
      <w:r>
        <w:rPr>
          <w:b/>
          <w:color w:val="000000"/>
        </w:rPr>
        <w:t xml:space="preserve"> Практикалық дағдылар, манипуляциялар, рәсімдер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4"/>
          <w:p w:rsidR="00D05AAE" w:rsidRDefault="004D41AE">
            <w:pPr>
              <w:spacing w:after="20"/>
              <w:ind w:left="20"/>
              <w:jc w:val="both"/>
            </w:pPr>
            <w:r>
              <w:rPr>
                <w:color w:val="000000"/>
                <w:sz w:val="20"/>
              </w:rPr>
              <w:lastRenderedPageBreak/>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Әртүрлі бекіту әдістерімен уретралды катетерді орнату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Ерлерде</w:t>
            </w:r>
            <w:r w:rsidRPr="004D41AE">
              <w:rPr>
                <w:color w:val="000000"/>
                <w:sz w:val="20"/>
                <w:lang w:val="ru-RU"/>
              </w:rPr>
              <w:t xml:space="preserve"> қуықты металл катетермен катетеризациялау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Дәрілік препараттармен қуық инстилляциясы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Дәрілік препараттармен уретра инстилляциясы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Қуық асты безін және тік ішекті ректалды тексеру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Секрет (бөлінді, жағынды) алумен қуық асты </w:t>
            </w:r>
            <w:r>
              <w:rPr>
                <w:color w:val="000000"/>
                <w:sz w:val="20"/>
              </w:rPr>
              <w:t>безінің массажы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Уретрадан жағынды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 органдарын ультрадыбыстық зерттеу және трансректалды ультрадыбыстық зерттеу интерпретациясы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Урограмма интерпретациясы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Ретроградты уретерография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Антеградты </w:t>
            </w:r>
            <w:r>
              <w:rPr>
                <w:color w:val="000000"/>
                <w:sz w:val="20"/>
              </w:rPr>
              <w:t>уретерография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Цистография және уретерография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Цистолитотомия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Вазорезекция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Парафимоз кезіндегі оперативтік және консервативтік ем</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және салттық көрсеткіштер бойынша циркумцизия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Сыртқы жыныс </w:t>
            </w:r>
            <w:r>
              <w:rPr>
                <w:color w:val="000000"/>
                <w:sz w:val="20"/>
              </w:rPr>
              <w:t>мүшелерінің қатерсіз түзілістерін кесу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Иванисевич, Яковенко операциялары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Цистоскопия, уретроскопия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Несепағар катетеризациясы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Несепағар стент-катетерін орнату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Қуықтан бөгде заттарды, соның ішінде несеп шығару </w:t>
            </w:r>
            <w:r>
              <w:rPr>
                <w:color w:val="000000"/>
                <w:sz w:val="20"/>
              </w:rPr>
              <w:t>катетерін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Зәр шығару жолындағы бөгде заттарды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Урофлоуметрияны орындау және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Троакарлы цистостома орнату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Классикалық эпицистостомия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Әр түрлі жарақаттарда қуық қабырғасын тігу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Трансуретралды цистолитотрипсия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Қуық асты безінің қатерсіз гиперплазиясының трансуретральды резекциясы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Қуық ісігінің трансуретральды резекциясы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Қуықтың секторалды резекциясы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Уретраны әртүрлі буждармен буждау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Сыртқы жыныс мүшелеріндегі қабыну ошағын ашу және дренаждау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Ерлердегі сыртқы жыныс мүшесінің әртүрлі патологиялық түзілістерін кесу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V. spermatica sinistra-ны лапароскопиялық байлау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Уретраның жарақаты кезіндегі біріншілік пластикасы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Сыртқы жыныс мүшелерінің зақымдалуы кезіндегі операциялар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Цистоцеле кезіндегі операциялар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Орхоэпидидимит кезіндегі операциялар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Орхоэпидидимэктомия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Уретеролитотомия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Уретеропиелоскопия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Нефролитостомия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Нефропексия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Лапароскопиялық нефропексия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Паранефрит кезінде ішперде артындағы кеңістікті ашу және дренаждау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Нефрэктомия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Пиелоуретралды сегментінің пластикасы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Уретерокутанеостомия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Перкутанды </w:t>
            </w:r>
            <w:r>
              <w:rPr>
                <w:color w:val="000000"/>
                <w:sz w:val="20"/>
              </w:rPr>
              <w:t>нефролитотрипсия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Бүйрек солитарлы кистасын лапароскопиялық кесу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 кистасын классикалық кесу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Микроскопиялық субингвинальды варикоцелэктомия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44-қосымша</w:t>
            </w:r>
          </w:p>
        </w:tc>
      </w:tr>
    </w:tbl>
    <w:p w:rsidR="00D05AAE" w:rsidRDefault="004D41AE">
      <w:pPr>
        <w:spacing w:after="0"/>
      </w:pPr>
      <w:bookmarkStart w:id="265" w:name="z339"/>
      <w:r>
        <w:rPr>
          <w:b/>
          <w:color w:val="000000"/>
        </w:rPr>
        <w:t xml:space="preserve"> "Физикалық медицина және оңалту (ересектер, балалар)" мамандығы бойынша резидентураның үлгілік оқу бағдарламасының құрылымы</w:t>
      </w:r>
    </w:p>
    <w:bookmarkEnd w:id="265"/>
    <w:p w:rsidR="00D05AAE" w:rsidRDefault="004D41AE">
      <w:pPr>
        <w:spacing w:after="0"/>
        <w:jc w:val="both"/>
      </w:pPr>
      <w:r>
        <w:rPr>
          <w:color w:val="FF0000"/>
          <w:sz w:val="28"/>
        </w:rPr>
        <w:t xml:space="preserve">       Ескерту. Атауы жаңа редакцияда - ҚР Денсаулық сақ</w:t>
      </w:r>
      <w:r>
        <w:rPr>
          <w:color w:val="FF0000"/>
          <w:sz w:val="28"/>
        </w:rPr>
        <w:t>тау министрінің 10.11.2023 № 164 (алғашқы ресми жарияланған күнінен кейін күнтізбелік он күн өткен соң қолданысқа енгізіледі) бұйрығымен.</w:t>
      </w:r>
    </w:p>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 біліктілік: Ересектердің, балала</w:t>
      </w:r>
      <w:r>
        <w:rPr>
          <w:color w:val="000000"/>
          <w:sz w:val="28"/>
        </w:rPr>
        <w:t>рдың физикалық медицина және реабилитациясы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Емдік физикалық факторлар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Емдік дене шынықтыру (кинезиотерапия)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Эрготерапия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Физикалық </w:t>
            </w:r>
            <w:r w:rsidRPr="004D41AE">
              <w:rPr>
                <w:color w:val="000000"/>
                <w:sz w:val="20"/>
                <w:lang w:val="ru-RU"/>
              </w:rPr>
              <w:t>медицина және реабилитация негіздері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Функционалдық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Педиатриядағы реабилитация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Нейрореабилитация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Тірек-қимыл реабилитациясы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Кардиологиялық реабилитация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Пульмонологиялық реабилитация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266" w:name="z340"/>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6"/>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Орталық және перифериялық жүйке жүйесінің аурулары мен жарақаттары бар ересек </w:t>
            </w:r>
            <w:r>
              <w:rPr>
                <w:color w:val="000000"/>
                <w:sz w:val="20"/>
              </w:rPr>
              <w:t>пациенттерді, жүйке-бұлшықет аурулары бар науқастарды нейрохирургиялық емнен кейінгі оңалту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Жүректің ишемиялық ауруы, миокард инфарктісі, кардиомиопатиялары, жүрек жеткіліксіздігі, артериялық гипертензия, жүрек ақаулары бар науқастарды, интервенциялық </w:t>
            </w:r>
            <w:r>
              <w:rPr>
                <w:color w:val="000000"/>
                <w:sz w:val="20"/>
              </w:rPr>
              <w:t>кардиологиялық араласудан кейінгі науқастарды оңалту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Кардиохирургиялық операциядан кейінгі науқастарды оңалту (клапандық ауру, жүректің ишемиялық ауруы, миокард инфарктісі, жүрек пен ірі тамырлардың аневризмасы, жүрек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Тірек-қимыл аппараты</w:t>
            </w:r>
            <w:r>
              <w:rPr>
                <w:color w:val="000000"/>
                <w:sz w:val="20"/>
              </w:rPr>
              <w:t xml:space="preserve"> зақымданған науқастарды оңалту (жамбас сүйектерінің жарақаттары, омыртқаның сынуы, жоғарғы және төменгі аяқ-қолдар белдеуінің сүйектерінің сынуы, травматикалық дислокациялар, бұлшықеттердің, сіңірлердің, капсулалық-байланыс аппараттарының, буындардың жара</w:t>
            </w:r>
            <w:r>
              <w:rPr>
                <w:color w:val="000000"/>
                <w:sz w:val="20"/>
              </w:rPr>
              <w:t>қаттары), оның ішінде хирургиялық емдеуден кейін</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Буындарды эндопротездеуден кейін, буындарға реконструктивті операциялардан кейін пациенттерді оңалту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Тірек-қимыл аппаратының ауруларын (буындардың дегенеративті және қабыну аурулары, омыртқа аурулары</w:t>
            </w:r>
            <w:r>
              <w:rPr>
                <w:color w:val="000000"/>
                <w:sz w:val="20"/>
              </w:rPr>
              <w:t>, остеопороз), дәнекер тінінің жүйелі аурулары кезінде оңалту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Орталық және перифериялық жүйке жүйесі аурулары, жүйке-бұлшықет аурулары, бас миы мен жұлын жарақаттары бар балаларды оңалту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Дәнекер тінінің дисплазиясы, остеохондропатиясы бар </w:t>
            </w:r>
            <w:r>
              <w:rPr>
                <w:color w:val="000000"/>
                <w:sz w:val="20"/>
              </w:rPr>
              <w:t xml:space="preserve">науқастарды, </w:t>
            </w:r>
            <w:r>
              <w:rPr>
                <w:color w:val="000000"/>
                <w:sz w:val="20"/>
              </w:rPr>
              <w:lastRenderedPageBreak/>
              <w:t>туа біткен аурулары бар науқастарды (идиопатиялық сколиоз, тортиколлис, омыртқа бифидасы) оңалту</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Соматикалық аурулары бар пациенттерді медициналық оңалту</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Онкологиялық аурулары бар ересектер мен балаларды оңалту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Мүшелер мен жүйеле</w:t>
            </w:r>
            <w:r>
              <w:rPr>
                <w:color w:val="000000"/>
                <w:sz w:val="20"/>
              </w:rPr>
              <w:t>рдің туа біткен даму ақауларын хирургиялық түзетуден кейінгі балаларды оңалту</w:t>
            </w:r>
          </w:p>
        </w:tc>
      </w:tr>
    </w:tbl>
    <w:p w:rsidR="00D05AAE" w:rsidRDefault="004D41AE">
      <w:pPr>
        <w:spacing w:after="0"/>
      </w:pPr>
      <w:bookmarkStart w:id="267" w:name="z341"/>
      <w:r>
        <w:rPr>
          <w:b/>
          <w:color w:val="000000"/>
        </w:rPr>
        <w:t xml:space="preserve"> Практикалық дағдылар, манипуляциялар, емшаралар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7"/>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Электроемдеу емшараларын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Механикалық факторларды қолдану </w:t>
            </w:r>
            <w:r>
              <w:rPr>
                <w:color w:val="000000"/>
                <w:sz w:val="20"/>
              </w:rPr>
              <w:t>(ультрадыбыстық және</w:t>
            </w:r>
          </w:p>
          <w:p w:rsidR="00D05AAE" w:rsidRDefault="004D41AE">
            <w:pPr>
              <w:spacing w:after="20"/>
              <w:ind w:left="20"/>
              <w:jc w:val="both"/>
            </w:pPr>
            <w:r>
              <w:rPr>
                <w:color w:val="000000"/>
                <w:sz w:val="20"/>
              </w:rPr>
              <w:t>соққы толқыны терапиясы, баротерапия)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Магниттік емдеу емшараларын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Жарық терапия емшараларын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Жоғары жиілікті терапия емшараларын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Су-жылу терапиясы (пелоидты терапия, ванналар, душ,</w:t>
            </w:r>
          </w:p>
          <w:p w:rsidR="00D05AAE" w:rsidRDefault="004D41AE">
            <w:pPr>
              <w:spacing w:after="20"/>
              <w:ind w:left="20"/>
              <w:jc w:val="both"/>
            </w:pPr>
            <w:r>
              <w:rPr>
                <w:color w:val="000000"/>
                <w:sz w:val="20"/>
              </w:rPr>
              <w:t>парафин, озокерит)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массаж рәсімдерін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Буындарды мобилизациялау техникаларын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Функционалды бұлшықет сынақтарын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Жұтылуды бағалауды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Балансты және жүрісті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Дозаланған</w:t>
            </w:r>
            <w:r>
              <w:rPr>
                <w:color w:val="000000"/>
                <w:sz w:val="20"/>
              </w:rPr>
              <w:t xml:space="preserve"> дене белсенділігімен функционалдық сынақтарды жүргізу және нәтижелерін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Емдік гимнастика емшараларын жүргізу (кинезиотерапия)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Физикалық жүктеме кезіндегі шаршаудың субъективті және</w:t>
            </w:r>
          </w:p>
          <w:p w:rsidR="00D05AAE" w:rsidRDefault="004D41AE">
            <w:pPr>
              <w:spacing w:after="20"/>
              <w:ind w:left="20"/>
              <w:jc w:val="both"/>
            </w:pPr>
            <w:r>
              <w:rPr>
                <w:color w:val="000000"/>
                <w:sz w:val="20"/>
              </w:rPr>
              <w:t>объективті белгілерін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Антропометриялық және соматометриялық өлшемдерді гониометрияны жүргізу және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Функционалды тексеруден алынған деректерді жүргізу және интерпретациялау (пикфлуометрия, плантография, жаттығу кезіндегі электрокардиография, ENMG)</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Оңалту</w:t>
            </w:r>
            <w:r>
              <w:rPr>
                <w:color w:val="000000"/>
                <w:sz w:val="20"/>
              </w:rPr>
              <w:t xml:space="preserve"> бағдарламасын құрастыру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Оңалту шкалаларын бағалау нәтижелерін қолдану және талдау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Оңалтудың стационарлық және амбулаториялық сатысында кардиологиялық/кардиохирургиялық </w:t>
            </w:r>
            <w:r>
              <w:rPr>
                <w:color w:val="000000"/>
                <w:sz w:val="20"/>
              </w:rPr>
              <w:lastRenderedPageBreak/>
              <w:t>науқастарды алып жүру (ересектер/балалар)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10/5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Оңалтудың стационар</w:t>
            </w:r>
            <w:r>
              <w:rPr>
                <w:color w:val="000000"/>
                <w:sz w:val="20"/>
              </w:rPr>
              <w:t>лық және амбулаториялық сатысында жарақат алған науқастарды басқару (ересектер/балалар)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Оңалтудың стационарлық және амбулаториялық сатысында ересектер/балалар неврологиялық/нейрохирургиялық пациенттерді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Оңалтудың стационарлық </w:t>
            </w:r>
            <w:r>
              <w:rPr>
                <w:color w:val="000000"/>
                <w:sz w:val="20"/>
              </w:rPr>
              <w:t>және амбулаториялық сатысында ортопедиялық патологиясы бар науқастарды басқару (ересектер/балалар)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10/5</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45-қосымша</w:t>
            </w:r>
          </w:p>
        </w:tc>
      </w:tr>
    </w:tbl>
    <w:p w:rsidR="00D05AAE" w:rsidRDefault="004D41AE">
      <w:pPr>
        <w:spacing w:after="0"/>
      </w:pPr>
      <w:bookmarkStart w:id="268" w:name="z343"/>
      <w:r>
        <w:rPr>
          <w:b/>
          <w:color w:val="000000"/>
        </w:rPr>
        <w:t xml:space="preserve"> "Фтизиатри</w:t>
      </w:r>
      <w:r>
        <w:rPr>
          <w:b/>
          <w:color w:val="000000"/>
        </w:rPr>
        <w:t>я (ересектер, балалар)" мамандығы бойынша резидентураның үлгілік оқу бағдарламасының құрылымы</w:t>
      </w:r>
    </w:p>
    <w:bookmarkEnd w:id="268"/>
    <w:p w:rsidR="00D05AAE" w:rsidRDefault="004D41AE">
      <w:pPr>
        <w:spacing w:after="0"/>
        <w:jc w:val="both"/>
      </w:pPr>
      <w:r>
        <w:rPr>
          <w:color w:val="FF0000"/>
          <w:sz w:val="28"/>
        </w:rPr>
        <w:t xml:space="preserve">       Ескерту. Атауы жаңа редакцияда - ҚР Денсаулық сақтау министрінің 10.11.2023 № 164</w:t>
      </w:r>
      <w:r>
        <w:rPr>
          <w:color w:val="FF0000"/>
          <w:sz w:val="28"/>
        </w:rPr>
        <w:t xml:space="preserve"> (алғашқы ресми жарияланған күнінен кейін күнтізбелік он күн өткен соң қолданысқа енгізіледі) бұйрығымен.</w:t>
      </w:r>
    </w:p>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 біліктілік: Ересектердің, балалардың фтизиатр-дәрігері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Амбулаторлы-емханалық фтизиатрия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Амбулаторлы-емханалық балалар фтизиатриясы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Стационардағы фтизиатрия: өкпелік және өкпеден тыс туберкулез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Стационардағы балалар фтизиатриясы: өкпелік және өкпеден тыс туберкулез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Фтизиатрия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Пульмонология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Визуальды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Онкология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269" w:name="z344"/>
      <w:r>
        <w:rPr>
          <w:b/>
          <w:color w:val="000000"/>
        </w:rPr>
        <w:lastRenderedPageBreak/>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9"/>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Латентті туберкулезді инфекция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Біріншілік туберкулезді кешен</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Кеудеішілік лимфа түйіндерінің туберкулезі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Өкпенің </w:t>
            </w:r>
            <w:r>
              <w:rPr>
                <w:color w:val="000000"/>
                <w:sz w:val="20"/>
              </w:rPr>
              <w:t>шашыранды туберкулезі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Өкпенің миллиарлы туберкулезі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Өкпенің ошақты туберкулезі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Өкпенің инфильтративті туберкулезі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Казеозды пневмония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Өкпенің туберкуломасы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Өкпенің каверналы туберкулезі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Өкпенің фиброзды-каверналы туберкулезі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Өкпенің циррозды туберкулезі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Туберкулезді плеврит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 кеңірдек және жоғарғы тыныс жолдарының туберкулезі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 қабаттарының, орталық жүйке жүйесінің туберкулезі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Ішектің, ішперде және шажырқай лимфа түйіндерінің туберкулезі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Сүйек - буын туберкулезі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Зәр шығару, жыныс мүшелерінің туберкулезі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Шеткері лимфа түйіндерінің туберкулезі</w:t>
            </w:r>
          </w:p>
        </w:tc>
      </w:tr>
    </w:tbl>
    <w:p w:rsidR="00D05AAE" w:rsidRDefault="004D41AE">
      <w:pPr>
        <w:spacing w:after="0"/>
      </w:pPr>
      <w:bookmarkStart w:id="270" w:name="z345"/>
      <w:r>
        <w:rPr>
          <w:b/>
          <w:color w:val="000000"/>
        </w:rPr>
        <w:t xml:space="preserve"> Практикалық дағдылар, манипуляциялар, емшаралар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0"/>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Ауруханада науқастарды алғаш қабылдау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Палатадағы науқастар курациясы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құжаттарды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Кеуде клеткасы мүшелерінің компьютерлік томография және рентген суретін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Сүйектердің, буындардың магниттік-резонанстық томографиясын және рентген суретін </w:t>
            </w:r>
            <w:r>
              <w:rPr>
                <w:color w:val="000000"/>
                <w:sz w:val="20"/>
              </w:rPr>
              <w:t>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Кеуде клеткасы мүшелерін эндоскопиялық тексеру қорытындыларын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 ликвор, плевральды экссудат, қақырықты зерттеу нәтижелерін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Қақырық және бронхтың шайынды суын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Манту сынамасын, ATP, IGRA-тес</w:t>
            </w:r>
            <w:r>
              <w:rPr>
                <w:color w:val="000000"/>
                <w:sz w:val="20"/>
              </w:rPr>
              <w:t>тілерін (QuantiFERON-TBGold, T-SPOT) жүргізу және қорытындысын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Плевра пункциясын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Люмбальды пункция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Диагностикалық және емдік мақсатта буындардың пункциясын жасау (сұйықтықты </w:t>
            </w:r>
            <w:r>
              <w:rPr>
                <w:color w:val="000000"/>
                <w:sz w:val="20"/>
              </w:rPr>
              <w:lastRenderedPageBreak/>
              <w:t>шығару, дәрілік заттар енгізу)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Диагностикалық және емдік мақсатта жасанды пневмоторакс және пневмоперитонеум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Небулайзерлік ем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 тобын, резус-фактор, донор мен реципиент қанының сәйкестілігін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Инъекцияның барлық түрлерін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Өкпеден қан кету кезіндегі диагностика және жедел көмек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Кенеттен пневмоторакс диагностикасы және жедел көмек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Бронхо-спастикалық синдром диагностикасы және жедел көмек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Жүрек-тамыр жеткіліксіздігі диагностикасы және жедел көмек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Тыныс алу жеткіліксіздігі диагностикасы және жедел көмек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Қоздырғыш сезімталдығына байланысты химиотерапия режимін таңдау және тағайындау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Туберкулезге қарсы дәрілік заттарды фармакологиялық қадағалау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Клинико-рентгенологиялық </w:t>
            </w:r>
            <w:r>
              <w:rPr>
                <w:color w:val="000000"/>
                <w:sz w:val="20"/>
              </w:rPr>
              <w:t>және қақырықты аралық тексеру нәтижелері бойынша емнің тиімділігін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Дүниежүзілік денсаулық сақтау ұйымы ұсынымдарына және Қазақстан Республикасы Ұлттық хаттамаларына сәйкес туберкулезбен ауыратын науқастарды емдеу нәтижесін анықтау және тір</w:t>
            </w:r>
            <w:r>
              <w:rPr>
                <w:color w:val="000000"/>
                <w:sz w:val="20"/>
              </w:rPr>
              <w:t>кеу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Хирургиялық емнен кейінгі науқастарды жүргізу тактикасы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Қосымша сырқаттары бар науқастарды емдеу жолдары: Адамның иммунтапшылық вирусы-инфекция, қант диабеті, жүктілік, босанғаннан кейінгі уақыт, жүрек-тамыр жүйесінің, бауыр мен өт жо</w:t>
            </w:r>
            <w:r>
              <w:rPr>
                <w:color w:val="000000"/>
                <w:sz w:val="20"/>
              </w:rPr>
              <w:t>лдарының, асқорыту жолының аурулары, маскүнемдік, нашақорлық</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Туберкулезбен науқас және бұрын ауырған науқастардың еңбекке жарамдылығын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БЦЖ вакцинациясы мен ревакцинациясының жоспарын құру, көрсеткіштері мен қарсы көрсеткіштерді </w:t>
            </w:r>
            <w:r>
              <w:rPr>
                <w:color w:val="000000"/>
                <w:sz w:val="20"/>
              </w:rPr>
              <w:t>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БЦЖ вакцинациясы мен ревакцинациясына жағымсыз әсерлерін емдеу және диагностикалау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lastRenderedPageBreak/>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46-қосымша</w:t>
            </w:r>
          </w:p>
        </w:tc>
      </w:tr>
    </w:tbl>
    <w:p w:rsidR="00D05AAE" w:rsidRDefault="004D41AE">
      <w:pPr>
        <w:spacing w:after="0"/>
      </w:pPr>
      <w:bookmarkStart w:id="271" w:name="z347"/>
      <w:r>
        <w:rPr>
          <w:b/>
          <w:color w:val="000000"/>
        </w:rPr>
        <w:lastRenderedPageBreak/>
        <w:t xml:space="preserve"> "Хирургиялық стоматология" мамандығы бойынша резидентураның үлгілік оқу бағдарламасының құрылымы</w:t>
      </w:r>
    </w:p>
    <w:bookmarkEnd w:id="271"/>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 біліктілік: Стоматолог-хирург 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Ауыз қуысы мүшелерінің іріңді хирургиясы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Ауыз қуысы мүшелерін қалпына келтіру хирургиясы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Онкостоматология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Дентальды имплантация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Бағытталған сүйек регенерациясы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272" w:name="z348"/>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2"/>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Жергілікті анестезия кезінде пайда болатын асқынулар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Түрлі күрделіктегі тістерді жұлу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 жұлу кезінде және одан кейін пайда болатын асқынулар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Перикоронариттер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Альвеолиттер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Жақ сүйектерінің периоститі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Ауыз қуысы мүшелерінің абсцессі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одонтогенді жоғарғы жақ синуситі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Ауыз </w:t>
            </w:r>
            <w:r>
              <w:rPr>
                <w:color w:val="000000"/>
                <w:sz w:val="20"/>
              </w:rPr>
              <w:t>қуысы мүшелерінің жарақаттық зақымдануы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Пародонт ауруларын хирургиялық емдеу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Ауыз қуысы мүшелерінің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Альвеолярлы өсіндінің ақаулары мен деформациялары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Адамның иммунотапшылығы вирусы-инфекциясы, оның ауыз қуысында пайда болуы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Стоматологиядағы шұғыл жағдайлар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Толық және ішінара адентия</w:t>
            </w:r>
          </w:p>
        </w:tc>
      </w:tr>
    </w:tbl>
    <w:p w:rsidR="00D05AAE" w:rsidRDefault="004D41AE">
      <w:pPr>
        <w:spacing w:after="0"/>
      </w:pPr>
      <w:bookmarkStart w:id="273" w:name="z349"/>
      <w:r>
        <w:rPr>
          <w:b/>
          <w:color w:val="000000"/>
        </w:rPr>
        <w:t xml:space="preserve"> Практикалық дағдылар, манипуляциялар, емшаралар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3"/>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Жергілікті аппликациялық, инфильтрациялық </w:t>
            </w:r>
            <w:r>
              <w:rPr>
                <w:color w:val="000000"/>
                <w:sz w:val="20"/>
              </w:rPr>
              <w:lastRenderedPageBreak/>
              <w:t>және өткізгіштік анестезияны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Түрлі </w:t>
            </w:r>
            <w:r>
              <w:rPr>
                <w:color w:val="000000"/>
                <w:sz w:val="20"/>
              </w:rPr>
              <w:t>күрделіктегі тұрақты тістерді жұлу отасын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Дистопирленген және ретинирленген тістерді жұлу операциясын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Жоғарғы жақ синус соустияларының пластикасы операциясын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Тамырдың үстіңгі жағын резекциялау операциясын </w:t>
            </w:r>
            <w:r>
              <w:rPr>
                <w:color w:val="000000"/>
                <w:sz w:val="20"/>
              </w:rPr>
              <w:t>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 шинасын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 реплантациясы операциясын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Тістің гемисекция операциясын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Тіс тамырын ампутациялау операциясын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Ауыз қуысының жарасын алғашқы хирургиялық өңдеу операциясын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Периостотомия отасын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Альвеолопластика операциясын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Френулопластика операциясын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Вестибулопластика операциясын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Дентальды имплантация операциясын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Синус-лифтинг операциясын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Альвеолярлы өсіндінің бөлінуі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Самай төменгі жақ буынның шығуын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Ауыз қуысының абсцесстерін дренаждау операциясын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Сәулелік қан кетуді тоқтату операциясын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Шұғыл жағдайларда шұғыл көмек көрсету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47-қосымша</w:t>
            </w:r>
          </w:p>
        </w:tc>
      </w:tr>
    </w:tbl>
    <w:p w:rsidR="00D05AAE" w:rsidRDefault="004D41AE">
      <w:pPr>
        <w:spacing w:after="0"/>
      </w:pPr>
      <w:bookmarkStart w:id="274" w:name="z351"/>
      <w:r>
        <w:rPr>
          <w:b/>
          <w:color w:val="000000"/>
        </w:rPr>
        <w:t xml:space="preserve"> "Кезек күттірмейтін медицина (ересектер, балалар)" мамандығы бойынша резидентураның үлгілік оқу бағдарламасының құрылымы</w:t>
      </w:r>
    </w:p>
    <w:bookmarkEnd w:id="274"/>
    <w:p w:rsidR="00D05AAE" w:rsidRDefault="004D41AE">
      <w:pPr>
        <w:spacing w:after="0"/>
        <w:jc w:val="both"/>
      </w:pPr>
      <w:r>
        <w:rPr>
          <w:color w:val="FF0000"/>
          <w:sz w:val="28"/>
        </w:rPr>
        <w:t xml:space="preserve">       Ескерту. Атауы жаңа редакцияда - ҚР Денсаулық сақтау министрінің 10.11.2023 № 164 (алғашқы ресми жарияланған күнінен кейін күнт</w:t>
      </w:r>
      <w:r>
        <w:rPr>
          <w:color w:val="FF0000"/>
          <w:sz w:val="28"/>
        </w:rPr>
        <w:t>ізбелік он күн өткен соң қолданысқа енгізіледі) бұйрығымен.</w:t>
      </w:r>
    </w:p>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3</w:t>
      </w:r>
      <w:proofErr w:type="gramEnd"/>
      <w:r>
        <w:rPr>
          <w:color w:val="000000"/>
          <w:sz w:val="28"/>
        </w:rPr>
        <w:t xml:space="preserve"> жыл</w:t>
      </w:r>
    </w:p>
    <w:p w:rsidR="00D05AAE" w:rsidRDefault="004D41AE">
      <w:pPr>
        <w:spacing w:after="0"/>
        <w:jc w:val="both"/>
      </w:pPr>
      <w:r>
        <w:rPr>
          <w:color w:val="000000"/>
          <w:sz w:val="28"/>
        </w:rPr>
        <w:t>      Оқуды аяқтағаннан кейін берілетін біліктілік: Ересектердің, балалардың шұғыл медициналық көмек 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w:t>
            </w:r>
            <w:r>
              <w:rPr>
                <w:color w:val="000000"/>
                <w:sz w:val="20"/>
              </w:rPr>
              <w:t xml:space="preserve">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Анестезиология және реанимация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Терапиядағы шұғыл жағдайлар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Педиатрия және неонотологияда шұғыл медицина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Төтенше неврология және психиатрия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Акушерлік және гинекологиядағы </w:t>
            </w:r>
            <w:r>
              <w:rPr>
                <w:color w:val="000000"/>
                <w:sz w:val="20"/>
              </w:rPr>
              <w:t>шұғыл жағдайлар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Травматология және ортопедиядағы және жазатайым оқиғалар кезіндегі шұғыл жағдайлар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Ересектер және балалар хирургиясындағы шұғыл жағдайлар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Ересектер және балалар жұқпалы ауруларында шұғыл жағдайлар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Радиология және </w:t>
            </w:r>
            <w:r>
              <w:rPr>
                <w:color w:val="000000"/>
                <w:sz w:val="20"/>
              </w:rPr>
              <w:t>функционалды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Офтальмологиядағы шұғыл жағдайлар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Оториноларингологиядағы шұғыл жағдайлар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210</w:t>
            </w:r>
          </w:p>
        </w:tc>
      </w:tr>
    </w:tbl>
    <w:p w:rsidR="00D05AAE" w:rsidRDefault="004D41AE">
      <w:pPr>
        <w:spacing w:after="0"/>
      </w:pPr>
      <w:bookmarkStart w:id="275" w:name="z352"/>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5"/>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Диагностикаға және емдеуге </w:t>
            </w:r>
            <w:r>
              <w:rPr>
                <w:color w:val="000000"/>
                <w:sz w:val="20"/>
              </w:rPr>
              <w:t>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Синкопе</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Шок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Эндокардиттер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Миокардиттер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Перикардиттер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Пароксизмальды тахикардиялар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Экстросистолия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Синоаурикулярлы-блокадалар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Атриовентрикулярлы-блокадалар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Фибрилляция және жүрекшелердің толқуы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Фибрилляция және қарыншалардың толқуы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Туа біткен жүрек ақаулары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Аневризма / аорта диссекциясы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Гипертензиялар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Гипертониялық криз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Өкпе ісінуі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Терең вена тамырларының тромбозы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Жіті </w:t>
            </w:r>
            <w:r>
              <w:rPr>
                <w:color w:val="000000"/>
                <w:sz w:val="20"/>
              </w:rPr>
              <w:t>коронарлы синдром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Жіті жүрек жеткіліксіздігі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Артериялардың жіті окклюзиясы, тромбофлебиттер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Қант диабеті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Гипергликемиялық шұғыл жағдайлар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Гипогликемиялық шұғыл жағдайлар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 үсті безінің жеткіліксіздігі және криз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Тиреотоксикоз. Тиреотоксикалық криз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Гипотериоз. Микседематозды кома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Қышқылды-сілтілі бұзылыстар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Электролиттік алмасудың бұзылысы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Эпистаксис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Жоғарғы тыныс алу жолдарындағы бөгде денелер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Ангионевротикалық ісік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Эпиглотит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Ларингит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Паратонзилярлы абцесс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Аппендицит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Холецистит, холангит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Панкреатит</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Асқазан және он екі елі ішектің ойық жарасы, перитонит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Жарықтың қысылуы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Ішек өтімсіздігі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Жүктілік кезінде және босанғаннан кейінгі қан </w:t>
            </w:r>
            <w:r>
              <w:rPr>
                <w:color w:val="000000"/>
                <w:sz w:val="20"/>
              </w:rPr>
              <w:t>кетулер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Плацента ажырауы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Эклампсия және преэклампсия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Өздігінен болған түсік тастаулар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Жүктілік кезіндегі HELPP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Аналық бездің бұрылуы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Анемиялар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Кан кету (коагуляция факторының тапшылығы, шашыранды тамырішілік қан </w:t>
            </w:r>
            <w:r>
              <w:rPr>
                <w:color w:val="000000"/>
                <w:sz w:val="20"/>
              </w:rPr>
              <w:t>ұю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Дәрілік қан кету (антикоагулянттар,антиагреганттар,фибринолитиктер)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Идиопатиялық тромбоцитопениялық пурпура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Трансфузионды реакциялар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Аллергия и анафилактикалық шок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Лихорадка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Сепсис және септикалық шок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Құтырма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Сіреспе</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Тағамдық токсикоинфекциялар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 абцессі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59.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Менингит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Эпилепсия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Балалардағы фебрильді ұстамалар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Конъюнктивит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көрудің жоғалуы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глаукома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Тор қабықтың венасы мен артериясының бітелуі, торлы </w:t>
            </w:r>
            <w:r>
              <w:rPr>
                <w:color w:val="000000"/>
                <w:sz w:val="20"/>
              </w:rPr>
              <w:t>қабықтың бөлінуі. </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тыныс жетіспеушілігі.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Бронхиальды астма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Созылмалы обструктивті өкпе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Пневмония</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Гемоторакс</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Пневмоторакс</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Қан кету, өкепеден қан кету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Эпидимоорхит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Гломерулонефрит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Пиелонефрит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несептің іркілуі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бүйрек жетіспеушілігі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Нефротикалық синдром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Күйік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 жарақаттары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Бас-жақ жарақаттары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Мойын жарақаттары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Кеуде жарақаттары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 жарақаттары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Жамбас жарақаттары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Омыртқа жарақаттары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Аяқ-қол жарақаттары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Несеп-жыныс жүйесінің жарақаты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Полижарақаттар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 жарақаттары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Көз жарақаттары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Жұмсақ тіндердің жарақаттары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Краш синдром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Компартмент синдром</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Жәндіктердің шағуы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Электрожарақат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Үсік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Суға бату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Жедел психоз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100.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Мазасыздық және дүрбелең шабуылдары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Алкогольмен улану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Көміртек тотығымен улану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Есірткелік анальгетиктермен улану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Дәрілік заттармен улану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Тамақпен улану</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Қышқылдар мен сілтілермен </w:t>
            </w:r>
            <w:r>
              <w:rPr>
                <w:color w:val="000000"/>
                <w:sz w:val="20"/>
              </w:rPr>
              <w:t>улану</w:t>
            </w:r>
          </w:p>
        </w:tc>
      </w:tr>
    </w:tbl>
    <w:p w:rsidR="00D05AAE" w:rsidRDefault="004D41AE">
      <w:pPr>
        <w:spacing w:after="0"/>
      </w:pPr>
      <w:bookmarkStart w:id="276" w:name="z353"/>
      <w:r>
        <w:rPr>
          <w:b/>
          <w:color w:val="000000"/>
        </w:rPr>
        <w:t xml:space="preserve"> Практикалық дағдылар, манипуляциялар, емшаралар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6"/>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Балалар мен ересектерге жүрек-өкпе реанимациясын жасау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Тыныс алу жолдарының негізгі және квалификациялық жолдармен қалыпқа келтіру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Тыныс алу</w:t>
            </w:r>
            <w:r>
              <w:rPr>
                <w:color w:val="000000"/>
                <w:sz w:val="20"/>
              </w:rPr>
              <w:t xml:space="preserve"> жолдарын қалыпқа келтірудің альтернативті әдістері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Критикалық жағдайдағы науқасқа мониторинг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Босанғаннан кейінгі жылдам интубация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Интервенциялық седация және жансыздандыру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Инвазивті және инвазивті емес өкпені желдету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Регионарлы анестезия техникасы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Жергілікті топикалық жансыздандыру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Қандағы газ көрсеткішінің, капнография, пульсоксиметрия көрсеткіштерін түсіндіріп, қолдана 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Торакоцентез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Плевральды пункция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Дефибриляция. </w:t>
            </w:r>
            <w:r>
              <w:rPr>
                <w:color w:val="000000"/>
                <w:sz w:val="20"/>
              </w:rPr>
              <w:t>Кардиоверсия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Перикардиоцентез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Терілік жүрек стимуляциясы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Инвазивті гемодинамикалық мониторинг</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Орталық венаның катетеризациясы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Сүйек ішілік қол жетімділік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Мұрын тампонадасы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Назогастралдық түтікті орнату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Ларингооторинолог органдарының бөгде денелерін жою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Асқазанды шаю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Жарықты басқару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Абдоминальды парацентез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Өңештің варикозды тамырларынан қан кетуді тоқтату (баллонды тампонада)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Асқазан ішек жолдарында бөгде </w:t>
            </w:r>
            <w:r>
              <w:rPr>
                <w:color w:val="000000"/>
                <w:sz w:val="20"/>
              </w:rPr>
              <w:t xml:space="preserve">денелерін </w:t>
            </w:r>
            <w:r>
              <w:rPr>
                <w:color w:val="000000"/>
                <w:sz w:val="20"/>
              </w:rPr>
              <w:lastRenderedPageBreak/>
              <w:t>жою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Қуықтың катетеризациясы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Қасағаүстілік цистостомиясы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Ұрықтың бұралуын жою</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Буын аспирациясы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Сынықтарды иммобилизациялау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Шығуларды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Омыртқаның иммобилизациясы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Гипс салу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Бел пункциясы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Абцессті ашу және дренаждау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Жұмсақ тіндердің және жыртылған жаралардың зақымдануын емдеу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Жараны өңдеу және күту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Жараларды тігу техникасы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Жарадан бөгде заттарды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Крикотиреотомия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Шұғыл босану, қан кетуді тоқтату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PV (per vaginum) қынаптық тексеру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Акушерлік және гинекологиядағы зорлық белгілерін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Офтальмологиялық ем шаралар кезінде бөгде денені алып тастау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Көз қысымын өлшеу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Науқастың </w:t>
            </w:r>
            <w:r>
              <w:rPr>
                <w:color w:val="000000"/>
                <w:sz w:val="20"/>
              </w:rPr>
              <w:t>төсегінде ультрадыбыстық зерттеу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Компьютерлік томография интерпретациясы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Магниттік-резонанстық томография интерпретациясы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Рентген интерпретациясы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Ретроградық урография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Науқастың төсегіндегі ультрасогография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48-қосымша</w:t>
            </w:r>
          </w:p>
        </w:tc>
      </w:tr>
    </w:tbl>
    <w:p w:rsidR="00D05AAE" w:rsidRDefault="004D41AE">
      <w:pPr>
        <w:spacing w:after="0"/>
      </w:pPr>
      <w:bookmarkStart w:id="277" w:name="z355"/>
      <w:r>
        <w:rPr>
          <w:b/>
          <w:color w:val="000000"/>
        </w:rPr>
        <w:t xml:space="preserve"> "Эндокринология (ересектер, балалар)" мамандығы бойынша резидентураның үлгілік оқу бағдарламасының құрылымы</w:t>
      </w:r>
    </w:p>
    <w:bookmarkEnd w:id="277"/>
    <w:p w:rsidR="00D05AAE" w:rsidRDefault="004D41AE">
      <w:pPr>
        <w:spacing w:after="0"/>
        <w:jc w:val="both"/>
      </w:pPr>
      <w:r>
        <w:rPr>
          <w:color w:val="FF0000"/>
          <w:sz w:val="28"/>
        </w:rPr>
        <w:t xml:space="preserve"> </w:t>
      </w:r>
      <w:r>
        <w:rPr>
          <w:color w:val="FF0000"/>
          <w:sz w:val="28"/>
        </w:rPr>
        <w:t>      Ескерту. Атауы жаңа редакцияда - ҚР Денсаулық сақтау министрінің 10.11.2023 № 164 (алғашқы ресми жарияланған күнінен кейін күнтізбелік он күн өткен соң қолданысқа енгізіледі) бұйрығымен.</w:t>
      </w:r>
    </w:p>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lastRenderedPageBreak/>
        <w:t>      Оқуды аяқта</w:t>
      </w:r>
      <w:r>
        <w:rPr>
          <w:color w:val="000000"/>
          <w:sz w:val="28"/>
        </w:rPr>
        <w:t>ғаннан кейін берілетін біліктілік: Ересектердің, балалардың дәрігер-эндокринологы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Ішкі аурулар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Балалар аурулары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Стационардағы эндокринология </w:t>
            </w:r>
            <w:r>
              <w:rPr>
                <w:color w:val="000000"/>
                <w:sz w:val="20"/>
              </w:rPr>
              <w:t>(ересектер)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Стационардағы эндокринология (балалар)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Амбулаториялық-емханалық эндокринология (ересектер)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Амбулаториялық-емханалық эндокринология (балалар)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Репродуктивті эндокринология, бедеулік және жүктілік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Жоғары мамандандырылған </w:t>
            </w:r>
            <w:r>
              <w:rPr>
                <w:color w:val="000000"/>
                <w:sz w:val="20"/>
              </w:rPr>
              <w:t>эндокринологиялық көмек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Сәулелік және радиоизотоптық 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278" w:name="z356"/>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8"/>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Диагностикаға және емдеуге жататын ең көп таралған аурулар мен </w:t>
            </w:r>
            <w:r>
              <w:rPr>
                <w:color w:val="000000"/>
                <w:sz w:val="20"/>
              </w:rPr>
              <w:t>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Қант диабеті (1 типті қант диабеті, 2 типті қант диабеті, гестациялық қант диабеті, қант диабетінің асқынуы, диабеттік комалар)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Семіздік</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Қалқанша безінің аурулары (гипотиреоз синдромы, тиреотоксикоз синдромы, түйінді зоб, </w:t>
            </w:r>
            <w:r>
              <w:rPr>
                <w:color w:val="000000"/>
                <w:sz w:val="20"/>
              </w:rPr>
              <w:t>аутоиммунды тиреоидит, жіті тиреоидит, қалқанша безінің обыры, тиреотоксикалық криз, гипотиреоидты кома)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Нейроэндокринді аурулар (гипофиз инциденталомасы, "бос" түрік ертоқым синдромы, гипогликемия синдромы, гиперпролактинемия синдромы, гипопитуитаризм</w:t>
            </w:r>
            <w:r>
              <w:rPr>
                <w:color w:val="000000"/>
                <w:sz w:val="20"/>
              </w:rPr>
              <w:t>, антидиуретикалық гормонның барабар емес секреция синдромы, биік бойлық синдром, қысқа бойлық синдромы, акромегалия және гипофизарлық гигантизм, Иценко-Кушинг ауруы, гипофиздің гормондық белсенді емес ісіктері, қантты емес диабеті, пролактинома)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w:t>
            </w:r>
            <w:r>
              <w:rPr>
                <w:color w:val="000000"/>
                <w:sz w:val="20"/>
              </w:rPr>
              <w:t>к үсті безінің аурулары (бүйрек үсті безінің инциденталомасы, гиперкортицизм синдромы, гипокортицизм синдромы, бастапқы гиперальдостеронизм, бүйрек үсті безі қабығының туа біткен дисфункциясы, бүйрек үсті безінің гормондық-белсенді емес ісіктері, кортикост</w:t>
            </w:r>
            <w:r>
              <w:rPr>
                <w:color w:val="000000"/>
                <w:sz w:val="20"/>
              </w:rPr>
              <w:t>ерома, бүйрек үсті безінің жіті жеткіліксіздігі, бүйрек үсті безінің алғашқы жеткіліксіздігі, феохромацитома)</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Фосфорлы-кальцийлі алмасудың бұзылуы (гиперкальциемия синдромы, гипокальциемия синдромы, гиперпаратиреоз синдромы, </w:t>
            </w:r>
            <w:r>
              <w:rPr>
                <w:color w:val="000000"/>
                <w:sz w:val="20"/>
              </w:rPr>
              <w:lastRenderedPageBreak/>
              <w:t>остеопороз, бастапқы гиперп</w:t>
            </w:r>
            <w:r>
              <w:rPr>
                <w:color w:val="000000"/>
                <w:sz w:val="20"/>
              </w:rPr>
              <w:t>аратиреоз)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Репродуктивті эндокринология (аменорея, жыныс қалыптасуының бұзылуы, әйелдерде гиперандрогения синдромы, ерлерде гипергонадизм синдромы, гинекомастия синдромы, мерзімінен бұрын жыныстық даму синдромы, жыныстық дамудың кешігу синдромы, </w:t>
            </w:r>
            <w:r>
              <w:rPr>
                <w:color w:val="000000"/>
                <w:sz w:val="20"/>
              </w:rPr>
              <w:t>климактериялық кезең және менопауза, поликистозды аналық бездер синдромы)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Аутоиммунды полигландулярлы синдромдар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Көп қабатты эндокринді неоплазия синдромдары (көп қабатты эндокринді неоплазия синдромдары -1, көп қабатты эндокринді неоплазия синдром</w:t>
            </w:r>
            <w:r>
              <w:rPr>
                <w:color w:val="000000"/>
                <w:sz w:val="20"/>
              </w:rPr>
              <w:t>дары -2)</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Жүйке анорексиясы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Инсулома</w:t>
            </w:r>
          </w:p>
        </w:tc>
      </w:tr>
    </w:tbl>
    <w:p w:rsidR="00D05AAE" w:rsidRDefault="004D41AE">
      <w:pPr>
        <w:spacing w:after="0"/>
      </w:pPr>
      <w:bookmarkStart w:id="279" w:name="z357"/>
      <w:r>
        <w:rPr>
          <w:b/>
          <w:color w:val="000000"/>
        </w:rPr>
        <w:t xml:space="preserve"> Практикалық дағдылар, манипуляциялар, емшаралар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9"/>
          <w:p w:rsidR="00D05AAE" w:rsidRDefault="004D41AE">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Эндокринологиялық стационарда науқастарды емдеу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Эндокринологиялық бөлімшеде кезекші дәрігердің көмекшісі </w:t>
            </w:r>
            <w:r>
              <w:rPr>
                <w:color w:val="000000"/>
                <w:sz w:val="20"/>
              </w:rPr>
              <w:t>ретінде түнгі кезекшілікке түсу (айына 2 кезекшілік)</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Қандағы глюкозаны, ацетонды, глюкоза мен несептегі ақуызды, микроальбуминурияны экспресс-әдістермен анықтау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"Диабет мектебінде" пациенттерді оқыту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Қант диабетімен ауыратын </w:t>
            </w:r>
            <w:r>
              <w:rPr>
                <w:color w:val="000000"/>
                <w:sz w:val="20"/>
              </w:rPr>
              <w:t>науқастардың табанының жағдайын бағалау және диабеттік табанның әр түрлі нұсқаларының дифференциалды диагнозын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Қант диабетімен ауыратын науқастарды өзін-өзі бақылау әдістеріне оқыту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Қалқанша безін пальпациялау және оның өлшемдері мен</w:t>
            </w:r>
            <w:r>
              <w:rPr>
                <w:color w:val="000000"/>
                <w:sz w:val="20"/>
              </w:rPr>
              <w:t xml:space="preserve"> құрылымын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Эндокриндік ауруларды диагностикалау үшін қолданылатын функционалдық сынамалардың тестілерін жүргізу және бағалау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Диабет және семіздік скринингіне қатысу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Реанимация және қарқынды терапия бөлімшесінде </w:t>
            </w:r>
            <w:r>
              <w:rPr>
                <w:color w:val="000000"/>
                <w:sz w:val="20"/>
              </w:rPr>
              <w:t>консилиумдарға қатысу және шұғыл көмек көрсету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Инсулинді помпаны орнату және пайдалану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Науқастарды жедел емдеуге дайындау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Жүкті және босанатын әйелдерге кеңес беру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Аралас бөлімшелерде эндокриндік аурулары бар пациенттерге </w:t>
            </w:r>
            <w:r>
              <w:rPr>
                <w:color w:val="000000"/>
                <w:sz w:val="20"/>
              </w:rPr>
              <w:t>кеңес беру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Қалқанша бездің ультрадыбыстық зерттеу жүргізуге қатысу және оның көрсеткіштерін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Глюкозаның үздіксіз мониторингін орнату, пайдалану және алынған нәтижелерді интерпретациялау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 xml:space="preserve">Медициналық және </w:t>
            </w:r>
            <w:r>
              <w:br/>
            </w:r>
            <w:r>
              <w:rPr>
                <w:color w:val="000000"/>
                <w:sz w:val="20"/>
              </w:rPr>
              <w:t>фармацевтикалы</w:t>
            </w:r>
            <w:r>
              <w:rPr>
                <w:color w:val="000000"/>
                <w:sz w:val="20"/>
              </w:rPr>
              <w:t>қ</w:t>
            </w:r>
            <w:r>
              <w:br/>
            </w:r>
            <w:r>
              <w:rPr>
                <w:color w:val="000000"/>
                <w:sz w:val="20"/>
              </w:rPr>
              <w:t xml:space="preserve">мамандықтар бойынша жоғарғы </w:t>
            </w:r>
            <w:r>
              <w:br/>
            </w:r>
            <w:r>
              <w:rPr>
                <w:color w:val="000000"/>
                <w:sz w:val="20"/>
              </w:rPr>
              <w:t xml:space="preserve">оқу орнынан кейінгі білім </w:t>
            </w:r>
            <w:r>
              <w:br/>
            </w:r>
            <w:r>
              <w:rPr>
                <w:color w:val="000000"/>
                <w:sz w:val="20"/>
              </w:rPr>
              <w:t xml:space="preserve">берудің үлгілік оқу </w:t>
            </w:r>
            <w:r>
              <w:br/>
            </w:r>
            <w:r>
              <w:rPr>
                <w:color w:val="000000"/>
                <w:sz w:val="20"/>
              </w:rPr>
              <w:t>бағдарламасына</w:t>
            </w:r>
            <w:r>
              <w:br/>
            </w:r>
            <w:r>
              <w:rPr>
                <w:color w:val="000000"/>
                <w:sz w:val="20"/>
              </w:rPr>
              <w:t>49-қосымша</w:t>
            </w:r>
          </w:p>
        </w:tc>
      </w:tr>
    </w:tbl>
    <w:p w:rsidR="00D05AAE" w:rsidRDefault="004D41AE">
      <w:pPr>
        <w:spacing w:after="0"/>
      </w:pPr>
      <w:bookmarkStart w:id="280" w:name="z359"/>
      <w:r>
        <w:rPr>
          <w:b/>
          <w:color w:val="000000"/>
        </w:rPr>
        <w:t xml:space="preserve"> "Ядролық медицина" мамандығы бойынша резидентураның үлгілік оқу бағдарламасының құрылымы</w:t>
      </w:r>
    </w:p>
    <w:bookmarkEnd w:id="280"/>
    <w:p w:rsidR="00D05AAE" w:rsidRDefault="004D41AE">
      <w:pPr>
        <w:spacing w:after="0"/>
        <w:jc w:val="both"/>
      </w:pPr>
      <w:r>
        <w:rPr>
          <w:color w:val="000000"/>
          <w:sz w:val="28"/>
        </w:rPr>
        <w:t xml:space="preserve">      Бағдарламаның жылдармен ұзақтығы: </w:t>
      </w:r>
      <w:proofErr w:type="gramStart"/>
      <w:r>
        <w:rPr>
          <w:color w:val="000000"/>
          <w:sz w:val="28"/>
        </w:rPr>
        <w:t>2</w:t>
      </w:r>
      <w:proofErr w:type="gramEnd"/>
      <w:r>
        <w:rPr>
          <w:color w:val="000000"/>
          <w:sz w:val="28"/>
        </w:rPr>
        <w:t xml:space="preserve"> жыл</w:t>
      </w:r>
    </w:p>
    <w:p w:rsidR="00D05AAE" w:rsidRDefault="004D41AE">
      <w:pPr>
        <w:spacing w:after="0"/>
        <w:jc w:val="both"/>
      </w:pPr>
      <w:r>
        <w:rPr>
          <w:color w:val="000000"/>
          <w:sz w:val="28"/>
        </w:rPr>
        <w:t xml:space="preserve">      Оқуды </w:t>
      </w:r>
      <w:r>
        <w:rPr>
          <w:color w:val="000000"/>
          <w:sz w:val="28"/>
        </w:rPr>
        <w:t>аяқтағаннан кейін берілетін біліктілік: Ядролық медицина дәрігері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Пәндер / модульдердің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Кредит саны</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Кәсіптік пәндер циклы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138</w:t>
            </w:r>
          </w:p>
        </w:tc>
      </w:tr>
      <w:tr w:rsidR="00D05AAE">
        <w:trPr>
          <w:trHeight w:val="30"/>
          <w:tblCellSpacing w:w="0" w:type="auto"/>
        </w:trPr>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Міндетті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Медициналық физика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Радиациялық фармакология және радиохимия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Радионуклидтік </w:t>
            </w:r>
            <w:r>
              <w:rPr>
                <w:color w:val="000000"/>
                <w:sz w:val="20"/>
              </w:rPr>
              <w:t>диагностика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Радиология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r>
      <w:tr w:rsidR="00D05AAE">
        <w:trPr>
          <w:trHeight w:val="30"/>
          <w:tblCellSpacing w:w="0" w:type="auto"/>
        </w:trPr>
        <w:tc>
          <w:tcPr>
            <w:tcW w:w="4100" w:type="dxa"/>
            <w:vMerge/>
            <w:tcBorders>
              <w:top w:val="nil"/>
              <w:left w:val="single" w:sz="5" w:space="0" w:color="CFCFCF"/>
              <w:bottom w:val="single" w:sz="5" w:space="0" w:color="CFCFCF"/>
              <w:right w:val="single" w:sz="5" w:space="0" w:color="CFCFCF"/>
            </w:tcBorders>
          </w:tcPr>
          <w:p w:rsidR="00D05AAE" w:rsidRDefault="00D05AAE"/>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Радионуклидтік терапия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60</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Таңдау бойынша компонент</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Қорытынды аттестаттау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r>
      <w:tr w:rsidR="00D05AAE">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D05AAE">
            <w:pPr>
              <w:spacing w:after="20"/>
              <w:ind w:left="20"/>
              <w:jc w:val="both"/>
            </w:pPr>
          </w:p>
          <w:p w:rsidR="00D05AAE" w:rsidRDefault="00D05AAE">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Барлығы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140</w:t>
            </w:r>
          </w:p>
        </w:tc>
      </w:tr>
    </w:tbl>
    <w:p w:rsidR="00D05AAE" w:rsidRDefault="004D41AE">
      <w:pPr>
        <w:spacing w:after="0"/>
      </w:pPr>
      <w:bookmarkStart w:id="281" w:name="z360"/>
      <w:r>
        <w:rPr>
          <w:b/>
          <w:color w:val="000000"/>
        </w:rPr>
        <w:t xml:space="preserve"> Үлгілік оқу бағдарламасының мазмұны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1"/>
          <w:p w:rsidR="00D05AAE" w:rsidRDefault="004D41AE">
            <w:pPr>
              <w:spacing w:after="20"/>
              <w:ind w:left="20"/>
              <w:jc w:val="both"/>
            </w:pPr>
            <w:r>
              <w:rPr>
                <w:color w:val="000000"/>
                <w:sz w:val="2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Диагностикаға және емдеуге жататын ең көп таралған аурулар мен жағдайлардың тізбесі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Жұмсақ тіндердің патологиясы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Тыныс алу мүшесінің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Жүрек-қантамырларының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Асқазан-ішек жолдарының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Гепатопанкреатобилиарлық аймақтың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Шығару жүйесінің патологиясы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Репродуктивті жүйенің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Сүт бездерінің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Эндокриндік жүйенің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Гемопоэтикалық жүйенің аурулары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Лимфа жүйесінің патологиясы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Сүйек-бұлшық ет жүйесінің патологиясы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Ми патологиясы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Жұлын патологиясы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Өңештің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16.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Асқазанның</w:t>
            </w:r>
            <w:r>
              <w:rPr>
                <w:color w:val="000000"/>
                <w:sz w:val="20"/>
              </w:rPr>
              <w:t xml:space="preserve">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Аш ішектің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Тоқ ішектің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Ректосигмоидты қосылыстың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Тік ішектің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Анус пен анальдык каналдың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Бауырлық жасушалық обыр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Өт қабының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Ұйқы безінің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Бронхтар мен өкпенің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Тимус безінің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Терінің 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Сүт безінің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 мойнының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Жатыр денесінің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Аналық бездің </w:t>
            </w:r>
            <w:r>
              <w:rPr>
                <w:color w:val="000000"/>
                <w:sz w:val="20"/>
              </w:rPr>
              <w:t>қатерлі ісіктері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Қуық асты безінің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 түбегінен басқа, бүйректің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Қалқанша безінің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Бүйрек үсті безінің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Аорталық гломустың және басқа параганглиялардың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Бауырдың қайталама ісіктерінің селективті ішкі радионуклидтік терапиясы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Бауырдың және бауыр ішілік өт жолының қайталама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Сүйек метастаздарының радионуклидтік терапиясы</w:t>
            </w:r>
          </w:p>
        </w:tc>
      </w:tr>
      <w:tr w:rsidR="00D05AAE" w:rsidRPr="004D41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Ходжкин емес лимфомалардың радиоиммунды терапиясы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Диффе</w:t>
            </w:r>
            <w:r>
              <w:rPr>
                <w:color w:val="000000"/>
                <w:sz w:val="20"/>
              </w:rPr>
              <w:t>ренциалды қалқанша безінің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Тиреотоксикоз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Диффузды зобы бар тиреотоксикоз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Уытты бір түйінді зобы бар тиреотоксикоз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Уытты көп түйінді зобы бар тиреотоксикоз</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Тиреоидты тіннің эктопиясы мен тиреотоксикозы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Лайма ауруы</w:t>
            </w:r>
            <w:r>
              <w:rPr>
                <w:color w:val="000000"/>
                <w:sz w:val="20"/>
              </w:rPr>
              <w:t xml:space="preserve"> кезіндегі артрит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Серопозитивті ревматоидты артрит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Басқада ревматоидты артриттер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50.</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Псориатикалық және энтеропатиялық артропатиялар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Басқада кристалды артропатиялар</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Былғары-түйіндік синовит</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Бехчет ауруы</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Өңештің қатерлі ісігі</w:t>
            </w:r>
          </w:p>
        </w:tc>
      </w:tr>
      <w:tr w:rsidR="00D05AA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Асқазанның қатерлі ісігі</w:t>
            </w:r>
          </w:p>
        </w:tc>
      </w:tr>
    </w:tbl>
    <w:p w:rsidR="00D05AAE" w:rsidRDefault="004D41AE">
      <w:pPr>
        <w:spacing w:after="0"/>
      </w:pPr>
      <w:bookmarkStart w:id="282" w:name="z361"/>
      <w:r>
        <w:rPr>
          <w:b/>
          <w:color w:val="000000"/>
        </w:rPr>
        <w:t xml:space="preserve"> Практикалық дағдылар, манипуляциялар, емшаралар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3680"/>
        <w:gridCol w:w="420"/>
        <w:gridCol w:w="4100"/>
        <w:gridCol w:w="80"/>
      </w:tblGrid>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82"/>
          <w:p w:rsidR="00D05AAE" w:rsidRDefault="004D41AE">
            <w:pPr>
              <w:spacing w:after="20"/>
              <w:ind w:left="20"/>
              <w:jc w:val="both"/>
            </w:pPr>
            <w:r>
              <w:rPr>
                <w:color w:val="000000"/>
                <w:sz w:val="20"/>
              </w:rPr>
              <w:lastRenderedPageBreak/>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Ота / емшара / техника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Дағдылардың саны</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Радионуклидтік диагностика және радионуклидтік терапия жүргізу алдында науқастарға кеңес беру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Пациенттерді </w:t>
            </w:r>
            <w:r>
              <w:rPr>
                <w:color w:val="000000"/>
                <w:sz w:val="20"/>
              </w:rPr>
              <w:t>позитронды-эмиссионды томография /позитронды-эмиссионды томография-компьютерлік томография, бір фотонды эмиссиялық компьютерлік томография, Радионуклидтік терапия жүргізуге дайындау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Ағзалар мен жүйелердің әртүрлі аурулары кезінде позитронды-эмиссио</w:t>
            </w:r>
            <w:r>
              <w:rPr>
                <w:color w:val="000000"/>
                <w:sz w:val="20"/>
              </w:rPr>
              <w:t>нды томография/позитронды-эмиссионды томография-компьютерлік томография жүргізу және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Ағзалар мен жүйелердің түрлі аурулары кезінде бір фотонды эмиссиялық компьютерлік томография/компьютерлік томография жүргізу және түсіндіру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Ядролық медицина әдістерін қолдана отырып, радионуклидтік терапияны жоспарлау, науқастарды іріктеу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Радиофармацевтикалық препаратты енгізуге байланысты интервенциялық емшаралар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Ағзалар мен жүйелердің түрлі аурулары кезінде радионуклидтік тер</w:t>
            </w:r>
            <w:r>
              <w:rPr>
                <w:color w:val="000000"/>
                <w:sz w:val="20"/>
              </w:rPr>
              <w:t>апия жүргізу</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200</w:t>
            </w:r>
          </w:p>
        </w:tc>
      </w:tr>
      <w:tr w:rsidR="00D05AA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D05AAE" w:rsidRDefault="004D41AE">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D05AAE" w:rsidRDefault="004D41AE">
            <w:pPr>
              <w:spacing w:after="0"/>
              <w:jc w:val="center"/>
            </w:pPr>
            <w:r>
              <w:rPr>
                <w:color w:val="000000"/>
                <w:sz w:val="20"/>
              </w:rPr>
              <w:t>Медициналық және</w:t>
            </w:r>
            <w:r>
              <w:br/>
            </w:r>
            <w:r>
              <w:rPr>
                <w:color w:val="000000"/>
                <w:sz w:val="20"/>
              </w:rPr>
              <w:t>фармацевтикалық мамандықтар</w:t>
            </w:r>
            <w:r>
              <w:br/>
            </w:r>
            <w:r>
              <w:rPr>
                <w:color w:val="000000"/>
                <w:sz w:val="20"/>
              </w:rPr>
              <w:t>бойынша жоғарғы оқу орнынан</w:t>
            </w:r>
            <w:r>
              <w:br/>
            </w:r>
            <w:r>
              <w:rPr>
                <w:color w:val="000000"/>
                <w:sz w:val="20"/>
              </w:rPr>
              <w:t>кейінгі білім берудің үлгілік оқу</w:t>
            </w:r>
            <w:r>
              <w:br/>
            </w:r>
            <w:r>
              <w:rPr>
                <w:color w:val="000000"/>
                <w:sz w:val="20"/>
              </w:rPr>
              <w:t>бағдарламасына</w:t>
            </w:r>
            <w:r>
              <w:br/>
            </w:r>
            <w:r>
              <w:rPr>
                <w:color w:val="000000"/>
                <w:sz w:val="20"/>
              </w:rPr>
              <w:t>50-қосымша</w:t>
            </w:r>
          </w:p>
        </w:tc>
      </w:tr>
    </w:tbl>
    <w:p w:rsidR="00D05AAE" w:rsidRDefault="004D41AE">
      <w:pPr>
        <w:spacing w:after="0"/>
      </w:pPr>
      <w:r>
        <w:rPr>
          <w:b/>
          <w:color w:val="000000"/>
        </w:rPr>
        <w:t xml:space="preserve"> Медициналық ұйымдар бөлінісінде резидент-дәрігердің клиникалық практикасының ұзақтығы</w:t>
      </w:r>
    </w:p>
    <w:p w:rsidR="00D05AAE" w:rsidRDefault="004D41AE">
      <w:pPr>
        <w:spacing w:after="0"/>
        <w:jc w:val="both"/>
      </w:pPr>
      <w:r>
        <w:rPr>
          <w:color w:val="FF0000"/>
          <w:sz w:val="28"/>
        </w:rPr>
        <w:t xml:space="preserve"> </w:t>
      </w:r>
      <w:r>
        <w:rPr>
          <w:color w:val="FF0000"/>
          <w:sz w:val="28"/>
        </w:rPr>
        <w:t>      Ескерту. Үлгілік оқу бағдарламалары 50-қосымшамен толықтырылды - ҚР Денсаулық сақтау министрінің 10.11.2023 № 164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D05AAE" w:rsidRPr="004D41AE">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b/>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b/>
                <w:color w:val="000000"/>
                <w:sz w:val="20"/>
              </w:rPr>
              <w:t>Мамандық</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b/>
                <w:color w:val="000000"/>
                <w:sz w:val="20"/>
                <w:lang w:val="ru-RU"/>
              </w:rPr>
              <w:t xml:space="preserve">Клиникалық </w:t>
            </w:r>
            <w:r w:rsidRPr="004D41AE">
              <w:rPr>
                <w:b/>
                <w:color w:val="000000"/>
                <w:sz w:val="20"/>
                <w:lang w:val="ru-RU"/>
              </w:rPr>
              <w:t>практикасының ұзақтығы, кемінде ай (кредиттер)</w:t>
            </w:r>
          </w:p>
        </w:tc>
      </w:tr>
      <w:tr w:rsidR="00D05AAE">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D05AAE" w:rsidRPr="004D41AE" w:rsidRDefault="00D05AAE">
            <w:pPr>
              <w:rPr>
                <w:lang w:val="ru-RU"/>
              </w:rPr>
            </w:pPr>
          </w:p>
        </w:tc>
        <w:tc>
          <w:tcPr>
            <w:tcW w:w="2050" w:type="dxa"/>
            <w:vMerge/>
            <w:tcBorders>
              <w:top w:val="nil"/>
              <w:left w:val="single" w:sz="5" w:space="0" w:color="CFCFCF"/>
              <w:bottom w:val="single" w:sz="5" w:space="0" w:color="CFCFCF"/>
              <w:right w:val="single" w:sz="5" w:space="0" w:color="CFCFCF"/>
            </w:tcBorders>
          </w:tcPr>
          <w:p w:rsidR="00D05AAE" w:rsidRPr="004D41AE" w:rsidRDefault="00D05AAE">
            <w:pPr>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Ауылдық денсаулық сақтау ұйымдарында (АОА, ААА төмен емес)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Қалалық денсаулық сақтау ұйымдарында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Облыстық денсаулық сақтау ұйымдарында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Республикалық денсаулық сақтау ұйымдарында</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 </w:t>
            </w:r>
            <w:r w:rsidRPr="004D41AE">
              <w:rPr>
                <w:color w:val="000000"/>
                <w:sz w:val="20"/>
                <w:lang w:val="ru-RU"/>
              </w:rPr>
              <w:t xml:space="preserve">Акушерия және гинекология (ересектер, балалар)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 Аллергология және иммунология (ересектер, балалар)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 Анестезиология және </w:t>
            </w:r>
            <w:r w:rsidRPr="004D41AE">
              <w:rPr>
                <w:color w:val="000000"/>
                <w:sz w:val="20"/>
                <w:lang w:val="ru-RU"/>
              </w:rPr>
              <w:lastRenderedPageBreak/>
              <w:t xml:space="preserve">реаниматология (ересектер, балалар)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w:t>
            </w:r>
            <w:r>
              <w:rPr>
                <w:color w:val="000000"/>
                <w:sz w:val="20"/>
              </w:rPr>
              <w:t xml:space="preserve">Ангиохирургия (ересектер, балалар)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Балалар жасындағы стоматология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Балалар хирургиясы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Гастроэнтерология (ересектер, балалар)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w:t>
            </w:r>
            <w:r>
              <w:rPr>
                <w:color w:val="000000"/>
                <w:sz w:val="20"/>
              </w:rPr>
              <w:t xml:space="preserve">Гематология (ересектер)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 (6)</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Дерматовенерология (ересектер, балалар)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Жалпы хирургия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 Жақ-бет хирургиясы (ересектер, балалар)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w:t>
            </w:r>
            <w:r>
              <w:rPr>
                <w:color w:val="000000"/>
                <w:sz w:val="20"/>
              </w:rPr>
              <w:t xml:space="preserve">Инфекциялық аурулар (ересектер, балалар)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Кардиология (ересектер, балалар)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Кардиохирургия (ересектер, балалар)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Клиникалық зертханалық диагностика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3 </w:t>
            </w: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Клиникалық фармакология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Медициналық генетика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Неврология (ересектер, балалар)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Нейрохирургия (ересектер, балалар)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3 </w:t>
            </w:r>
            <w:r>
              <w:rPr>
                <w:color w:val="000000"/>
                <w:sz w:val="20"/>
              </w:rPr>
              <w:t>(18)</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Неонатология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Нефрология (ересектер, балалар)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Ересектер онкологиясы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Балалар онкологиясы және гематологиясы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w:t>
            </w:r>
            <w:r>
              <w:rPr>
                <w:color w:val="000000"/>
                <w:sz w:val="20"/>
              </w:rPr>
              <w:t xml:space="preserve">Радиациялық онкология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Химиотерапиялық онкология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Ортодонтия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Ортопедиялық </w:t>
            </w:r>
            <w:r>
              <w:rPr>
                <w:color w:val="000000"/>
                <w:sz w:val="20"/>
              </w:rPr>
              <w:lastRenderedPageBreak/>
              <w:t xml:space="preserve">стоматология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lastRenderedPageBreak/>
              <w:t>28.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Отбасы медицинасы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Оториноларингология (ересектер, балалар)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Офтальмология (ересектер, балалар)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Патологиялық анатомия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(12)</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Педиатрия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w:t>
            </w:r>
            <w:r>
              <w:rPr>
                <w:color w:val="000000"/>
                <w:sz w:val="20"/>
              </w:rPr>
              <w:t xml:space="preserve">Пластикалық хирургия (ересектер, балалар)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Психиатрия (ересектер, балалар)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Пульмонология (ересектер, балалар)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3(18)</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Радиология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w:t>
            </w:r>
            <w:r>
              <w:rPr>
                <w:color w:val="000000"/>
                <w:sz w:val="20"/>
              </w:rPr>
              <w:t xml:space="preserve">Ревматология (ересектер, балалар)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Сот-медициналық сараптама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 Төтенше жағдайлар мен апаттар медицинасы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Терапия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(12)</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w:t>
            </w:r>
            <w:r>
              <w:rPr>
                <w:color w:val="000000"/>
                <w:sz w:val="20"/>
              </w:rPr>
              <w:t xml:space="preserve">Терапиялық стоматология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Травматология-ортопедия (ересектер, балалар)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 Урология және андрология (ересектер, балалар)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 xml:space="preserve"> </w:t>
            </w:r>
            <w:r w:rsidRPr="004D41AE">
              <w:rPr>
                <w:color w:val="000000"/>
                <w:sz w:val="20"/>
                <w:lang w:val="ru-RU"/>
              </w:rPr>
              <w:t xml:space="preserve">Физикалық медицина және оңалту (ересектер, балалар)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1(6)</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Фтизиатрия (ересектер, балалар)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Хирургиялық стоматология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Pr="004D41AE" w:rsidRDefault="004D41AE">
            <w:pPr>
              <w:spacing w:after="20"/>
              <w:ind w:left="20"/>
              <w:jc w:val="both"/>
              <w:rPr>
                <w:lang w:val="ru-RU"/>
              </w:rPr>
            </w:pPr>
            <w:r w:rsidRPr="004D41AE">
              <w:rPr>
                <w:color w:val="000000"/>
                <w:sz w:val="20"/>
                <w:lang w:val="ru-RU"/>
              </w:rPr>
              <w:t>Кезек күттірмейтін медицина (ересектер, балалар).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Эндокринология (ересектер, балалар)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w:t>
            </w:r>
          </w:p>
        </w:tc>
      </w:tr>
      <w:tr w:rsidR="00D05AAE">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 xml:space="preserve"> Ядролық медицина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1 (6)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2 (12)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05AAE" w:rsidRDefault="004D41AE">
            <w:pPr>
              <w:spacing w:after="20"/>
              <w:ind w:left="20"/>
              <w:jc w:val="both"/>
            </w:pPr>
            <w:r>
              <w:rPr>
                <w:color w:val="000000"/>
                <w:sz w:val="20"/>
              </w:rPr>
              <w:t>3 (18)</w:t>
            </w:r>
          </w:p>
        </w:tc>
      </w:tr>
    </w:tbl>
    <w:p w:rsidR="00D05AAE" w:rsidRDefault="004D41AE">
      <w:pPr>
        <w:spacing w:after="0"/>
        <w:jc w:val="both"/>
      </w:pPr>
      <w:r>
        <w:rPr>
          <w:color w:val="000000"/>
          <w:sz w:val="28"/>
        </w:rPr>
        <w:t>      Ескертпе:</w:t>
      </w:r>
    </w:p>
    <w:p w:rsidR="00D05AAE" w:rsidRDefault="004D41AE">
      <w:pPr>
        <w:spacing w:after="0"/>
        <w:jc w:val="both"/>
      </w:pPr>
      <w:r>
        <w:rPr>
          <w:color w:val="000000"/>
          <w:sz w:val="28"/>
        </w:rPr>
        <w:lastRenderedPageBreak/>
        <w:t xml:space="preserve">      * Қазақстан республикасы Әділет министрілігінің "Сот сараптамалары орталығы" </w:t>
      </w:r>
      <w:r>
        <w:rPr>
          <w:color w:val="000000"/>
          <w:sz w:val="28"/>
        </w:rPr>
        <w:t>Республикалық мемлекеттік қазыналық кәсіпорнының аумақтық бөлімшелерінде</w:t>
      </w:r>
    </w:p>
    <w:p w:rsidR="00D05AAE" w:rsidRDefault="004D41AE">
      <w:pPr>
        <w:spacing w:after="0"/>
        <w:jc w:val="both"/>
      </w:pPr>
      <w:r>
        <w:rPr>
          <w:color w:val="000000"/>
          <w:sz w:val="28"/>
        </w:rPr>
        <w:t>      АОА - аудандық орталық аурухана</w:t>
      </w:r>
    </w:p>
    <w:p w:rsidR="00D05AAE" w:rsidRDefault="004D41AE">
      <w:pPr>
        <w:spacing w:after="0"/>
        <w:jc w:val="both"/>
      </w:pPr>
      <w:r>
        <w:rPr>
          <w:color w:val="000000"/>
          <w:sz w:val="28"/>
        </w:rPr>
        <w:t>      ААА - ауданаралық аурухана</w:t>
      </w:r>
    </w:p>
    <w:p w:rsidR="00D05AAE" w:rsidRDefault="004D41AE">
      <w:pPr>
        <w:spacing w:after="0"/>
      </w:pPr>
      <w:r>
        <w:br/>
      </w:r>
      <w:r>
        <w:br/>
      </w:r>
    </w:p>
    <w:p w:rsidR="00D05AAE" w:rsidRDefault="004D41AE">
      <w:pPr>
        <w:pStyle w:val="disclaimer"/>
      </w:pPr>
      <w:r>
        <w:rPr>
          <w:color w:val="000000"/>
        </w:rPr>
        <w:t>© 2012. Қазақстан Республикасы Әділет министрлігінің «Қазақстан Республикасының Заңнама және құқықтық ақпарат</w:t>
      </w:r>
      <w:r>
        <w:rPr>
          <w:color w:val="000000"/>
        </w:rPr>
        <w:t xml:space="preserve"> институты» ШЖҚ РМК</w:t>
      </w:r>
    </w:p>
    <w:sectPr w:rsidR="00D05AA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AAE"/>
    <w:rsid w:val="004D41AE"/>
    <w:rsid w:val="00D05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FD0418-55CD-4B65-A4F0-621756D0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71406</Words>
  <Characters>407019</Characters>
  <Application>Microsoft Office Word</Application>
  <DocSecurity>0</DocSecurity>
  <Lines>3391</Lines>
  <Paragraphs>954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Айбек Маденов Маденулы</dc:creator>
  <cp:lastModifiedBy>Айбек Маденов Маденулы</cp:lastModifiedBy>
  <cp:revision>3</cp:revision>
  <dcterms:created xsi:type="dcterms:W3CDTF">2025-04-24T10:52:00Z</dcterms:created>
  <dcterms:modified xsi:type="dcterms:W3CDTF">2025-04-24T10:52:00Z</dcterms:modified>
</cp:coreProperties>
</file>